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ad70d359d4e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HSCCLD427</w:t>
            </w:r>
            <w:r>
              <w:rPr>
                <w:b/>
              </w:rPr>
              <w:br/>
            </w:r>
            <w:r>
              <w:rPr>
                <w:b/>
              </w:rPr>
              <w:t>Arwain y gwaith o gefnogi ymarferwyr mewn lleoliadau blynyddoedd cynnar sy’n gweithio gyda phlant ag anghenion ychwanegol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9344f6a9f54e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gynghori a chefnogi ymarferwyr sy'n gweithio gyda phlant ag anghenion ychwanegol mewn lleoliadau blynyddoedd cynnar. Bydd gofyn i chi gynllunio a hybu ymyriadau sydd wedi’u cynllunio i gwrdd ag anghenion plant sydd angen cymorth ychwanegol. Bydd gofyn i chi hefyd arwain y gwaith o ddatblygu’r gwasanaeth yn y lleoliadau yn yr ardal leol rydych chi’n gyfrifol amdani.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strategaethau ar waith i gefnogi a chynghori ymarferwyr ynglŷn â chynnydd plant  </w:t>
      </w:r>
    </w:p>
    <w:p>
      <w:pPr>
        <w:numPr>
          <w:ilvl w:val="0"/>
          <w:numId w:val="1"/>
        </w:numPr>
      </w:pPr>
      <w:r>
        <w:t>gweithio gydag ymarferwyr i feithrin perthynas â theuluoedd  </w:t>
      </w:r>
    </w:p>
    <w:p>
      <w:pPr>
        <w:numPr>
          <w:ilvl w:val="0"/>
          <w:numId w:val="1"/>
        </w:numPr>
      </w:pPr>
      <w:r>
        <w:t>gweithio ar y cyd ag amrywiaeth o asiantaethau  </w:t>
      </w:r>
    </w:p>
    <w:p>
      <w:pPr>
        <w:numPr>
          <w:ilvl w:val="0"/>
          <w:numId w:val="1"/>
        </w:numPr>
      </w:pPr>
      <w:r>
        <w:t>helpu ymarferwyr i nodi plant a allai fod angen cymorth ychwanegol  </w:t>
      </w:r>
    </w:p>
    <w:p>
      <w:pPr>
        <w:numPr>
          <w:ilvl w:val="0"/>
          <w:numId w:val="1"/>
        </w:numPr>
      </w:pPr>
      <w:r>
        <w:t>arwain ymarferwyr i rannu pryderon am blant gyda theuluoedd  </w:t>
      </w:r>
    </w:p>
    <w:p>
      <w:pPr>
        <w:numPr>
          <w:ilvl w:val="0"/>
          <w:numId w:val="1"/>
        </w:numPr>
      </w:pPr>
      <w:r>
        <w:t>cefnogi ymarferwyr i weithio ar y cyd â theuluoedd i gasglu gwybodaeth am ddewisiadau ac anghenion plant  </w:t>
      </w:r>
    </w:p>
    <w:p>
      <w:pPr>
        <w:numPr>
          <w:ilvl w:val="0"/>
          <w:numId w:val="1"/>
        </w:numPr>
      </w:pPr>
      <w:r>
        <w:t>arwain y gwaith o ddatblygu cynlluniau personol i gefnogi plant ag anghenion ychwanegol, gan weithio’n agos ag ymarferwyr a theuluoedd  </w:t>
      </w:r>
    </w:p>
    <w:p>
      <w:pPr>
        <w:numPr>
          <w:ilvl w:val="0"/>
          <w:numId w:val="1"/>
        </w:numPr>
      </w:pPr>
      <w:r>
        <w:t>datblygu a gweithredu strategaethau ar gyfer monitro a gwerthuso cynlluniau personol  </w:t>
      </w:r>
    </w:p>
    <w:p>
      <w:pPr>
        <w:numPr>
          <w:ilvl w:val="0"/>
          <w:numId w:val="1"/>
        </w:numPr>
      </w:pPr>
      <w:r>
        <w:t>defnyddio cyllidebau ac adnoddau i fanteisio i’r eithaf ar y cymorth a gynigir i blant ag anghenion ychwanegol  </w:t>
      </w:r>
    </w:p>
    <w:p>
      <w:pPr>
        <w:numPr>
          <w:ilvl w:val="0"/>
          <w:numId w:val="1"/>
        </w:numPr>
      </w:pPr>
      <w:r>
        <w:t>rhannu gwybodaeth ag eraill i lywio eu gwaith nhw a'ch gwaith  </w:t>
      </w:r>
    </w:p>
    <w:p>
      <w:pPr>
        <w:numPr>
          <w:ilvl w:val="0"/>
          <w:numId w:val="1"/>
        </w:numPr>
      </w:pPr>
      <w:r>
        <w:t>cefnogi ymarferwyr i baratoi plant ar gyfer symud i leoliadau eraill  </w:t>
      </w:r>
    </w:p>
    <w:p>
      <w:pPr>
        <w:numPr>
          <w:ilvl w:val="0"/>
          <w:numId w:val="1"/>
        </w:numPr>
      </w:pPr>
      <w:r>
        <w:t>cynnig cefnogaeth a chyngor i ymarferwyr yn eu gwaith o ddydd i ddydd gyda phlant ag anghenion ychwanegol  </w:t>
      </w:r>
    </w:p>
    <w:p>
      <w:pPr>
        <w:numPr>
          <w:ilvl w:val="0"/>
          <w:numId w:val="1"/>
        </w:numPr>
      </w:pPr>
      <w:r>
        <w:t>hybu amgylcheddau diogel lle gall ymarferwyr drafod agweddau ar eu gwaith yn gyfrinachol ag eraill  </w:t>
      </w:r>
    </w:p>
    <w:p>
      <w:pPr>
        <w:numPr>
          <w:ilvl w:val="0"/>
          <w:numId w:val="1"/>
        </w:numPr>
      </w:pPr>
      <w:r>
        <w:t>datblygu polisïau ar gyfer cynhwysiant a mynediad ar gyfer plant ag anghenion ychwanegol  </w:t>
      </w:r>
    </w:p>
    <w:p>
      <w:pPr>
        <w:numPr>
          <w:ilvl w:val="0"/>
          <w:numId w:val="1"/>
        </w:numPr>
      </w:pPr>
      <w:r>
        <w:t>blaenoriaethu ac ymateb i ymarferwyr sydd angen cefnogaeth</w:t>
      </w:r>
    </w:p>
    <w:p>
      <w:pPr>
        <w:numPr>
          <w:ilvl w:val="0"/>
          <w:numId w:val="1"/>
        </w:numPr>
      </w:pPr>
      <w:r>
        <w:t>sicrhau bod gweithdrefnau atgyfeirio yn glir, a bod cofnodion yn drefnus ac yn berthnasol  </w:t>
      </w:r>
    </w:p>
    <w:p>
      <w:pPr>
        <w:numPr>
          <w:ilvl w:val="0"/>
          <w:numId w:val="1"/>
        </w:numPr>
      </w:pPr>
      <w:r>
        <w:t>modelu ac annog rhyngweithiadau ymatebol sy'n meithrin perthnasoedd cadarnhaol gyda phlant a theuluoedd  </w:t>
      </w:r>
    </w:p>
    <w:p>
      <w:pPr>
        <w:numPr>
          <w:ilvl w:val="0"/>
          <w:numId w:val="1"/>
        </w:numPr>
      </w:pPr>
      <w:r>
        <w:t>cydnabod cyfraniadau ymarferwyr wrth weithio gyda phlant ag anghenion ychwanegol  </w:t>
      </w:r>
    </w:p>
    <w:p>
      <w:pPr>
        <w:numPr>
          <w:ilvl w:val="0"/>
          <w:numId w:val="1"/>
        </w:numPr>
      </w:pPr>
      <w:r>
        <w:t>gweithio gydag eraill i ddarparu pecynnau cefnogaeth addas ar gyfer plant a theuluoedd  </w:t>
      </w:r>
    </w:p>
    <w:p>
      <w:pPr>
        <w:numPr>
          <w:ilvl w:val="0"/>
          <w:numId w:val="1"/>
        </w:numPr>
      </w:pPr>
      <w:r>
        <w:t>cyfrannu at y gwaith o ddatblygu adnoddau a gwasanaethau lleol  </w:t>
      </w:r>
    </w:p>
    <w:p>
      <w:pPr>
        <w:numPr>
          <w:ilvl w:val="0"/>
          <w:numId w:val="1"/>
        </w:numPr>
      </w:pPr>
      <w:r>
        <w:t>cynnal perthynas gadarnhaol a dulliau cyfathrebu effeithiol gydag ymarferwyr</w:t>
      </w:r>
    </w:p>
    <w:p>
      <w:pPr>
        <w:numPr>
          <w:ilvl w:val="0"/>
          <w:numId w:val="1"/>
        </w:numPr>
      </w:pPr>
      <w:r>
        <w:t>datblygu a rhannu arferion gorau wrth weithio gyda phlant ag anghenion ychwanegol  </w:t>
      </w:r>
    </w:p>
    <w:p>
      <w:pPr>
        <w:numPr>
          <w:ilvl w:val="0"/>
          <w:numId w:val="1"/>
        </w:numPr>
      </w:pPr>
      <w:r>
        <w:t>nodi cyfleoedd datblygu proffesiynol addas ar gyfer ymarferwyr er mwyn gwella’r ffordd maen nhw’n ymarfer</w:t>
      </w:r>
    </w:p>
    <w:p>
      <w:pPr>
        <w:numPr>
          <w:ilvl w:val="0"/>
          <w:numId w:val="1"/>
        </w:numPr>
      </w:pPr>
      <w:r>
        <w:t>cefnogi ymarferwyr i gael mynediad at gyfleoedd dysgu a datblygu  </w:t>
      </w:r>
    </w:p>
    <w:p>
      <w:pPr>
        <w:numPr>
          <w:ilvl w:val="0"/>
          <w:numId w:val="1"/>
        </w:numPr>
      </w:pPr>
      <w:r>
        <w:t>gwerthuso effeithiolrwydd y gwasanaethau a ddarperir i blant ag anghenion ychwanegol</w:t>
      </w:r>
    </w:p>
    <w:p>
      <w:pPr>
        <w:numPr>
          <w:ilvl w:val="0"/>
          <w:numId w:val="1"/>
        </w:numPr>
      </w:pPr>
      <w:r>
        <w:t>cwblhau’r cofnodion a’r adroddiadau sydd eu hangen i gefnogi ymarferwyr sy'n gweithio gyda phlant ag anghenion ychwanegol</w:t>
      </w:r>
    </w:p>
    <w:p>
      <w:pPr>
        <w:numPr>
          <w:ilvl w:val="0"/>
          <w:numId w:val="1"/>
        </w:numPr>
      </w:pPr>
      <w:r>
        <w:t>myfyrio ar sut y gwnaethoch chi gyflawni eich rolau a'ch cyfrifoldebau wrth arwain y gwaith o gefnogi ymarferwyr mewn lleoliadau blynyddoedd cynnar sy’n gweithio gyda phlant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cefnogi â’r newidiadau y gallai plant ag anghenion ychwanegol eu profi  </w:t>
      </w:r>
    </w:p>
    <w:p>
      <w:pPr>
        <w:numPr>
          <w:ilvl w:val="0"/>
          <w:numId w:val="2"/>
        </w:numPr>
      </w:pPr>
      <w:r>
        <w:t>egwyddorion cynhwysiant ac integreiddio a sut maen nhw’n cael eu defnyddio o dan y canllawiau cyfredol</w:t>
      </w:r>
    </w:p>
    <w:p>
      <w:pPr>
        <w:numPr>
          <w:ilvl w:val="0"/>
          <w:numId w:val="2"/>
        </w:numPr>
      </w:pPr>
      <w:r>
        <w:t>y fframwaith asesu a ddefnyddir yn eich ardal leol, gan gynnwys ei egwyddorion, ymyriadau cysylltiedig, a sut mae’n berthnasol i blant ag anghenion ychwanegol</w:t>
      </w:r>
    </w:p>
    <w:p>
      <w:pPr>
        <w:numPr>
          <w:ilvl w:val="0"/>
          <w:numId w:val="2"/>
        </w:numPr>
      </w:pPr>
      <w:r>
        <w:t>ble i ddod o hyd i wybodaeth am anghenion ychwanegol  </w:t>
      </w:r>
    </w:p>
    <w:p>
      <w:pPr>
        <w:numPr>
          <w:ilvl w:val="0"/>
          <w:numId w:val="2"/>
        </w:numPr>
      </w:pPr>
      <w:r>
        <w:t>yr adnoddau lleol, rhanbarthol a chenedlaethol sydd ar gael i gefnogi plant ag anghenion ychwanegol</w:t>
      </w:r>
    </w:p>
    <w:p>
      <w:pPr>
        <w:numPr>
          <w:ilvl w:val="0"/>
          <w:numId w:val="2"/>
        </w:numPr>
      </w:pPr>
      <w:r>
        <w:t>sut mae arwain o ran defnyddio egwyddorion sy'n ystyriol o drawma yn y ddarpariaeth i blant ag anghenion ychwanegol  </w:t>
      </w:r>
    </w:p>
    <w:p>
      <w:pPr>
        <w:numPr>
          <w:ilvl w:val="0"/>
          <w:numId w:val="2"/>
        </w:numPr>
      </w:pPr>
      <w:r>
        <w:t>y camau i'w cymryd os oes gennych bryderon am ddatblygiad plant</w:t>
      </w:r>
    </w:p>
    <w:p>
      <w:pPr>
        <w:numPr>
          <w:ilvl w:val="0"/>
          <w:numId w:val="2"/>
        </w:numPr>
      </w:pPr>
      <w:r>
        <w:t>nodau dysgu a datblygu realistig ar gyfer plant ag anghenion ychwanegol</w:t>
      </w:r>
    </w:p>
    <w:p>
      <w:pPr>
        <w:numPr>
          <w:ilvl w:val="0"/>
          <w:numId w:val="2"/>
        </w:numPr>
      </w:pPr>
      <w:r>
        <w:t>dylanwad niwrowahaniaeth ac anghenion ychwanegol ar ddatblygiad plant</w:t>
      </w:r>
    </w:p>
    <w:p>
      <w:pPr>
        <w:numPr>
          <w:ilvl w:val="0"/>
          <w:numId w:val="2"/>
        </w:numPr>
      </w:pPr>
      <w:r>
        <w:t>dylanwad diwylliant a chefndir ar blant ag anghenion ychwanegol</w:t>
      </w:r>
    </w:p>
    <w:p>
      <w:pPr>
        <w:numPr>
          <w:ilvl w:val="0"/>
          <w:numId w:val="2"/>
        </w:numPr>
      </w:pPr>
      <w:r>
        <w:t>sut mae cynorthwyo ymarferwyr â strategaethau ac adnoddau a allai fod yn ddefnyddiol i blant ag anghenion ychwanegol</w:t>
      </w:r>
    </w:p>
    <w:p>
      <w:pPr>
        <w:numPr>
          <w:ilvl w:val="0"/>
          <w:numId w:val="2"/>
        </w:numPr>
      </w:pPr>
      <w:r>
        <w:t>sut mae cynorthwyo ymarferwyr mewn sefyllfaoedd heriol</w:t>
      </w:r>
    </w:p>
    <w:p>
      <w:pPr>
        <w:numPr>
          <w:ilvl w:val="0"/>
          <w:numId w:val="2"/>
        </w:numPr>
      </w:pPr>
      <w:r>
        <w:t>sut mae cynorthwyo rheoleiddio emosiynol mewn lleoliadau blynyddoedd cynnar</w:t>
      </w:r>
    </w:p>
    <w:p>
      <w:pPr>
        <w:numPr>
          <w:ilvl w:val="0"/>
          <w:numId w:val="2"/>
        </w:numPr>
      </w:pPr>
      <w:r>
        <w:t>sut mae arwain o ran urddas, caredigrwydd a thosturi wrth gefnogi plant ag anghenion ychwanegol</w:t>
      </w:r>
    </w:p>
    <w:p>
      <w:pPr>
        <w:numPr>
          <w:ilvl w:val="0"/>
          <w:numId w:val="2"/>
        </w:numPr>
      </w:pPr>
      <w:r>
        <w:t>sut mae datblygu cwricwla gwahaniaethol, yn seiliedig ar anghenion unigol plant  </w:t>
      </w:r>
    </w:p>
    <w:p>
      <w:pPr>
        <w:numPr>
          <w:ilvl w:val="0"/>
          <w:numId w:val="2"/>
        </w:numPr>
      </w:pPr>
      <w:r>
        <w:t>y gwahaniaeth rhwng darparu dysgu wedi'i bersonoli a chwricwlwm gwahaniaethol  </w:t>
      </w:r>
    </w:p>
    <w:p>
      <w:pPr>
        <w:numPr>
          <w:ilvl w:val="0"/>
          <w:numId w:val="2"/>
        </w:numPr>
      </w:pPr>
      <w:r>
        <w:t>yr amrywiaeth o gymhorthion, adnoddau, dyfeisiau ac adnoddau digidol ar gyfer plant ag anghenion ychwanegol, a sut i gael gafael arnynt</w:t>
      </w:r>
    </w:p>
    <w:p>
      <w:pPr>
        <w:numPr>
          <w:ilvl w:val="0"/>
          <w:numId w:val="2"/>
        </w:numPr>
      </w:pPr>
      <w:r>
        <w:t>sut mae sicrhau bod eich sgiliau, eich gwybodaeth a’ch cyngor ar gael i ymarferwyr  </w:t>
      </w:r>
    </w:p>
    <w:p>
      <w:pPr>
        <w:numPr>
          <w:ilvl w:val="0"/>
          <w:numId w:val="2"/>
        </w:numPr>
      </w:pPr>
      <w:r>
        <w:t>y ffynonellau o gymorth personol a phroffesiynol sydd ar gael i chi</w:t>
      </w:r>
    </w:p>
    <w:p>
      <w:pPr>
        <w:numPr>
          <w:ilvl w:val="0"/>
          <w:numId w:val="2"/>
        </w:numPr>
      </w:pPr>
      <w:r>
        <w:t>manteision gweithio fel rhan o dîm integredig  </w:t>
      </w:r>
    </w:p>
    <w:p>
      <w:pPr>
        <w:numPr>
          <w:ilvl w:val="0"/>
          <w:numId w:val="2"/>
        </w:numPr>
      </w:pPr>
      <w:r>
        <w:t>pwysigrwydd gweithio mewn partneriaeth â theuluoedd a strategaethau i ddatblygu’r partneriaethau hyn</w:t>
      </w:r>
    </w:p>
    <w:p>
      <w:pPr>
        <w:numPr>
          <w:ilvl w:val="0"/>
          <w:numId w:val="2"/>
        </w:numPr>
      </w:pPr>
      <w:r>
        <w:t>rôl y gymuned leol o ran rhoi cefnogaeth a darparu gwybodaeth</w:t>
      </w:r>
    </w:p>
    <w:p>
      <w:pPr>
        <w:numPr>
          <w:ilvl w:val="0"/>
          <w:numId w:val="2"/>
        </w:numPr>
      </w:pPr>
      <w:r>
        <w:t>sut a pham y dylid cynnwys plant a phobl ifanc wrth wneud penderfyniadau er mwyn dylanwadu ar newid</w:t>
      </w:r>
    </w:p>
    <w:p>
      <w:pPr>
        <w:numPr>
          <w:ilvl w:val="0"/>
          <w:numId w:val="2"/>
        </w:numPr>
      </w:pPr>
      <w:r>
        <w:t>egwyddorion personoli mewn gofal, a sut i reoli hyn yn y gweithle</w:t>
      </w:r>
    </w:p>
    <w:p>
      <w:pPr>
        <w:numPr>
          <w:ilvl w:val="0"/>
          <w:numId w:val="2"/>
        </w:numPr>
      </w:pPr>
      <w:r>
        <w:t>pwysigrwydd eiriolaeth o ran hawliau a chyfranogiad plant</w:t>
      </w:r>
    </w:p>
    <w:p>
      <w:pPr>
        <w:numPr>
          <w:ilvl w:val="0"/>
          <w:numId w:val="2"/>
        </w:numPr>
      </w:pPr>
      <w:r>
        <w:t>sut mae gwerthuso gwasanaethau ar gyfer plant ag anghenion ychwanegol</w:t>
      </w:r>
    </w:p>
    <w:p>
      <w:pPr>
        <w:numPr>
          <w:ilvl w:val="0"/>
          <w:numId w:val="2"/>
        </w:numPr>
      </w:pPr>
      <w:r>
        <w:t>y cofnodion a’r adroddiadau sydd eu hangen ar gyfer arwain y gwaith o gefnogi ymarferwyr mewn lleoliadau blynyddoedd cynnar sy’n gweithio gyda phlant ag anghenion ychwanegol</w:t>
      </w:r>
    </w:p>
    <w:p>
      <w:pPr>
        <w:numPr>
          <w:ilvl w:val="0"/>
          <w:numId w:val="2"/>
        </w:numPr>
      </w:pPr>
      <w:r>
        <w:t>theorïau sy'n berthnasol i arwain y gwaith o gefnogi ymarferwyr mewn lleoliadau blynyddoedd cynnar sy’n gweithio gyda phlant ag anghenion ychwanegol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gefnogi ymarferwyr mewn lleoliadau blynyddoedd cynnar sy’n gweithio gyda phlant ag anghenion ychwanegol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gwaith o gefnogi ymarferwyr mewn lleoliadau blynyddoedd cynnar sy’n gweithio gyda phlant ag anghenion ychwanegol</w:t>
      </w:r>
    </w:p>
    <w:p>
      <w:pPr>
        <w:numPr>
          <w:ilvl w:val="0"/>
          <w:numId w:val="2"/>
        </w:numPr>
      </w:pPr>
      <w:r>
        <w:t>sut y gall eich profiadau personol a’ch rhagfarn ddiarwybod effeithio wrth arwain y gwaith o gefnogi ymarferwyr mewn lleoliadau blynyddoedd cynnar sy’n gweithio gyda phlant ag anghenion ychwanegol,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arwain y gwaith o gefnogi ymarferwyr mewn lleoliadau blynyddoedd cynnar sy’n gweithio gyda phlant ag anghenion ychwanegol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Cefnogi Ymarferwyr, Gweithio gyda Phlant ag Anghenion Ychwanegol,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AF03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C98535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826e0369bd483a" /><Relationship Type="http://schemas.openxmlformats.org/officeDocument/2006/relationships/numbering" Target="/word/numbering.xml" Id="R1962eb3d52184be6" /><Relationship Type="http://schemas.openxmlformats.org/officeDocument/2006/relationships/settings" Target="/word/settings.xml" Id="R4fadac21c6284772" /><Relationship Type="http://schemas.openxmlformats.org/officeDocument/2006/relationships/image" Target="/word/media/9769197e-3e8c-4196-bb61-93ac131eaa87.png" Id="Rb69344f6a9f54e30" /></Relationships>
</file>