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38bc3c618734dc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HSCCLD426</w:t>
            </w:r>
            <w:r>
              <w:rPr>
                <w:b/>
              </w:rPr>
              <w:br/>
            </w:r>
            <w:r>
              <w:rPr>
                <w:b/>
              </w:rPr>
              <w:t>Arwain timau i gefnogi eraill i ofalu am blant a’u diogelu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430ee2dc14b42d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nodi'r gofynion ar gyfer grymuso eraill i ddatblygu a defnyddio sgiliau i ofalu am blant yn eu gofal, a’u diogelu. Mae’r ffocws ar arwain timau i nodi’r sgiliau angenrheidiol, darparu cymorth, monitro cynnydd, a sicrhau dulliau cyfathrebu a chydlynu effeithiol ag eraill.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adnabod profiad, arbenigedd a galluoedd eraill o ran gofalu am blant a’u diogelu  </w:t>
      </w:r>
    </w:p>
    <w:p>
      <w:pPr>
        <w:numPr>
          <w:ilvl w:val="0"/>
          <w:numId w:val="1"/>
        </w:numPr>
      </w:pPr>
      <w:r>
        <w:t>nodi a chytuno ar rolau a chyfrifoldebau timau o ran cefnogi eraill i ofalu am blant a’u diogelu  </w:t>
      </w:r>
    </w:p>
    <w:p>
      <w:pPr>
        <w:numPr>
          <w:ilvl w:val="0"/>
          <w:numId w:val="1"/>
        </w:numPr>
      </w:pPr>
      <w:r>
        <w:t>sicrhau bod timau’n cyfathrebu’n effeithiol ag eraill  </w:t>
      </w:r>
    </w:p>
    <w:p>
      <w:pPr>
        <w:numPr>
          <w:ilvl w:val="0"/>
          <w:numId w:val="1"/>
        </w:numPr>
      </w:pPr>
      <w:r>
        <w:t>cefnogi timau i weithio ar y cyd ag eraill i sicrhau dealltwriaeth gyffredin o ofalu ac amddiffyn  </w:t>
      </w:r>
    </w:p>
    <w:p>
      <w:pPr>
        <w:numPr>
          <w:ilvl w:val="0"/>
          <w:numId w:val="1"/>
        </w:numPr>
      </w:pPr>
      <w:r>
        <w:t>gweithio gyda thimau i nodi a rheoli’r risgiau i lesiant plant  </w:t>
      </w:r>
    </w:p>
    <w:p>
      <w:pPr>
        <w:numPr>
          <w:ilvl w:val="0"/>
          <w:numId w:val="1"/>
        </w:numPr>
      </w:pPr>
      <w:r>
        <w:t>cefnogi timau i gydweithio ag eraill i nodi eu sgiliau yn ogystal â meysydd i’w datblygu  </w:t>
      </w:r>
    </w:p>
    <w:p>
      <w:pPr>
        <w:numPr>
          <w:ilvl w:val="0"/>
          <w:numId w:val="1"/>
        </w:numPr>
      </w:pPr>
      <w:r>
        <w:t>grymuso timau i gefnogi eraill i gael gafael ar wybodaeth ac adnoddau  </w:t>
      </w:r>
    </w:p>
    <w:p>
      <w:pPr>
        <w:numPr>
          <w:ilvl w:val="0"/>
          <w:numId w:val="1"/>
        </w:numPr>
      </w:pPr>
      <w:r>
        <w:t>arwain timau yn y gwaith o sefydlu cytundebau ag eraill ar sut i roi adborth, sut y bydd risgiau’n cael eu rheoli, a sut y byddir yn mynd i’r afael â phryderon  </w:t>
      </w:r>
    </w:p>
    <w:p>
      <w:pPr>
        <w:numPr>
          <w:ilvl w:val="0"/>
          <w:numId w:val="1"/>
        </w:numPr>
      </w:pPr>
      <w:r>
        <w:t>cydweithio i ddatblygu cynlluniau gweithredu i gefnogi eraill i gryfhau sgiliau gofalu  </w:t>
      </w:r>
    </w:p>
    <w:p>
      <w:pPr>
        <w:numPr>
          <w:ilvl w:val="0"/>
          <w:numId w:val="1"/>
        </w:numPr>
      </w:pPr>
      <w:r>
        <w:t>monitro ac adolygu arsylwadau gan dimau o ryngweithiadau rhwng plant ac eraill, gan sicrhau bod adborth yn cael ei roi  </w:t>
      </w:r>
    </w:p>
    <w:p>
      <w:pPr>
        <w:numPr>
          <w:ilvl w:val="0"/>
          <w:numId w:val="1"/>
        </w:numPr>
      </w:pPr>
      <w:r>
        <w:t>annog timau i gadarnhau rhyngweithiadau ac ymddygiadau cadarnhaol sy’n cefnogi llesiant plant</w:t>
      </w:r>
    </w:p>
    <w:p>
      <w:pPr>
        <w:numPr>
          <w:ilvl w:val="0"/>
          <w:numId w:val="1"/>
        </w:numPr>
      </w:pPr>
      <w:r>
        <w:t>cefnogi timau i nodi pryd y mae angen datblygu sgiliau gofalu pobl eraill ymhellach a sicrhau bod cymorth addas yn cael ei roi  </w:t>
      </w:r>
    </w:p>
    <w:p>
      <w:pPr>
        <w:numPr>
          <w:ilvl w:val="0"/>
          <w:numId w:val="1"/>
        </w:numPr>
      </w:pPr>
      <w:r>
        <w:t>hwyluso trafodaethau mewn timau ynghylch pryderon a chydweithio ag eraill i fynd i’r afael â’r rhain  </w:t>
      </w:r>
    </w:p>
    <w:p>
      <w:pPr>
        <w:numPr>
          <w:ilvl w:val="0"/>
          <w:numId w:val="1"/>
        </w:numPr>
      </w:pPr>
      <w:r>
        <w:t>arwain timau i gefnogi eraill i ymarfer a myfyrio ynghylch sgiliau gofalu  </w:t>
      </w:r>
    </w:p>
    <w:p>
      <w:pPr>
        <w:numPr>
          <w:ilvl w:val="0"/>
          <w:numId w:val="1"/>
        </w:numPr>
      </w:pPr>
      <w:r>
        <w:t>gweithio ar y cyd i gefnogi eraill i adnabod cynnydd, dathlu cyflawniadau, a chynllunio rhagor o waith datblygu sgiliau  </w:t>
      </w:r>
    </w:p>
    <w:p>
      <w:pPr>
        <w:numPr>
          <w:ilvl w:val="0"/>
          <w:numId w:val="1"/>
        </w:numPr>
      </w:pPr>
      <w:r>
        <w:t>cwblhau’r cofnodion a’r adroddiadau sydd eu hangen ar gyfer arwain timau i gefnogi eraill i ofalu am blant a’u diogelu</w:t>
      </w:r>
    </w:p>
    <w:p>
      <w:pPr>
        <w:numPr>
          <w:ilvl w:val="0"/>
          <w:numId w:val="1"/>
        </w:numPr>
      </w:pPr>
      <w:r>
        <w:t>myfyrio ar sut y gwnaethoch chi gyflawni eich rolau a'ch cyfrifoldebau i arwain timau i gefnogi eraill i ofalu am blant a’u diogelu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dulliau o rymuso timau i gefnogi eraill i ofalu am blant a’u diogelu  </w:t>
      </w:r>
    </w:p>
    <w:p>
      <w:pPr>
        <w:numPr>
          <w:ilvl w:val="0"/>
          <w:numId w:val="2"/>
        </w:numPr>
      </w:pPr>
      <w:r>
        <w:t>sut mae arwain o ran defnyddio egwyddorion sy'n ystyriol o drawma wrth ofalu am blant a’u diogelu</w:t>
      </w:r>
    </w:p>
    <w:p>
      <w:pPr>
        <w:numPr>
          <w:ilvl w:val="0"/>
          <w:numId w:val="2"/>
        </w:numPr>
      </w:pPr>
      <w:r>
        <w:t>technegau ar gyfer datrys problemau a meddwl yn flaengar mewn timau, yn enwedig wrth fynd i’r afael â bylchau mewn sgiliau gofalu</w:t>
      </w:r>
    </w:p>
    <w:p>
      <w:pPr>
        <w:numPr>
          <w:ilvl w:val="0"/>
          <w:numId w:val="2"/>
        </w:numPr>
      </w:pPr>
      <w:r>
        <w:t>sut mae arwain timau i gael gafael ar adnoddau, gwybodaeth a chymorth i lywio ymarfer wrth helpu eraill</w:t>
      </w:r>
    </w:p>
    <w:p>
      <w:pPr>
        <w:numPr>
          <w:ilvl w:val="0"/>
          <w:numId w:val="2"/>
        </w:numPr>
      </w:pPr>
      <w:r>
        <w:t>pwysigrwydd hunaniaeth a hunan-barch o ran datblygu hyder a sgiliau pobl eraill, a sut i hybu hyn drwy arweinyddiaeth tîm  </w:t>
      </w:r>
    </w:p>
    <w:p>
      <w:pPr>
        <w:numPr>
          <w:ilvl w:val="0"/>
          <w:numId w:val="2"/>
        </w:numPr>
      </w:pPr>
      <w:r>
        <w:t>sut mae arwain o ran urddas, caredigrwydd a thosturi wrth gefnogi timau ac eraill</w:t>
      </w:r>
    </w:p>
    <w:p>
      <w:pPr>
        <w:numPr>
          <w:ilvl w:val="0"/>
          <w:numId w:val="2"/>
        </w:numPr>
      </w:pPr>
      <w:r>
        <w:t>sut mae straen yn dylanwadu ar alluoedd gofalu, a sut i gefnogi timau i fynd i’r afael â hyn  </w:t>
      </w:r>
    </w:p>
    <w:p>
      <w:pPr>
        <w:numPr>
          <w:ilvl w:val="0"/>
          <w:numId w:val="2"/>
        </w:numPr>
      </w:pPr>
      <w:r>
        <w:t>dulliau ar gyfer cyfathrebu â phlant ac eraill, gan gynnwys dulliau cyfathrebu di-lafar, a sut i gefnogi timau â hyn</w:t>
      </w:r>
    </w:p>
    <w:p>
      <w:pPr>
        <w:numPr>
          <w:ilvl w:val="0"/>
          <w:numId w:val="2"/>
        </w:numPr>
      </w:pPr>
      <w:r>
        <w:t>sut mae cefnogi rheoleiddio emosiynol yn ystod y broses o ofalu am blant a’u diogelu  </w:t>
      </w:r>
    </w:p>
    <w:p>
      <w:pPr>
        <w:numPr>
          <w:ilvl w:val="0"/>
          <w:numId w:val="2"/>
        </w:numPr>
      </w:pPr>
      <w:r>
        <w:t>y ffactorau sy’n effeithio ar iechyd a llesiant plant ac eraill, a sut i fynd i’r afael â hyn drwy gymorth tîm</w:t>
      </w:r>
    </w:p>
    <w:p>
      <w:pPr>
        <w:numPr>
          <w:ilvl w:val="0"/>
          <w:numId w:val="2"/>
        </w:numPr>
      </w:pPr>
      <w:r>
        <w:t>pwysigrwydd perthnasoedd a bondio, ac effaith tarfu ar blant ac eraill, a sut y dylai eich tîm ymateb i’r heriau hyn</w:t>
      </w:r>
    </w:p>
    <w:p>
      <w:pPr>
        <w:numPr>
          <w:ilvl w:val="0"/>
          <w:numId w:val="2"/>
        </w:numPr>
      </w:pPr>
      <w:r>
        <w:t>dylanwad diwylliant, cefndir a daliadau ysbrydol o ran llunio anghenion plant ac eraill, a sut i sicrhau bod timau’n rhoi ystyriaeth i hyn  </w:t>
      </w:r>
    </w:p>
    <w:p>
      <w:pPr>
        <w:numPr>
          <w:ilvl w:val="0"/>
          <w:numId w:val="2"/>
        </w:numPr>
      </w:pPr>
      <w:r>
        <w:t>defnyddio technegau arsylwi i nodi a chofnodi rhyngweithiadau, a sut y gall eich tîm ddefnyddio hyn yn effeithiol  </w:t>
      </w:r>
    </w:p>
    <w:p>
      <w:pPr>
        <w:numPr>
          <w:ilvl w:val="0"/>
          <w:numId w:val="2"/>
        </w:numPr>
      </w:pPr>
      <w:r>
        <w:t>sut mae gweithio mewn partneriaeth ag eraill i’w cefnogi i ofalu am blant a’u diogelu  </w:t>
      </w:r>
    </w:p>
    <w:p>
      <w:pPr>
        <w:numPr>
          <w:ilvl w:val="0"/>
          <w:numId w:val="2"/>
        </w:numPr>
      </w:pPr>
      <w:r>
        <w:t>dylanwad niwrowahaniaeth ac anghenion ychwanegol ar y cymorth sydd ei angen ar blant ac eraill, a sut i sicrhau bod timau’n rhoi ystyriaeth i hyn</w:t>
      </w:r>
    </w:p>
    <w:p>
      <w:pPr>
        <w:numPr>
          <w:ilvl w:val="0"/>
          <w:numId w:val="2"/>
        </w:numPr>
      </w:pPr>
      <w:r>
        <w:t>y mathau o dystiolaeth sydd eu hangen mewn ymchwiliadau ac wrth amddiffyn plant, a sut i arwain eich tîm wrth gasglu tystiolaeth ddilys  </w:t>
      </w:r>
    </w:p>
    <w:p>
      <w:pPr>
        <w:numPr>
          <w:ilvl w:val="0"/>
          <w:numId w:val="2"/>
        </w:numPr>
      </w:pPr>
      <w:r>
        <w:t>ffiniau’r gweithle o ran diogelu a chasglu tystiolaeth, a phryd i ofyn am gymorth  </w:t>
      </w:r>
    </w:p>
    <w:p>
      <w:pPr>
        <w:numPr>
          <w:ilvl w:val="0"/>
          <w:numId w:val="2"/>
        </w:numPr>
      </w:pPr>
      <w:r>
        <w:t>y mentrau lleol a chenedlaethol sy'n hybu llesiant plant, a sut i gael gafael arnynt</w:t>
      </w:r>
    </w:p>
    <w:p>
      <w:pPr>
        <w:numPr>
          <w:ilvl w:val="0"/>
          <w:numId w:val="2"/>
        </w:numPr>
      </w:pPr>
      <w:r>
        <w:t>sut mae defnyddio dyfeisiau ac adnoddau digidol i arwain timau i gefnogi eraill i ofalu am blant a’u diogelu  </w:t>
      </w:r>
    </w:p>
    <w:p>
      <w:pPr>
        <w:numPr>
          <w:ilvl w:val="0"/>
          <w:numId w:val="2"/>
        </w:numPr>
      </w:pPr>
      <w:r>
        <w:t>y cofnodion a’r adroddiadau sydd eu hangen ar gyfer arwain timau i gefnogi eraill i ofalu am blant a’u diogelu</w:t>
      </w:r>
    </w:p>
    <w:p>
      <w:pPr>
        <w:numPr>
          <w:ilvl w:val="0"/>
          <w:numId w:val="2"/>
        </w:numPr>
      </w:pPr>
      <w:r>
        <w:t>theorïau sy'n berthnasol i gefnogi eraill i ofalu am blant a’u diogelu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arwain timau i gefnogi eraill i ofalu am blant a'u diogelu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arwain timau i gefnogi eraill i ofalu am blant a’u diogelu  </w:t>
      </w:r>
    </w:p>
    <w:p>
      <w:pPr>
        <w:numPr>
          <w:ilvl w:val="0"/>
          <w:numId w:val="2"/>
        </w:numPr>
      </w:pPr>
      <w:r>
        <w:t>sut mae eich profiadau personol a'ch rhagfarn ddiarwybod yn gallu effeithio wrth arwain timau i gefnogi eraill i ofalu am blant a’u diogelu, a sut i fynd i'r afael â hyn    </w:t>
      </w:r>
    </w:p>
    <w:p>
      <w:pPr>
        <w:numPr>
          <w:ilvl w:val="0"/>
          <w:numId w:val="2"/>
        </w:numPr>
      </w:pPr>
      <w:r>
        <w:t>rôl goruchwyliaeth, ymarfer myfyriol, a dysgu a datblygu wrth gefnogi eraill i ofalu am blant a’u diogelu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HSCCLD426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Cefnogi eraill, Diogelu, Gofalu am blant,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D6F94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8D9AE22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da61416b0634757" /><Relationship Type="http://schemas.openxmlformats.org/officeDocument/2006/relationships/numbering" Target="/word/numbering.xml" Id="R14a07dbd01184642" /><Relationship Type="http://schemas.openxmlformats.org/officeDocument/2006/relationships/settings" Target="/word/settings.xml" Id="Rb993647edad6458b" /><Relationship Type="http://schemas.openxmlformats.org/officeDocument/2006/relationships/image" Target="/word/media/bbc317f4-cc92-435c-b9b6-9f7bbd9d0c96.png" Id="R4430ee2dc14b42d1" /></Relationships>
</file>