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2e232bacd4e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HSCCLD425</w:t>
            </w:r>
            <w:r>
              <w:rPr>
                <w:b/>
              </w:rPr>
              <w:br/>
            </w:r>
            <w:r>
              <w:rPr>
                <w:b/>
              </w:rPr>
              <w:t>Arwain darpariaeth gofal plant integredig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cc7bd4a77d43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a rheoli darpariaeth gofal plant integredig. Darpariaeth integredig yw pan fydd ystod o wasanaethau ac amgylcheddau ar gyfer plant a phobl ifanc a theuluoedd yn cael ei darparu. Nid oes yn rhaid iddo fod yn lleoliad ffisegol, ond gallai gynnwys ystod o wasanaethau neu adnoddau sy'n ymwneud â phlant a phobl ifanc a theuluoedd. Rhaid i chi allu arwain a rheoli eraill yn ogystal ag arwain dulliau integredig o ddarparu gwasanaethau sy’n canolbwyntio ar anghenion plant a phobl ifanc.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sefydlu ac arwain timau i gyflawni darpariaeth gofal plant integredig</w:t>
      </w:r>
    </w:p>
    <w:p>
      <w:pPr>
        <w:numPr>
          <w:ilvl w:val="0"/>
          <w:numId w:val="1"/>
        </w:numPr>
      </w:pPr>
      <w:r>
        <w:t>hybu pwrpas a gweledigaeth a rennir i sicrhau dulliau sy’n canolbwyntio ar y plentyn</w:t>
      </w:r>
    </w:p>
    <w:p>
      <w:pPr>
        <w:numPr>
          <w:ilvl w:val="0"/>
          <w:numId w:val="1"/>
        </w:numPr>
      </w:pPr>
      <w:r>
        <w:t>gwerthfawrogi a pharchu eraill, gan gydnabod eu cryfderau a’u harbenigedd</w:t>
      </w:r>
    </w:p>
    <w:p>
      <w:pPr>
        <w:numPr>
          <w:ilvl w:val="0"/>
          <w:numId w:val="1"/>
        </w:numPr>
      </w:pPr>
      <w:r>
        <w:t>hybu diwylliant o urddas, caredigrwydd a thosturi er mwyn cefnogi amgylcheddau gwaith cadarnhaol</w:t>
      </w:r>
    </w:p>
    <w:p>
      <w:pPr>
        <w:numPr>
          <w:ilvl w:val="0"/>
          <w:numId w:val="1"/>
        </w:numPr>
      </w:pPr>
      <w:r>
        <w:t>hwyluso cyfathrebu effeithiol i hybu pobl eraill i gydweithio</w:t>
      </w:r>
    </w:p>
    <w:p>
      <w:pPr>
        <w:numPr>
          <w:ilvl w:val="0"/>
          <w:numId w:val="1"/>
        </w:numPr>
      </w:pPr>
      <w:r>
        <w:t>hybu dysgu a datblygu drwy annog eraill i ysgwyddo cyfrifoldebau arwain a rheoli</w:t>
      </w:r>
    </w:p>
    <w:p>
      <w:pPr>
        <w:numPr>
          <w:ilvl w:val="0"/>
          <w:numId w:val="1"/>
        </w:numPr>
      </w:pPr>
      <w:r>
        <w:t>cefnogi eraill i ddatblygu rhwydweithiau sy’n gwella’r modd y darperir gwasanaethau</w:t>
      </w:r>
    </w:p>
    <w:p>
      <w:pPr>
        <w:numPr>
          <w:ilvl w:val="0"/>
          <w:numId w:val="1"/>
        </w:numPr>
      </w:pPr>
      <w:r>
        <w:t>sefydlu trefniadau i nodi a chytuno ar rolau a chyfrifoldebau o fewn darpariaeth integredig</w:t>
      </w:r>
    </w:p>
    <w:p>
      <w:pPr>
        <w:numPr>
          <w:ilvl w:val="0"/>
          <w:numId w:val="1"/>
        </w:numPr>
      </w:pPr>
      <w:r>
        <w:t>datblygu systemau a phrotocolau i rannu a storio gwybodaeth yn y gweithle</w:t>
      </w:r>
    </w:p>
    <w:p>
      <w:pPr>
        <w:numPr>
          <w:ilvl w:val="0"/>
          <w:numId w:val="1"/>
        </w:numPr>
      </w:pPr>
      <w:r>
        <w:t>sicrhau bod dulliau darparu gwasanaethau’n cael eu cyfuno a’u bod yn canolbwyntio ar anghenion, hawliau a dewisiadau plant neu bobl ifanc a theuluoedd</w:t>
      </w:r>
    </w:p>
    <w:p>
      <w:pPr>
        <w:numPr>
          <w:ilvl w:val="0"/>
          <w:numId w:val="1"/>
        </w:numPr>
      </w:pPr>
      <w:r>
        <w:t>gwrando ar farn plant neu bobl ifanc a theuluoedd, ac ymateb iddynt, gan sicrhau eu bod yn llywio’r broses o wneud penderfyniadau</w:t>
      </w:r>
    </w:p>
    <w:p>
      <w:pPr>
        <w:numPr>
          <w:ilvl w:val="0"/>
          <w:numId w:val="1"/>
        </w:numPr>
      </w:pPr>
      <w:r>
        <w:t>dyrannu adnoddau yn ôl anghenion a nodwyd</w:t>
      </w:r>
    </w:p>
    <w:p>
      <w:pPr>
        <w:numPr>
          <w:ilvl w:val="0"/>
          <w:numId w:val="1"/>
        </w:numPr>
      </w:pPr>
      <w:r>
        <w:t>cefnogi eraill i fynd i’r afael â gwrthdaro, a’i ddatrys, er mwyn hybu canlyniadau cadarnhaol  </w:t>
      </w:r>
    </w:p>
    <w:p>
      <w:pPr>
        <w:numPr>
          <w:ilvl w:val="0"/>
          <w:numId w:val="1"/>
        </w:numPr>
      </w:pPr>
      <w:r>
        <w:t>monitro a gwerthuso effeithiolrwydd y ddarpariaeth o ran sicrhau gofal plant integredig</w:t>
      </w:r>
    </w:p>
    <w:p>
      <w:pPr>
        <w:numPr>
          <w:ilvl w:val="0"/>
          <w:numId w:val="1"/>
        </w:numPr>
      </w:pPr>
      <w:r>
        <w:t>gweithio ar y cyd ag eraill i nodi meysydd o arferion gorau a gwelliannau o ran darparu gwasanaethau</w:t>
      </w:r>
    </w:p>
    <w:p>
      <w:pPr>
        <w:numPr>
          <w:ilvl w:val="0"/>
          <w:numId w:val="1"/>
        </w:numPr>
      </w:pPr>
      <w:r>
        <w:t>datblygu cynlluniau gweithredu i fynd i’r afael â meysydd i’w gwella yn ogystal ag ychwanegu at drefniadau gweithio integredig</w:t>
      </w:r>
    </w:p>
    <w:p>
      <w:pPr>
        <w:numPr>
          <w:ilvl w:val="0"/>
          <w:numId w:val="1"/>
        </w:numPr>
      </w:pPr>
      <w:r>
        <w:t>cwblhau’r cofnodion a’r adroddiadau sydd eu hangen i arwain darpariaeth gofal plant integredig</w:t>
      </w:r>
    </w:p>
    <w:p>
      <w:pPr>
        <w:numPr>
          <w:ilvl w:val="0"/>
          <w:numId w:val="1"/>
        </w:numPr>
      </w:pPr>
      <w:r>
        <w:t>myfyrio ar sut y gwnaethoch chi gyflawni eich rolau a'ch cyfrifoldebau wrth arwain darpariaeth gofal plant integredig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gweithio integredig a manteision cydweithio</w:t>
      </w:r>
    </w:p>
    <w:p>
      <w:pPr>
        <w:numPr>
          <w:ilvl w:val="0"/>
          <w:numId w:val="2"/>
        </w:numPr>
      </w:pPr>
      <w:r>
        <w:t>sut mae arwain o ran defnyddio egwyddorion sy'n ystyriol o drawma mewn darpariaeth gofal plant integredig</w:t>
      </w:r>
    </w:p>
    <w:p>
      <w:pPr>
        <w:numPr>
          <w:ilvl w:val="0"/>
          <w:numId w:val="2"/>
        </w:numPr>
      </w:pPr>
      <w:r>
        <w:t>sut mae ymgysylltu ag eraill i gefnogi darpariaeth gwasanaeth integredig a phartneriaethau cydweithredol</w:t>
      </w:r>
    </w:p>
    <w:p>
      <w:pPr>
        <w:numPr>
          <w:ilvl w:val="0"/>
          <w:numId w:val="2"/>
        </w:numPr>
      </w:pPr>
      <w:r>
        <w:t>mentrau lleol a chenedlaethol sy'n hybu llesiant plant a phobl ifanc</w:t>
      </w:r>
    </w:p>
    <w:p>
      <w:pPr>
        <w:numPr>
          <w:ilvl w:val="0"/>
          <w:numId w:val="2"/>
        </w:numPr>
      </w:pPr>
      <w:r>
        <w:t>dylanwad niwrowahaniaeth ac anghenion ychwanegol ar brofiadau plant a phobl ifanc a darpariaeth gwasanaeth</w:t>
      </w:r>
    </w:p>
    <w:p>
      <w:pPr>
        <w:numPr>
          <w:ilvl w:val="0"/>
          <w:numId w:val="2"/>
        </w:numPr>
      </w:pPr>
      <w:r>
        <w:t>rôl diwylliant, cefndir a daliadau ysbrydol o ran llunio’r ddarpariaeth ar gyfer plant a phobl ifanc a theuluoedd</w:t>
      </w:r>
    </w:p>
    <w:p>
      <w:pPr>
        <w:numPr>
          <w:ilvl w:val="0"/>
          <w:numId w:val="2"/>
        </w:numPr>
      </w:pPr>
      <w:r>
        <w:t>dulliau ar gyfer monitro a gwerthuso effeithiolrwydd darpariaeth gwasanaeth integredig</w:t>
      </w:r>
    </w:p>
    <w:p>
      <w:pPr>
        <w:numPr>
          <w:ilvl w:val="0"/>
          <w:numId w:val="2"/>
        </w:numPr>
      </w:pPr>
      <w:r>
        <w:t>strategaethau ar gyfer ymdrin â materion a phryderon er mwyn meithrin perthnasoedd cadarnhaol</w:t>
      </w:r>
    </w:p>
    <w:p>
      <w:pPr>
        <w:numPr>
          <w:ilvl w:val="0"/>
          <w:numId w:val="2"/>
        </w:numPr>
      </w:pPr>
      <w:r>
        <w:t>sut mae arwain o ran urddas, caredigrwydd a thosturi mewn darpariaeth gofal plant integredig</w:t>
      </w:r>
    </w:p>
    <w:p>
      <w:pPr>
        <w:numPr>
          <w:ilvl w:val="0"/>
          <w:numId w:val="2"/>
        </w:numPr>
      </w:pPr>
      <w:r>
        <w:t>sut mae hwyluso cyfathrebu effeithiol a chydweithio mewn darpariaeth gofal plant integredig</w:t>
      </w:r>
    </w:p>
    <w:p>
      <w:pPr>
        <w:numPr>
          <w:ilvl w:val="0"/>
          <w:numId w:val="2"/>
        </w:numPr>
      </w:pPr>
      <w:r>
        <w:t>sut mae cynorthwyo rheoleiddio emosiynol mewn darpariaeth gofal plant integredig</w:t>
      </w:r>
    </w:p>
    <w:p>
      <w:pPr>
        <w:numPr>
          <w:ilvl w:val="0"/>
          <w:numId w:val="2"/>
        </w:numPr>
      </w:pPr>
      <w:r>
        <w:t>sut mae arwain mewn perthynas â systemau, gweithdrefnau ac arferion i gefnogi darpariaeth gofal plant integredig</w:t>
      </w:r>
    </w:p>
    <w:p>
      <w:pPr>
        <w:numPr>
          <w:ilvl w:val="0"/>
          <w:numId w:val="2"/>
        </w:numPr>
      </w:pPr>
      <w:r>
        <w:t>dulliau i ddatblygu cynlluniau gweithredu i wella trefniadau gweithio mewn partneriaeth a chanlyniadau gwasanaethau</w:t>
      </w:r>
    </w:p>
    <w:p>
      <w:pPr>
        <w:numPr>
          <w:ilvl w:val="0"/>
          <w:numId w:val="2"/>
        </w:numPr>
      </w:pPr>
      <w:r>
        <w:t>sut mae defnyddio data ac arferion sy’n seiliedig ar dystiolaeth i lywio’r broses o wneud penderfyniadau a gwella’r gwaith o ddarparu gwasanaethau</w:t>
      </w:r>
    </w:p>
    <w:p>
      <w:pPr>
        <w:numPr>
          <w:ilvl w:val="0"/>
          <w:numId w:val="2"/>
        </w:numPr>
      </w:pPr>
      <w:r>
        <w:t>sut mae defnyddio dyfeisiau ac adnoddau digidol i arwain darpariaeth gofal plant integredig</w:t>
      </w:r>
    </w:p>
    <w:p>
      <w:pPr>
        <w:numPr>
          <w:ilvl w:val="0"/>
          <w:numId w:val="2"/>
        </w:numPr>
      </w:pPr>
      <w:r>
        <w:t>y cofnodion a’r adroddiadau sydd eu hangen i arwain darpariaeth gofal plant integredig</w:t>
      </w:r>
    </w:p>
    <w:p>
      <w:pPr>
        <w:numPr>
          <w:ilvl w:val="0"/>
          <w:numId w:val="2"/>
        </w:numPr>
      </w:pPr>
      <w:r>
        <w:t>theorïau sy’n berthnasol i arwain darpariaeth gofal plant integredig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darpariaeth gofal plant integredig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darpariaeth gofal plant integredig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darpariaeth integredig,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o ran arwain darpariaeth gofal plant integredig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Arwain darpariaeth gofal plant integredig,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BBCC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34ED5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cc0bb3ee1244ce" /><Relationship Type="http://schemas.openxmlformats.org/officeDocument/2006/relationships/numbering" Target="/word/numbering.xml" Id="Rf0753cffe0384cff" /><Relationship Type="http://schemas.openxmlformats.org/officeDocument/2006/relationships/settings" Target="/word/settings.xml" Id="Rbf826383cdb043f5" /><Relationship Type="http://schemas.openxmlformats.org/officeDocument/2006/relationships/image" Target="/word/media/eced4965-a96b-49b5-a8b8-34f3d4590afe.png" Id="R78cc7bd4a77d433e" /></Relationships>
</file>