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81bdb4aa39413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HSCCLD412</w:t>
            </w:r>
            <w:r>
              <w:rPr>
                <w:b/>
              </w:rPr>
              <w:br/>
            </w:r>
            <w:r>
              <w:rPr>
                <w:b/>
              </w:rPr>
              <w:t>Arwain y gwaith o ddarparu gwybodaeth am wasanaethau a chyfleusterau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5f1649a18164fe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nodi'r gofynion wrth arwain y gwaith o ddarparu gwybodaeth am wasanaethau a chyfleusterau. Rhaid i chi allu canfod, cynnal a darparu gwybodaeth am yr amrywiaeth o wasanaethau a chyfleusterau sydd ar gael.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gweithio ar y cyd ag unigolion ac eraill i nodi gwasanaethau a chyfleusterau a fydd yn mynd i’r afael â chanlyniadau, dewisiadau ac anghenion  </w:t>
      </w:r>
    </w:p>
    <w:p>
      <w:pPr>
        <w:numPr>
          <w:ilvl w:val="0"/>
          <w:numId w:val="1"/>
        </w:numPr>
      </w:pPr>
      <w:r>
        <w:t>arwain y gwaith o ddarparu gwybodaeth ac adnoddau hygyrch i gefnogi unigolion ac eraill i adolygu gwasanaethau a chyfleusterau  </w:t>
      </w:r>
    </w:p>
    <w:p>
      <w:pPr>
        <w:numPr>
          <w:ilvl w:val="0"/>
          <w:numId w:val="1"/>
        </w:numPr>
      </w:pPr>
      <w:r>
        <w:t>datblygu systemau ar gyfer rheoli gwybodaeth sy'n ymwneud â gwasanaethau a chyfleusterau  </w:t>
      </w:r>
    </w:p>
    <w:p>
      <w:pPr>
        <w:numPr>
          <w:ilvl w:val="0"/>
          <w:numId w:val="1"/>
        </w:numPr>
      </w:pPr>
      <w:r>
        <w:t>monitro’r gwaith o ddewis a defnyddio gwasanaethau a chyfleusterau</w:t>
      </w:r>
    </w:p>
    <w:p>
      <w:pPr>
        <w:numPr>
          <w:ilvl w:val="0"/>
          <w:numId w:val="1"/>
        </w:numPr>
      </w:pPr>
      <w:r>
        <w:t>sicrhau bod asesiadau risg yn cael eu hadolygu neu eu cwblhau, a chefnogi unigolion sy’n defnyddio gwasanaethau a chyfleusterau i gymryd risgiau cadarnhaol   </w:t>
      </w:r>
    </w:p>
    <w:p>
      <w:pPr>
        <w:numPr>
          <w:ilvl w:val="0"/>
          <w:numId w:val="1"/>
        </w:numPr>
      </w:pPr>
      <w:r>
        <w:t>caffael a chael gafael ar adnoddau i gefnogi unigolion ac eraill i ddefnyddio gwasanaethau a chyfleusterau  </w:t>
      </w:r>
    </w:p>
    <w:p>
      <w:pPr>
        <w:numPr>
          <w:ilvl w:val="0"/>
          <w:numId w:val="1"/>
        </w:numPr>
      </w:pPr>
      <w:r>
        <w:t>sicrhau bod systemau ar waith i gefnogi â’r gwaith o werthuso gwasanaethau a chyfleusterau</w:t>
      </w:r>
    </w:p>
    <w:p>
      <w:pPr>
        <w:numPr>
          <w:ilvl w:val="0"/>
          <w:numId w:val="1"/>
        </w:numPr>
      </w:pPr>
      <w:r>
        <w:t>sicrhau y rhoddir adborth i wasanaethau a chyfleusterau, gan nodi arferion da ac unrhyw newidiadau y bydd angen mynd i’r afael â nhw  </w:t>
      </w:r>
    </w:p>
    <w:p>
      <w:pPr>
        <w:numPr>
          <w:ilvl w:val="0"/>
          <w:numId w:val="1"/>
        </w:numPr>
      </w:pPr>
      <w:r>
        <w:t>cwblhau’r cofnodion a’r adroddiadau sydd eu hangen ar gyfer arwain y gwaith o ddarparu gwybodaeth am wasanaethau a chyfleusterau</w:t>
      </w:r>
    </w:p>
    <w:p>
      <w:pPr>
        <w:numPr>
          <w:ilvl w:val="0"/>
          <w:numId w:val="1"/>
        </w:numPr>
      </w:pPr>
      <w:r>
        <w:t>myfyrio ar sut y gwnaethoch chi gyflawni eich rolau a'ch cyfrifoldebau wrth arwain y gwaith o ddarparu gwybodaeth am wasanaethau a chyfleusterau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yr ystod o wasanaethau a chyfleusterau sydd ar gael, a pham y gall fod angen i unigolion ac eraill ddefnyddio gwasanaethau a chyfleusterau  </w:t>
      </w:r>
    </w:p>
    <w:p>
      <w:pPr>
        <w:numPr>
          <w:ilvl w:val="0"/>
          <w:numId w:val="2"/>
        </w:numPr>
      </w:pPr>
      <w:r>
        <w:t>dylanwad diwylliant, cefndir a daliadau ysbrydol ar ddewis gwasanaethau a chyfleusterau ar gyfer unigolion ac eraill</w:t>
      </w:r>
    </w:p>
    <w:p>
      <w:pPr>
        <w:numPr>
          <w:ilvl w:val="0"/>
          <w:numId w:val="2"/>
        </w:numPr>
      </w:pPr>
      <w:r>
        <w:t>mathau o systemau i reoli gwybodaeth am wasanaethau a chyfleusterau</w:t>
      </w:r>
    </w:p>
    <w:p>
      <w:pPr>
        <w:numPr>
          <w:ilvl w:val="0"/>
          <w:numId w:val="2"/>
        </w:numPr>
      </w:pPr>
      <w:r>
        <w:t>sut mae defnyddio dyfeisiau ac adnoddau digidol i ddod o hyd i wybodaeth am wasanaethau a chyfleusterau, a chyflwyno’r wybodaeth honno  </w:t>
      </w:r>
    </w:p>
    <w:p>
      <w:pPr>
        <w:numPr>
          <w:ilvl w:val="0"/>
          <w:numId w:val="2"/>
        </w:numPr>
      </w:pPr>
      <w:r>
        <w:t>dylanwad niwrowahaniaeth ac anghenion ychwanegol ar y ddarpariaeth o wybodaeth am wasanaethau a chyfleusterau  </w:t>
      </w:r>
    </w:p>
    <w:p>
      <w:pPr>
        <w:numPr>
          <w:ilvl w:val="0"/>
          <w:numId w:val="2"/>
        </w:numPr>
      </w:pPr>
      <w:r>
        <w:t>sut mae cefnogi eraill i asesu risgiau a chefnogi unigolion sy'n defnyddio gwasanaethau a chyfleusterau i gymryd risgiau cadarnhaol</w:t>
      </w:r>
    </w:p>
    <w:p>
      <w:pPr>
        <w:numPr>
          <w:ilvl w:val="0"/>
          <w:numId w:val="2"/>
        </w:numPr>
      </w:pPr>
      <w:r>
        <w:t>sut mae darparu cyfleoedd i adolygu a gwerthuso gwasanaethau a chyfleusterau</w:t>
      </w:r>
    </w:p>
    <w:p>
      <w:pPr>
        <w:numPr>
          <w:ilvl w:val="0"/>
          <w:numId w:val="2"/>
        </w:numPr>
      </w:pPr>
      <w:r>
        <w:t>sut mae darparu adborth gwerthuso i wasanaethau a chyfleusterau, a pham fod hyn yn bwysig  </w:t>
      </w:r>
    </w:p>
    <w:p>
      <w:pPr>
        <w:numPr>
          <w:ilvl w:val="0"/>
          <w:numId w:val="2"/>
        </w:numPr>
      </w:pPr>
      <w:r>
        <w:t>sut mae arwain ar ddefnyddio egwyddorion sy'n ystyriol o drawma i gefnogi unigolion ac eraill i gael mynediad at wasanaethau a chyfleusterau, a’u defnyddio   </w:t>
      </w:r>
    </w:p>
    <w:p>
      <w:pPr>
        <w:numPr>
          <w:ilvl w:val="0"/>
          <w:numId w:val="2"/>
        </w:numPr>
      </w:pPr>
      <w:r>
        <w:t>sut mae arwain o ran urddas, caredigrwydd a thosturi wrth gefnogi unigolion ac eraill i gael mynediad at wasanaethau a chyfleusterau, a’u defnyddio   </w:t>
      </w:r>
    </w:p>
    <w:p>
      <w:pPr>
        <w:numPr>
          <w:ilvl w:val="0"/>
          <w:numId w:val="2"/>
        </w:numPr>
      </w:pPr>
      <w:r>
        <w:t>sut mae cefnogi rheoleiddio emosiynol wrth ddarparu gwybodaeth am wasanaethau a chyfleusterau  </w:t>
      </w:r>
    </w:p>
    <w:p>
      <w:pPr>
        <w:numPr>
          <w:ilvl w:val="0"/>
          <w:numId w:val="2"/>
        </w:numPr>
      </w:pPr>
      <w:r>
        <w:t>rôl gwasanaethau a chyfleusterau mewn perthynas â llesiant unigolion ac eraill  </w:t>
      </w:r>
    </w:p>
    <w:p>
      <w:pPr>
        <w:numPr>
          <w:ilvl w:val="0"/>
          <w:numId w:val="2"/>
        </w:numPr>
      </w:pPr>
      <w:r>
        <w:t>y cofnodion a’r adroddiadau sydd eu hangen ar gyfer arwain y gwaith o ddarparu gwybodaeth am wasanaethau a chyfleusterau</w:t>
      </w:r>
    </w:p>
    <w:p>
      <w:pPr>
        <w:numPr>
          <w:ilvl w:val="0"/>
          <w:numId w:val="2"/>
        </w:numPr>
      </w:pPr>
      <w:r>
        <w:t>theorïau sy’n berthnasol i’r gwaith o ddarparu gwybodaeth am wasanaethau a chyfleusterau  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arwain y gwaith o ddarparu gwybodaeth am wasanaethau a chyfleusterau  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arwain y gwaith o ddarparu gwybodaeth am wasanaethau a chyfleusterau</w:t>
      </w:r>
    </w:p>
    <w:p>
      <w:pPr>
        <w:numPr>
          <w:ilvl w:val="0"/>
          <w:numId w:val="2"/>
        </w:numPr>
      </w:pPr>
      <w:r>
        <w:t>sut mae gweithio mewn partneriaeth ag eraill i ddarparu gwybodaeth am wasanaethau a chyfleusterau   </w:t>
      </w:r>
    </w:p>
    <w:p>
      <w:pPr>
        <w:numPr>
          <w:ilvl w:val="0"/>
          <w:numId w:val="2"/>
        </w:numPr>
      </w:pPr>
      <w:r>
        <w:t>sut mae eich profiadau personol a'ch rhagfarn ddiarwybod yn gallu effeithio wrth arwain y gwaith o ddarparu gwybodaeth am wasanaethau a chyfleusterau,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wrth arwain y gwaith o ddarparu gwybodaeth am wasanaethau a chyfleusterau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HSCCLD412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Darparu Gwybodaeth,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20B2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DED5AE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bfab06951a246fd" /><Relationship Type="http://schemas.openxmlformats.org/officeDocument/2006/relationships/numbering" Target="/word/numbering.xml" Id="R9b0829f1258a4c5c" /><Relationship Type="http://schemas.openxmlformats.org/officeDocument/2006/relationships/settings" Target="/word/settings.xml" Id="R25f7bff0f3fe40af" /><Relationship Type="http://schemas.openxmlformats.org/officeDocument/2006/relationships/image" Target="/word/media/c09c961d-7010-4aed-86cc-ba1e363b5d85.png" Id="R35f1649a18164fe6" /></Relationships>
</file>