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96c640f64d4f4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HSCCLD369</w:t>
            </w:r>
            <w:r>
              <w:rPr>
                <w:b/>
              </w:rPr>
              <w:br/>
            </w:r>
            <w:r>
              <w:rPr>
                <w:b/>
              </w:rPr>
              <w:t>Hybu arferion gofal plant wrth fyw mewn grŵp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5ff697a61f490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ar gyfer hybu ac adolygu gweithgareddau bywyd bob dydd gyda phlant a phobl ifanc. Mae hyn yn cynnwys cyfrannu at y gwaith o gynllunio, gweithredu ac adolygu bywyd bob dydd gyda phlant a phobl ifanc yn ogystal â gweithio â grwpiau i hybu twf a datblygiad yr unigolyn. Mae hefyd yn hybu arferion gofal plant wrth fyw mewn grŵp fel profiad cadarnhaol sy’n ofalgar, yn feithringar ac yn ymatebol i anghenion plant a phobl ifanc.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anghenion cyfathrebu, iaith a datblygiadol plant neu bobl ifanc</w:t>
      </w:r>
    </w:p>
    <w:p>
      <w:pPr>
        <w:numPr>
          <w:ilvl w:val="0"/>
          <w:numId w:val="1"/>
        </w:numPr>
      </w:pPr>
      <w:r>
        <w:t>addasu amgylcheddau i gwrdd ag anghenion cyfathrebu a datblygu plant neu bobl ifanc</w:t>
      </w:r>
    </w:p>
    <w:p>
      <w:pPr>
        <w:numPr>
          <w:ilvl w:val="0"/>
          <w:numId w:val="1"/>
        </w:numPr>
      </w:pPr>
      <w:r>
        <w:t>hybu a chynnal amgylcheddau diogel ynghyd â diwylliant o brofiadau grŵp cadarnhaol  </w:t>
      </w:r>
    </w:p>
    <w:p>
      <w:pPr>
        <w:numPr>
          <w:ilvl w:val="0"/>
          <w:numId w:val="1"/>
        </w:numPr>
      </w:pPr>
      <w:r>
        <w:t>gwrando ac ymateb mewn ffordd sy'n dangos gwerth a pharch at farn a phrofiadau plant neu bobl ifanc</w:t>
      </w:r>
    </w:p>
    <w:p>
      <w:pPr>
        <w:numPr>
          <w:ilvl w:val="0"/>
          <w:numId w:val="1"/>
        </w:numPr>
      </w:pPr>
      <w:r>
        <w:t>bod ar gael i blant neu bobl ifanc ac eraill pan fyddant yn dymuno cyfathrebu â chi  </w:t>
      </w:r>
    </w:p>
    <w:p>
      <w:pPr>
        <w:numPr>
          <w:ilvl w:val="0"/>
          <w:numId w:val="1"/>
        </w:numPr>
      </w:pPr>
      <w:r>
        <w:t>bod yn hyblyg ac yn ymatebol i anghenion a dewisiadau’r unigolyn a’r grŵp  </w:t>
      </w:r>
    </w:p>
    <w:p>
      <w:pPr>
        <w:numPr>
          <w:ilvl w:val="0"/>
          <w:numId w:val="1"/>
        </w:numPr>
      </w:pPr>
      <w:r>
        <w:t>annog plant neu bobl ifanc i gymryd tro, rhannu lle, ac ystyried barn a theimladau pobl eraill</w:t>
      </w:r>
    </w:p>
    <w:p>
      <w:pPr>
        <w:numPr>
          <w:ilvl w:val="0"/>
          <w:numId w:val="1"/>
        </w:numPr>
      </w:pPr>
      <w:r>
        <w:t>hybu strategaethau i gefnogi plant neu bobl ifanc i ddatblygu trefniadau gosod ffiniau a rheoleiddio emosiynol  </w:t>
      </w:r>
    </w:p>
    <w:p>
      <w:pPr>
        <w:numPr>
          <w:ilvl w:val="0"/>
          <w:numId w:val="1"/>
        </w:numPr>
      </w:pPr>
      <w:r>
        <w:t>cefnogi plant neu bobl ifanc ac eraill i gytuno ar ganlyniadau mesuradwy y gellir eu cyflawni ar gyfer byw mewn grŵp  </w:t>
      </w:r>
    </w:p>
    <w:p>
      <w:pPr>
        <w:numPr>
          <w:ilvl w:val="0"/>
          <w:numId w:val="1"/>
        </w:numPr>
      </w:pPr>
      <w:r>
        <w:t>cefnogi plant neu bobl ifanc ac eraill i nodi gweithgareddau byw mewn grŵp sy’n eu cynorthwyo i gyflawni eu canlyniadau  </w:t>
      </w:r>
    </w:p>
    <w:p>
      <w:pPr>
        <w:numPr>
          <w:ilvl w:val="0"/>
          <w:numId w:val="1"/>
        </w:numPr>
      </w:pPr>
      <w:r>
        <w:t>gweithio mewn partneriaeth â phlant neu bobl ifanc ac eraill i gynllunio eu gweithgareddau unigol a byw mewn grŵp, gan ystyried anghenion eraill a chymorth ychwanegol</w:t>
      </w:r>
    </w:p>
    <w:p>
      <w:pPr>
        <w:numPr>
          <w:ilvl w:val="0"/>
          <w:numId w:val="1"/>
        </w:numPr>
      </w:pPr>
      <w:r>
        <w:t>gweithio â phlant neu bobl ifanc ac eraill i gynllunio sut i reoli risgiau yn eu gweithgareddau bob dydd a byw mewn grŵp  </w:t>
      </w:r>
    </w:p>
    <w:p>
      <w:pPr>
        <w:numPr>
          <w:ilvl w:val="0"/>
          <w:numId w:val="1"/>
        </w:numPr>
      </w:pPr>
      <w:r>
        <w:t>annog plant neu bobl ifanc ac eraill i gynllunio sut y bydd eu canlyniadau’n cael eu monitro a'u hadolygu  </w:t>
      </w:r>
    </w:p>
    <w:p>
      <w:pPr>
        <w:numPr>
          <w:ilvl w:val="0"/>
          <w:numId w:val="1"/>
        </w:numPr>
      </w:pPr>
      <w:r>
        <w:t>cefnogi datblygiad ac annibyniaeth plant a phobl ifanc yn ystod gweithgareddau bob dydd a byw mewn grŵp  </w:t>
      </w:r>
    </w:p>
    <w:p>
      <w:pPr>
        <w:numPr>
          <w:ilvl w:val="0"/>
          <w:numId w:val="1"/>
        </w:numPr>
      </w:pPr>
      <w:r>
        <w:t>dathlu ac atgyfnerthu ymdrechion a chyflawniadau plant neu bobl ifanc</w:t>
      </w:r>
    </w:p>
    <w:p>
      <w:pPr>
        <w:numPr>
          <w:ilvl w:val="0"/>
          <w:numId w:val="1"/>
        </w:numPr>
      </w:pPr>
      <w:r>
        <w:t>monitro cynnydd ac ymateb i risgiau wrth gynorthwyo plant neu bobl ifanc mewn gweithgareddau bob dydd a byw mewn grŵp  </w:t>
      </w:r>
    </w:p>
    <w:p>
      <w:pPr>
        <w:numPr>
          <w:ilvl w:val="0"/>
          <w:numId w:val="1"/>
        </w:numPr>
      </w:pPr>
      <w:r>
        <w:t>cefnogi plant neu bobl ifanc i ddatrys unrhyw heriau sy’n gysylltiedig â gweithgareddau bob dydd a byw mewn grŵp  </w:t>
      </w:r>
    </w:p>
    <w:p>
      <w:pPr>
        <w:numPr>
          <w:ilvl w:val="0"/>
          <w:numId w:val="1"/>
        </w:numPr>
      </w:pPr>
      <w:r>
        <w:t>grymuso plant neu bobl ifanc ac eraill i adolygu eu cynnydd a’u canlyniadau  </w:t>
      </w:r>
    </w:p>
    <w:p>
      <w:pPr>
        <w:numPr>
          <w:ilvl w:val="0"/>
          <w:numId w:val="1"/>
        </w:numPr>
      </w:pPr>
      <w:r>
        <w:t>annog plant neu bobl ifanc i adolygu’r cryfderau maent yn eu cynnig i grwpiau  </w:t>
      </w:r>
    </w:p>
    <w:p>
      <w:pPr>
        <w:numPr>
          <w:ilvl w:val="0"/>
          <w:numId w:val="1"/>
        </w:numPr>
      </w:pPr>
      <w:r>
        <w:t>gweithio gyda phlant neu bobl ifanc i gytuno ar newidiadau i’w gweithgareddau bob dydd a byw mewn grŵp  </w:t>
      </w:r>
    </w:p>
    <w:p>
      <w:pPr>
        <w:numPr>
          <w:ilvl w:val="0"/>
          <w:numId w:val="1"/>
        </w:numPr>
      </w:pPr>
      <w:r>
        <w:t>gweithio mewn partneriaeth â phlant neu bobl ifanc ac eraill i roi adborth ar wella ansawdd gofal a byw mewn grŵp  </w:t>
      </w:r>
    </w:p>
    <w:p>
      <w:pPr>
        <w:numPr>
          <w:ilvl w:val="0"/>
          <w:numId w:val="1"/>
        </w:numPr>
      </w:pPr>
      <w:r>
        <w:t>cwblhau’r cofnodion a’r adroddiadau sydd eu hangen ar gyfer hybu arferion gofal plant wrth fyw mewn grŵp  </w:t>
      </w:r>
    </w:p>
    <w:p>
      <w:pPr>
        <w:numPr>
          <w:ilvl w:val="0"/>
          <w:numId w:val="1"/>
        </w:numPr>
      </w:pPr>
      <w:r>
        <w:t>myfyrio ar sut y gwnaethoch chi gyflawni eich rolau a'ch cyfrifoldebau wrth hybu arferion gofal plant wrth fyw mewn grŵp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anghenion plant a phobl ifanc o ran cyfathrebu, iaith a datblygiad</w:t>
      </w:r>
    </w:p>
    <w:p>
      <w:pPr>
        <w:numPr>
          <w:ilvl w:val="0"/>
          <w:numId w:val="2"/>
        </w:numPr>
      </w:pPr>
      <w:r>
        <w:t>pwysigrwydd perthnasoedd o ran teimlo’n ddiogel, eich bod yn cael eich cynnwys, ac yn cael gofal</w:t>
      </w:r>
    </w:p>
    <w:p>
      <w:pPr>
        <w:numPr>
          <w:ilvl w:val="0"/>
          <w:numId w:val="2"/>
        </w:numPr>
      </w:pPr>
      <w:r>
        <w:t>ffactorau sy’n achosi risgiau a’r rhai sy’n sicrhau gofal diogel ac effeithiol i blant a phobl ifanc</w:t>
      </w:r>
    </w:p>
    <w:p>
      <w:pPr>
        <w:numPr>
          <w:ilvl w:val="0"/>
          <w:numId w:val="2"/>
        </w:numPr>
      </w:pPr>
      <w:r>
        <w:t>sut mae defnyddio egwyddorion sy'n ystyriol o drawma mewn arferion gofal plant wrth fyw mewn grŵp  </w:t>
      </w:r>
    </w:p>
    <w:p>
      <w:pPr>
        <w:numPr>
          <w:ilvl w:val="0"/>
          <w:numId w:val="2"/>
        </w:numPr>
      </w:pPr>
      <w:r>
        <w:t>sut mae stigma yn effeithio ar blant a phobl ifanc sydd wedi cael profiad o fyw mewn grŵp</w:t>
      </w:r>
    </w:p>
    <w:p>
      <w:pPr>
        <w:numPr>
          <w:ilvl w:val="0"/>
          <w:numId w:val="2"/>
        </w:numPr>
      </w:pPr>
      <w:r>
        <w:t>sut mae adnabod ymddygiad fel ffordd o gyfathrebu</w:t>
      </w:r>
    </w:p>
    <w:p>
      <w:pPr>
        <w:numPr>
          <w:ilvl w:val="0"/>
          <w:numId w:val="2"/>
        </w:numPr>
      </w:pPr>
      <w:r>
        <w:t>rôl cyfathrebu effeithiol o ran cefnogi plant a phobl ifanc i gael eu clywed a’u deall</w:t>
      </w:r>
    </w:p>
    <w:p>
      <w:pPr>
        <w:numPr>
          <w:ilvl w:val="0"/>
          <w:numId w:val="2"/>
        </w:numPr>
      </w:pPr>
      <w:r>
        <w:t>ffyrdd o gadw plant a phobl ifanc wrth galon eu gofal a'u cefnogaeth</w:t>
      </w:r>
    </w:p>
    <w:p>
      <w:pPr>
        <w:numPr>
          <w:ilvl w:val="0"/>
          <w:numId w:val="2"/>
        </w:numPr>
      </w:pPr>
      <w:r>
        <w:t>sut mae gweithio’n hyblyg i gwrdd â dewisiadau ac anghenion unigolion a grwpiau</w:t>
      </w:r>
    </w:p>
    <w:p>
      <w:pPr>
        <w:numPr>
          <w:ilvl w:val="0"/>
          <w:numId w:val="2"/>
        </w:numPr>
      </w:pPr>
      <w:r>
        <w:t>pwysigrwydd datblygu a hybu perthnasoedd cyson, gofalgar a meithringar</w:t>
      </w:r>
    </w:p>
    <w:p>
      <w:pPr>
        <w:numPr>
          <w:ilvl w:val="0"/>
          <w:numId w:val="2"/>
        </w:numPr>
      </w:pPr>
      <w:r>
        <w:t>sut mae cefnogi plant a phobl ifanc i ddatblygu dulliau rheoleiddio emosiynol  </w:t>
      </w:r>
    </w:p>
    <w:p>
      <w:pPr>
        <w:numPr>
          <w:ilvl w:val="0"/>
          <w:numId w:val="2"/>
        </w:numPr>
      </w:pPr>
      <w:r>
        <w:t>sut mae cefnogi plant a phobl ifanc i osod a chynnal ffiniau parchus  </w:t>
      </w:r>
    </w:p>
    <w:p>
      <w:pPr>
        <w:numPr>
          <w:ilvl w:val="0"/>
          <w:numId w:val="2"/>
        </w:numPr>
      </w:pPr>
      <w:r>
        <w:t>pwysigrwydd cynnwys plant a phobl ifanc mewn penderfyniadau am eu bywydau</w:t>
      </w:r>
    </w:p>
    <w:p>
      <w:pPr>
        <w:numPr>
          <w:ilvl w:val="0"/>
          <w:numId w:val="2"/>
        </w:numPr>
      </w:pPr>
      <w:r>
        <w:t>yr effaith gadarnhaol y gall rhyngweithio grŵp a phrofiadau ar y cyd ei chael ar ganlyniadau i blant a phobl ifanc</w:t>
      </w:r>
    </w:p>
    <w:p>
      <w:pPr>
        <w:numPr>
          <w:ilvl w:val="0"/>
          <w:numId w:val="2"/>
        </w:numPr>
      </w:pPr>
      <w:r>
        <w:t>sut a ble i gael gafael ar wybodaeth a chymorth ychwanegol ar gyfer plant a phobl ifanc</w:t>
      </w:r>
    </w:p>
    <w:p>
      <w:pPr>
        <w:numPr>
          <w:ilvl w:val="0"/>
          <w:numId w:val="2"/>
        </w:numPr>
      </w:pPr>
      <w:r>
        <w:t>sut mae cefnogi niwrowahaniaeth ac anghenion ychwanegol mewn arferion gofal plant a byw mewn grŵp</w:t>
      </w:r>
    </w:p>
    <w:p>
      <w:pPr>
        <w:numPr>
          <w:ilvl w:val="0"/>
          <w:numId w:val="2"/>
        </w:numPr>
      </w:pPr>
      <w:r>
        <w:t>pwysigrwydd perthnasoedd sefydlog ac effaith ansicrwydd a newid</w:t>
      </w:r>
    </w:p>
    <w:p>
      <w:pPr>
        <w:numPr>
          <w:ilvl w:val="0"/>
          <w:numId w:val="2"/>
        </w:numPr>
      </w:pPr>
      <w:r>
        <w:t>dylanwad diwylliant a chefndir ar arferion gofal plant wrth fyw mewn grŵp</w:t>
      </w:r>
    </w:p>
    <w:p>
      <w:pPr>
        <w:numPr>
          <w:ilvl w:val="0"/>
          <w:numId w:val="2"/>
        </w:numPr>
      </w:pPr>
      <w:r>
        <w:t>sut mae gweithio mewn partneriaeth â phlant a phobl ifanc ac eraill i gynllunio, monitro a gwerthuso canlyniadau</w:t>
      </w:r>
    </w:p>
    <w:p>
      <w:pPr>
        <w:numPr>
          <w:ilvl w:val="0"/>
          <w:numId w:val="2"/>
        </w:numPr>
      </w:pPr>
      <w:r>
        <w:t>pwysigrwydd urddas, caredigrwydd a thosturi mewn arferion gofal plant wrth fyw mewn grŵp</w:t>
      </w:r>
    </w:p>
    <w:p>
      <w:pPr>
        <w:numPr>
          <w:ilvl w:val="0"/>
          <w:numId w:val="2"/>
        </w:numPr>
      </w:pPr>
      <w:r>
        <w:t>dulliau gweithio mewn grŵp a deinameg ar gyfer cefnogi plant a phobl ifanc i ddatblygu a ffynnu  </w:t>
      </w:r>
    </w:p>
    <w:p>
      <w:pPr>
        <w:numPr>
          <w:ilvl w:val="0"/>
          <w:numId w:val="2"/>
        </w:numPr>
      </w:pPr>
      <w:r>
        <w:t>sut mae sicrhau’r lefel briodol o gymorth lle mae ei angen</w:t>
      </w:r>
    </w:p>
    <w:p>
      <w:pPr>
        <w:numPr>
          <w:ilvl w:val="0"/>
          <w:numId w:val="2"/>
        </w:numPr>
      </w:pPr>
      <w:r>
        <w:t>ffactorau sy’n cefnogi plant a phobl ifanc i ffynnu a chyflawni eu llawn botensial wrth fyw mewn grŵp</w:t>
      </w:r>
    </w:p>
    <w:p>
      <w:pPr>
        <w:numPr>
          <w:ilvl w:val="0"/>
          <w:numId w:val="2"/>
        </w:numPr>
      </w:pPr>
      <w:r>
        <w:t>sut mae ymateb i faterion a phryderon sy’n codi wrth fyw mewn grŵp</w:t>
      </w:r>
    </w:p>
    <w:p>
      <w:pPr>
        <w:numPr>
          <w:ilvl w:val="0"/>
          <w:numId w:val="2"/>
        </w:numPr>
      </w:pPr>
      <w:r>
        <w:t>sut mae gweithio mewn partneriaeth ag eraill i hybu arferion gofal plant wrth fyw mewn grŵp  </w:t>
      </w:r>
    </w:p>
    <w:p>
      <w:pPr>
        <w:numPr>
          <w:ilvl w:val="0"/>
          <w:numId w:val="2"/>
        </w:numPr>
      </w:pPr>
      <w:r>
        <w:t>sut mae defnyddio tystiolaeth i ddangos cynnydd a gwerthuso canlyniadau</w:t>
      </w:r>
    </w:p>
    <w:p>
      <w:pPr>
        <w:numPr>
          <w:ilvl w:val="0"/>
          <w:numId w:val="2"/>
        </w:numPr>
      </w:pPr>
      <w:r>
        <w:t>sut mae gwasanaethau, perthnasoedd a byw mewn grŵp yn gweithio gyda’i gilydd i ddarparu cyfleoedd ar gyfer twf</w:t>
      </w:r>
    </w:p>
    <w:p>
      <w:pPr>
        <w:numPr>
          <w:ilvl w:val="0"/>
          <w:numId w:val="2"/>
        </w:numPr>
      </w:pPr>
      <w:r>
        <w:t>sut mae defnyddio dyfeisiau ac adnoddau digidol wrth hybu arferion gofal plant wrth fyw mewn grŵp</w:t>
      </w:r>
    </w:p>
    <w:p>
      <w:pPr>
        <w:numPr>
          <w:ilvl w:val="0"/>
          <w:numId w:val="2"/>
        </w:numPr>
      </w:pPr>
      <w:r>
        <w:t>y cofnodion a’r adroddiadau sydd eu hangen ar gyfer hybu arferion gofal plant wrth fyw mewn grŵp</w:t>
      </w:r>
    </w:p>
    <w:p>
      <w:pPr>
        <w:numPr>
          <w:ilvl w:val="0"/>
          <w:numId w:val="2"/>
        </w:numPr>
      </w:pPr>
      <w:r>
        <w:t>theorïau sy’n berthnasol i hybu arferion gofal plant wrth fyw mewn grŵp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arferion gofal plant wrth fyw mewn grŵp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arferion gofal plant wrth fyw mewn grŵp</w:t>
      </w:r>
    </w:p>
    <w:p>
      <w:pPr>
        <w:numPr>
          <w:ilvl w:val="0"/>
          <w:numId w:val="2"/>
        </w:numPr>
      </w:pPr>
      <w:r>
        <w:t>sut mae eich profiadau personol a'ch rhagfarn ddiarwybod yn gallu effeithio wrth hybu arferion gofal plant wrth fyw mewn grŵp,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hybu arferion gofal plant wrth fyw mewn grŵp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HSCCLD369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Arferion Plant,  Byw mewn Grwp,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FD36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69E65A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045fabef6e24a78" /><Relationship Type="http://schemas.openxmlformats.org/officeDocument/2006/relationships/numbering" Target="/word/numbering.xml" Id="R8e89a5dcc03f44bb" /><Relationship Type="http://schemas.openxmlformats.org/officeDocument/2006/relationships/settings" Target="/word/settings.xml" Id="R2c724cfe3b364e93" /><Relationship Type="http://schemas.openxmlformats.org/officeDocument/2006/relationships/image" Target="/word/media/d5a69a1d-73f7-4ee5-bda7-e0f48a42c457.png" Id="R5a5ff697a61f490a" /></Relationships>
</file>