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dd21298b642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HSCCLD363</w:t>
            </w:r>
            <w:r>
              <w:rPr>
                <w:b/>
              </w:rPr>
              <w:br/>
            </w:r>
            <w:r>
              <w:rPr>
                <w:b/>
              </w:rPr>
              <w:t>Hybu anghenion gofal personol plant a phobl ifanc ag anghenion ychwanegol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d9194739564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plant a phobl ifanc ag anghenion ychwanegol i gwrdd â’u hanghenion gofal personol o ran hylendid, maeth a symudedd. Mae hyn yn cynnwys gweithio gyda phlant a phobl ifanc i ddatblygu cynlluniau i gwrdd â’u hanghenion gofal personol a'u cefnogi i roi'r cynlluniau hyn ar waith. Mae hefyd yn cynnwys cyfrannu at werthuso pa mor effeithiol mae'r cynlluniau a'r ddarpariaeth wedi bod o ran cwrdd â’u hanghenion gofal personol.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wybodaeth am anghenion gofal personol plant neu bobl ifanc</w:t>
      </w:r>
    </w:p>
    <w:p>
      <w:pPr>
        <w:numPr>
          <w:ilvl w:val="0"/>
          <w:numId w:val="1"/>
        </w:numPr>
      </w:pPr>
      <w:r>
        <w:t>chwilio am wybodaeth a nodi gwahanol ffyrdd o gwrdd ag anghenion gofal personol plant neu bobl ifanc  </w:t>
      </w:r>
    </w:p>
    <w:p>
      <w:pPr>
        <w:numPr>
          <w:ilvl w:val="0"/>
          <w:numId w:val="1"/>
        </w:numPr>
      </w:pPr>
      <w:r>
        <w:t>sicrhau bod cynlluniau’n parchu preifatrwydd, urddas, annibyniaeth a chynhwysiant plant neu bobl ifanc</w:t>
      </w:r>
    </w:p>
    <w:p>
      <w:pPr>
        <w:numPr>
          <w:ilvl w:val="0"/>
          <w:numId w:val="1"/>
        </w:numPr>
      </w:pPr>
      <w:r>
        <w:t>nodi a chytuno ar rolau a chyfrifoldebau eich hun ac eraill i werthuso effeithiolrwydd y ddarpariaeth ar gyfer anghenion gofal  </w:t>
      </w:r>
    </w:p>
    <w:p>
      <w:pPr>
        <w:numPr>
          <w:ilvl w:val="0"/>
          <w:numId w:val="1"/>
        </w:numPr>
      </w:pPr>
      <w:r>
        <w:t>gweithio mewn partneriaeth â phlant neu bobl ifanc i nodi eu barn a’u dewisiadau o ran eu hanghenion gofal personol  </w:t>
      </w:r>
    </w:p>
    <w:p>
      <w:pPr>
        <w:numPr>
          <w:ilvl w:val="0"/>
          <w:numId w:val="1"/>
        </w:numPr>
      </w:pPr>
      <w:r>
        <w:t>cefnogi plant neu bobl ifanc i nodi sut mae eu sgiliau a'u gwybodaeth yn gallu cwrdd â’u hanghenion  </w:t>
      </w:r>
    </w:p>
    <w:p>
      <w:pPr>
        <w:numPr>
          <w:ilvl w:val="0"/>
          <w:numId w:val="1"/>
        </w:numPr>
      </w:pPr>
      <w:r>
        <w:t>helpu plant neu bobl ifanc i gwrdd â’u hanghenion gofal personol wrth reoli risgiau  </w:t>
      </w:r>
    </w:p>
    <w:p>
      <w:pPr>
        <w:numPr>
          <w:ilvl w:val="0"/>
          <w:numId w:val="1"/>
        </w:numPr>
      </w:pPr>
      <w:r>
        <w:t>annog a chefnogi annibyniaeth plant neu bobl ifanc mewn gweithgareddau sy’n cefnogi eu hanghenion gofal personol  </w:t>
      </w:r>
    </w:p>
    <w:p>
      <w:pPr>
        <w:numPr>
          <w:ilvl w:val="0"/>
          <w:numId w:val="1"/>
        </w:numPr>
      </w:pPr>
      <w:r>
        <w:t>cefnogi plant neu bobl ifanc â rheoleiddio emosiynol ac i ddeall rhwystredigaethau  </w:t>
      </w:r>
    </w:p>
    <w:p>
      <w:pPr>
        <w:numPr>
          <w:ilvl w:val="0"/>
          <w:numId w:val="1"/>
        </w:numPr>
      </w:pPr>
      <w:r>
        <w:t>cefnogi plant neu bobl ifanc ac eraill i roi adborth ynghylch effeithiolrwydd y ddarpariaeth</w:t>
      </w:r>
    </w:p>
    <w:p>
      <w:pPr>
        <w:numPr>
          <w:ilvl w:val="0"/>
          <w:numId w:val="1"/>
        </w:numPr>
      </w:pPr>
      <w:r>
        <w:t>rhoi adborth ynghylch effeithiolrwydd y ddarpariaeth</w:t>
      </w:r>
    </w:p>
    <w:p>
      <w:pPr>
        <w:numPr>
          <w:ilvl w:val="0"/>
          <w:numId w:val="1"/>
        </w:numPr>
      </w:pPr>
      <w:r>
        <w:t>nodi a mynd i’r afael â’r newidiadau sydd eu hangen i gefnogi anghenion gofal personol plant neu bobl ifanc</w:t>
      </w:r>
    </w:p>
    <w:p>
      <w:pPr>
        <w:numPr>
          <w:ilvl w:val="0"/>
          <w:numId w:val="1"/>
        </w:numPr>
      </w:pPr>
      <w:r>
        <w:t>gweithio mewn partneriaeth i ymgymryd â newidiadau i’r cynllun personol, y rhesymau pam y cafodd y rhain eu gwneud, a sut y sicrheir adnoddau ar eu cyfer</w:t>
      </w:r>
    </w:p>
    <w:p>
      <w:pPr>
        <w:numPr>
          <w:ilvl w:val="0"/>
          <w:numId w:val="1"/>
        </w:numPr>
      </w:pPr>
      <w:r>
        <w:t>cwblhau’r cofnodion a’r adroddiadau sydd eu hangen ar gyfer anghenion gofal personol plant neu bobl ifanc ag anghenion ychwanegol</w:t>
      </w:r>
    </w:p>
    <w:p>
      <w:pPr>
        <w:numPr>
          <w:ilvl w:val="0"/>
          <w:numId w:val="1"/>
        </w:numPr>
      </w:pPr>
      <w:r>
        <w:t>Meddyliwch sut y gwanethoch chi gyflawni eich rolau a’ch cyfrifoldebau wrth hybu anghenion gofal plant neu bobl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newidiadau y mae plant a phobl ifanc yn eu hwynebu ac effaith newid ar eu hanghenion gofal personol  </w:t>
      </w:r>
    </w:p>
    <w:p>
      <w:pPr>
        <w:numPr>
          <w:ilvl w:val="0"/>
          <w:numId w:val="2"/>
        </w:numPr>
      </w:pPr>
      <w:r>
        <w:t>yr anghenion gofal personol amrywiol y gall fod gan blant a phobl ifanc o ran hylendid, maeth a symudedd  </w:t>
      </w:r>
    </w:p>
    <w:p>
      <w:pPr>
        <w:numPr>
          <w:ilvl w:val="0"/>
          <w:numId w:val="2"/>
        </w:numPr>
      </w:pPr>
      <w:r>
        <w:t>sut mae datblygu a gweithredu cynlluniau personol sy’n mynd i’r afael ag anghenion penodol plant a phobl ifanc</w:t>
      </w:r>
    </w:p>
    <w:p>
      <w:pPr>
        <w:numPr>
          <w:ilvl w:val="0"/>
          <w:numId w:val="2"/>
        </w:numPr>
      </w:pPr>
      <w:r>
        <w:t>sut mae nodi a rheoli risgiau sy'n gysylltiedig â gweithgareddau gofal personol</w:t>
      </w:r>
    </w:p>
    <w:p>
      <w:pPr>
        <w:numPr>
          <w:ilvl w:val="0"/>
          <w:numId w:val="2"/>
        </w:numPr>
      </w:pPr>
      <w:r>
        <w:t>sut mae defnyddio egwyddorion sy'n ystyriol o drawma i hybu gofal personol, dysg a datblygiad plant a phobl ifanc ag anghenion ychwanegol</w:t>
      </w:r>
    </w:p>
    <w:p>
      <w:pPr>
        <w:numPr>
          <w:ilvl w:val="0"/>
          <w:numId w:val="2"/>
        </w:numPr>
      </w:pPr>
      <w:r>
        <w:t>technegau ar gyfer cyfathrebu'n effeithiol â phlant a phobl ifanc am eu hanghenion gofal personol a’u dewisiadau</w:t>
      </w:r>
    </w:p>
    <w:p>
      <w:pPr>
        <w:numPr>
          <w:ilvl w:val="0"/>
          <w:numId w:val="2"/>
        </w:numPr>
      </w:pPr>
      <w:r>
        <w:t>sut mae sicrhau bod gweithgareddau gofal personol yn cael eu cynnal mewn ffordd sy'n parchu preifatrwydd ac urddas plant a phobl ifanc</w:t>
      </w:r>
    </w:p>
    <w:p>
      <w:pPr>
        <w:numPr>
          <w:ilvl w:val="0"/>
          <w:numId w:val="2"/>
        </w:numPr>
      </w:pPr>
      <w:r>
        <w:t>sut mae darparu cymorth emosiynol i blant a phobl ifanc yn ystod gweithgareddau gofal personol</w:t>
      </w:r>
    </w:p>
    <w:p>
      <w:pPr>
        <w:numPr>
          <w:ilvl w:val="0"/>
          <w:numId w:val="2"/>
        </w:numPr>
      </w:pPr>
      <w:r>
        <w:t>pwysigrwydd urddas, caredigrwydd a thosturi wrth gefnogi gofal personol plant a phobl ifanc ag anghenion ychwanegol</w:t>
      </w:r>
    </w:p>
    <w:p>
      <w:pPr>
        <w:numPr>
          <w:ilvl w:val="0"/>
          <w:numId w:val="2"/>
        </w:numPr>
      </w:pPr>
      <w:r>
        <w:t>sut mae cefnogi rheoleiddio emosiynol yn ystod gweithgareddau gofal personol</w:t>
      </w:r>
    </w:p>
    <w:p>
      <w:pPr>
        <w:numPr>
          <w:ilvl w:val="0"/>
          <w:numId w:val="2"/>
        </w:numPr>
      </w:pPr>
      <w:r>
        <w:t>defnydd addas o derminoleg arbenigol i gefnogi dealltwriaeth o anghenion gofal personol plant a phobl ifanc</w:t>
      </w:r>
    </w:p>
    <w:p>
      <w:pPr>
        <w:numPr>
          <w:ilvl w:val="0"/>
          <w:numId w:val="2"/>
        </w:numPr>
      </w:pPr>
      <w:r>
        <w:t>y cymorth arbenigol sydd ar gael i blant a phobl ifanc, teuluoedd ac eraill mewn perthynas â gofal personol</w:t>
      </w:r>
    </w:p>
    <w:p>
      <w:pPr>
        <w:numPr>
          <w:ilvl w:val="0"/>
          <w:numId w:val="2"/>
        </w:numPr>
      </w:pPr>
      <w:r>
        <w:t>pwysigrwydd teuluoedd o ran cefnogi anghenion gofal personol plant a phobl ifanc ag anghenion ychwanegol</w:t>
      </w:r>
    </w:p>
    <w:p>
      <w:pPr>
        <w:numPr>
          <w:ilvl w:val="0"/>
          <w:numId w:val="2"/>
        </w:numPr>
      </w:pPr>
      <w:r>
        <w:t>sut mae cynllunio dulliau personol sy'n cwrdd â gofynion gofal personol plant a phobl ifanc</w:t>
      </w:r>
    </w:p>
    <w:p>
      <w:pPr>
        <w:numPr>
          <w:ilvl w:val="0"/>
          <w:numId w:val="2"/>
        </w:numPr>
      </w:pPr>
      <w:r>
        <w:t>dylanwad niwrowahaniaeth ac anghenion ychwanegol ar anghenion gofal personol a dewisiadau</w:t>
      </w:r>
    </w:p>
    <w:p>
      <w:pPr>
        <w:numPr>
          <w:ilvl w:val="0"/>
          <w:numId w:val="2"/>
        </w:numPr>
      </w:pPr>
      <w:r>
        <w:t>dylanwad diwylliant a chefndir ar anghenion gofal personol a dewisiadau</w:t>
      </w:r>
    </w:p>
    <w:p>
      <w:pPr>
        <w:numPr>
          <w:ilvl w:val="0"/>
          <w:numId w:val="2"/>
        </w:numPr>
      </w:pPr>
      <w:r>
        <w:t>sut mae addasu ymarfer i gwrdd ag anghenion gofal personol plant a phobl ifanc</w:t>
      </w:r>
    </w:p>
    <w:p>
      <w:pPr>
        <w:numPr>
          <w:ilvl w:val="0"/>
          <w:numId w:val="2"/>
        </w:numPr>
      </w:pPr>
      <w:r>
        <w:t>sut mae gwerthuso effeithiolrwydd y ddarpariaeth ar gyfer anghenion gofal personol</w:t>
      </w:r>
    </w:p>
    <w:p>
      <w:pPr>
        <w:numPr>
          <w:ilvl w:val="0"/>
          <w:numId w:val="2"/>
        </w:numPr>
      </w:pPr>
      <w:r>
        <w:t>yr amrywiaeth o ddyfeisiau ac adnoddau digidol, cymhorthion a chyfarpar a’u defnydd diogel mewn gofal personol</w:t>
      </w:r>
    </w:p>
    <w:p>
      <w:pPr>
        <w:numPr>
          <w:ilvl w:val="0"/>
          <w:numId w:val="2"/>
        </w:numPr>
      </w:pPr>
      <w:r>
        <w:t>y cofnodion a’r adroddiadau sydd eu hangen ar gyfer hybu anghenion gofal personol plant a phobl ifanc ag anghenion ychwanegol</w:t>
      </w:r>
    </w:p>
    <w:p>
      <w:pPr>
        <w:numPr>
          <w:ilvl w:val="0"/>
          <w:numId w:val="2"/>
        </w:numPr>
      </w:pPr>
      <w:r>
        <w:t>theorïau sy’n berthnasol i hybu anghenion gofal personol plant a phobl ifanc ag anghenion ychwanegol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anghenion gofal personol plant a phobl ifanc ag anghenion ychwanegol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gofal personol plant a phobl ifanc ag anghenion ychwanegol</w:t>
      </w:r>
    </w:p>
    <w:p>
      <w:pPr>
        <w:numPr>
          <w:ilvl w:val="0"/>
          <w:numId w:val="2"/>
        </w:numPr>
      </w:pPr>
      <w:r>
        <w:t>sut mae gweithio mewn partneriaeth ag eraill wrth hybu anghenion gofal personol plant a phobl ifanc ag anghenion ychwanegol</w:t>
      </w:r>
    </w:p>
    <w:p>
      <w:pPr>
        <w:numPr>
          <w:ilvl w:val="0"/>
          <w:numId w:val="2"/>
        </w:numPr>
      </w:pPr>
      <w:r>
        <w:t>sut y gall eich profiadau personol a’ch rhagfarn ddiarwybod effeithio wrth hybu anghenion gofal personol plant a phobl ifanc ag anghenion ychwanegol,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anghenion gofal personol plant a phobl ifanc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HSCCLD363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Anghenion gofal personol,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934E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4C028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f81cb6aa944da3" /><Relationship Type="http://schemas.openxmlformats.org/officeDocument/2006/relationships/numbering" Target="/word/numbering.xml" Id="R4f7312a283cd4437" /><Relationship Type="http://schemas.openxmlformats.org/officeDocument/2006/relationships/settings" Target="/word/settings.xml" Id="R7d18152e231a443a" /><Relationship Type="http://schemas.openxmlformats.org/officeDocument/2006/relationships/image" Target="/word/media/54d4c507-9e4d-4dea-a23d-b982bfd88ea5.png" Id="Rffd9194739564372" /></Relationships>
</file>