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c8fb61089c426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HSCCLD362</w:t>
            </w:r>
            <w:r>
              <w:rPr>
                <w:b/>
              </w:rPr>
              <w:br/>
            </w:r>
            <w:r>
              <w:rPr>
                <w:b/>
              </w:rPr>
              <w:t>Hybu rhaglenni a gweithgareddau ar gyfer plant a phobl ifanc ag anghenion ychwanegol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9a459b268a4a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rhaglenni a gweithgareddau ar gyfer plant a phobl ifanc ag anghenion cymorth ychwanegol. Mae hyn yn cynnwys cyfrannu at asesu anghenion cymorth a lefelau datblygiadol penodol plant a phobl ifanc, cefnogi’r gwaith o gynnal rhaglenni a gweithgareddau cefnogi i gwrdd â dewisiadau ac anghenion plant a phobl ifanc ag anghenion ychwanegol, a chyfrannu at werthuso cyfranogiad plant a phobl ifanc mewn rhaglenni a gweithgareddau cefnogi.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ddatblygiad, dewisiadau, ac anghenion cymorth plant neu bobl ifanc</w:t>
      </w:r>
    </w:p>
    <w:p>
      <w:pPr>
        <w:numPr>
          <w:ilvl w:val="0"/>
          <w:numId w:val="1"/>
        </w:numPr>
      </w:pPr>
      <w:r>
        <w:t>nodi prosesau a fframweithiau asesu i sicrhau dull addas er mwyn deall dewisiadau ac anghenion plant neu bobl ifanc ag anghenion ychwanegol  </w:t>
      </w:r>
    </w:p>
    <w:p>
      <w:pPr>
        <w:numPr>
          <w:ilvl w:val="0"/>
          <w:numId w:val="1"/>
        </w:numPr>
      </w:pPr>
      <w:r>
        <w:t>cefnogi plant neu bobl ifanc ag anghenion ychwanegol ac eraill i drafod pwrpas asesiadau, beth maent yn ei olygu, a sut maent yn cael eu defnyddio i roi cymorth</w:t>
      </w:r>
    </w:p>
    <w:p>
      <w:pPr>
        <w:numPr>
          <w:ilvl w:val="0"/>
          <w:numId w:val="1"/>
        </w:numPr>
      </w:pPr>
      <w:r>
        <w:t>cefnogi plant neu bobl ifanc ag anghenion ychwanegol ac eraill i roi gwybod am eu dewisiadau, eu pryderon a’u barn am asesiadau  </w:t>
      </w:r>
    </w:p>
    <w:p>
      <w:pPr>
        <w:numPr>
          <w:ilvl w:val="0"/>
          <w:numId w:val="1"/>
        </w:numPr>
      </w:pPr>
      <w:r>
        <w:t>nodi meysydd lle mae gan blant neu bobl ifanc ag anghenion ychwanegol ac eraill safbwyntiau gwahanol, a chytuno ar ffyrdd o reoli'r gwahaniaethau hyn  </w:t>
      </w:r>
    </w:p>
    <w:p>
      <w:pPr>
        <w:numPr>
          <w:ilvl w:val="0"/>
          <w:numId w:val="1"/>
        </w:numPr>
      </w:pPr>
      <w:r>
        <w:t>ymgymryd â meysydd asesu rydych chi’n gyfrifol amdanynt a chynorthwyo eraill i wneud hynny  </w:t>
      </w:r>
    </w:p>
    <w:p>
      <w:pPr>
        <w:numPr>
          <w:ilvl w:val="0"/>
          <w:numId w:val="1"/>
        </w:numPr>
      </w:pPr>
      <w:r>
        <w:t>gweithio mewn ffyrdd sy'n cydnabod arbenigedd, profiad a diwylliant plant neu bobl ifanc ag anghenion ychwanegol ac eraill  </w:t>
      </w:r>
    </w:p>
    <w:p>
      <w:pPr>
        <w:numPr>
          <w:ilvl w:val="0"/>
          <w:numId w:val="1"/>
        </w:numPr>
      </w:pPr>
      <w:r>
        <w:t>cyfrannu at nodi canlyniadau gweithgareddau a rhaglenni datblygu ar gyfer plant neu bobl ifanc ag anghenion ychwanegol  </w:t>
      </w:r>
    </w:p>
    <w:p>
      <w:pPr>
        <w:numPr>
          <w:ilvl w:val="0"/>
          <w:numId w:val="1"/>
        </w:numPr>
      </w:pPr>
      <w:r>
        <w:t>gweithio mewn partneriaeth â phlant neu bobl ifanc ag anghenion ychwanegol ac eraill i archwilio a gwerthuso gwahanol opsiynau i gwrdd â’u dewisiadau a’u hanghenion  </w:t>
      </w:r>
    </w:p>
    <w:p>
      <w:pPr>
        <w:numPr>
          <w:ilvl w:val="0"/>
          <w:numId w:val="1"/>
        </w:numPr>
      </w:pPr>
      <w:r>
        <w:t>cefnogi plant neu bobl ifanc ag anghenion ychwanegol ac eraill i fynegi eu barn a’u dewisiadau am raglenni a gweithgareddau  </w:t>
      </w:r>
    </w:p>
    <w:p>
      <w:pPr>
        <w:numPr>
          <w:ilvl w:val="0"/>
          <w:numId w:val="1"/>
        </w:numPr>
      </w:pPr>
      <w:r>
        <w:t>nodi adnoddau sy'n cefnogi cymryd rhan, datblygu a rheoli risg mewn perthynas â phlant neu bobl ifanc ag anghenion ychwanegol  </w:t>
      </w:r>
    </w:p>
    <w:p>
      <w:pPr>
        <w:numPr>
          <w:ilvl w:val="0"/>
          <w:numId w:val="1"/>
        </w:numPr>
      </w:pPr>
      <w:r>
        <w:t>cyfrannu at gytuno ar raglenni a gweithgareddau a sut y byddant yn cael eu cynnal er mwyn cefnogi plant neu bobl ifanc ag anghenion ychwanegol yn y ffordd orau  </w:t>
      </w:r>
    </w:p>
    <w:p>
      <w:pPr>
        <w:numPr>
          <w:ilvl w:val="0"/>
          <w:numId w:val="1"/>
        </w:numPr>
      </w:pPr>
      <w:r>
        <w:t>cynnal gweithgareddau yr ydych chi’n gyfrifol amdanynt ac annog annibyniaeth ymysg plant neu bobl ifanc ag anghenion ychwanegol i gymryd rhan mewn rhaglenni a gweithgareddau  </w:t>
      </w:r>
    </w:p>
    <w:p>
      <w:pPr>
        <w:numPr>
          <w:ilvl w:val="0"/>
          <w:numId w:val="1"/>
        </w:numPr>
      </w:pPr>
      <w:r>
        <w:t>monitro unrhyw newidiadau mewn plant neu bobl ifanc ag anghenion ychwanegol yn ystod eu cyfranogiad a chymryd camau addas</w:t>
      </w:r>
    </w:p>
    <w:p>
      <w:pPr>
        <w:numPr>
          <w:ilvl w:val="0"/>
          <w:numId w:val="1"/>
        </w:numPr>
      </w:pPr>
      <w:r>
        <w:t>defnyddio arsylwadau i asesu effaith gweithgareddau a rhaglenni ar blant neu bobl ifanc ag anghenion ychwanegol  </w:t>
      </w:r>
    </w:p>
    <w:p>
      <w:pPr>
        <w:numPr>
          <w:ilvl w:val="0"/>
          <w:numId w:val="1"/>
        </w:numPr>
      </w:pPr>
      <w:r>
        <w:t>cefnogi plant neu bobl ifanc ag anghenion ychwanegol ac eraill i roi adborth am raglenni a gweithgareddau  </w:t>
      </w:r>
    </w:p>
    <w:p>
      <w:pPr>
        <w:numPr>
          <w:ilvl w:val="0"/>
          <w:numId w:val="1"/>
        </w:numPr>
      </w:pPr>
      <w:r>
        <w:t>gweithio mewn partneriaeth â phlant neu bobl ifanc ag anghenion ychwanegol ac eraill i adnabod y newidiadau y mae angen eu gwneud i raglenni a gweithgareddau  </w:t>
      </w:r>
    </w:p>
    <w:p>
      <w:pPr>
        <w:numPr>
          <w:ilvl w:val="0"/>
          <w:numId w:val="1"/>
        </w:numPr>
      </w:pPr>
      <w:r>
        <w:t>cwblhau’r cofnodion a’r adroddiadau sydd eu hangen ar raglenni a gweithgareddau i blant neu bobl ifanc ag anghenion ychwanegol</w:t>
      </w:r>
    </w:p>
    <w:p>
      <w:pPr>
        <w:numPr>
          <w:ilvl w:val="0"/>
          <w:numId w:val="1"/>
        </w:numPr>
      </w:pPr>
      <w:r>
        <w:t>myfyrio ar sut y gwnaethoch chi gyflawni eich rolau a'ch cyfrifoldebau wrth hybu rhaglenni a gweithgareddau ar gyfer plant neu bobl ifanc ag anghenion ychwanegol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arwyddocâd newidiadau yn natblygiad plant a phobl ifanc a sut mae’r newidiadau hyn yn effeithio ar eu gofynion o ran datblygiad</w:t>
      </w:r>
    </w:p>
    <w:p>
      <w:pPr>
        <w:numPr>
          <w:ilvl w:val="0"/>
          <w:numId w:val="2"/>
        </w:numPr>
      </w:pPr>
      <w:r>
        <w:t>dylanwad diwylliant a chefndir ar ddewis rhaglenni a gweithgareddau i blant a phobl ifanc</w:t>
      </w:r>
    </w:p>
    <w:p>
      <w:pPr>
        <w:numPr>
          <w:ilvl w:val="0"/>
          <w:numId w:val="2"/>
        </w:numPr>
      </w:pPr>
      <w:r>
        <w:t>sut mae creu a gweithredu cynlluniau datblygu unigol sy’n mynd i’r afael â dewisiadau ac anghenion plant a phobl ifanc ag anghenion ychwanegol  </w:t>
      </w:r>
    </w:p>
    <w:p>
      <w:pPr>
        <w:numPr>
          <w:ilvl w:val="0"/>
          <w:numId w:val="2"/>
        </w:numPr>
      </w:pPr>
      <w:r>
        <w:t>technegau ar gyfer asesu a rheoli risgiau sy’n gysylltiedig â gweithgareddau datblygiadol, a chefnogi cymryd risgiau cadarnhaol  </w:t>
      </w:r>
    </w:p>
    <w:p>
      <w:pPr>
        <w:numPr>
          <w:ilvl w:val="0"/>
          <w:numId w:val="2"/>
        </w:numPr>
      </w:pPr>
      <w:r>
        <w:t>ffyrdd o gyfathrebu â phlant a phobl ifanc am eu nodau datblygiadol, eu dewisiadau, a’r gweithgareddau y byddant yn cymryd rhan ynddynt</w:t>
      </w:r>
    </w:p>
    <w:p>
      <w:pPr>
        <w:numPr>
          <w:ilvl w:val="0"/>
          <w:numId w:val="2"/>
        </w:numPr>
      </w:pPr>
      <w:r>
        <w:t>sut mae darparu cymorth emosiynol a seicolegol i blant a phobl ifanc yn ystod asesiadau a gweithgareddau datblygiadol mewn ffordd breifat ac urddasol</w:t>
      </w:r>
    </w:p>
    <w:p>
      <w:pPr>
        <w:numPr>
          <w:ilvl w:val="0"/>
          <w:numId w:val="2"/>
        </w:numPr>
      </w:pPr>
      <w:r>
        <w:t>pwysigrwydd urddas, caredigrwydd a thosturi wrth hybu rhaglenni a gweithgareddau i blant a phobl ifanc ag anghenion ychwanegol</w:t>
      </w:r>
    </w:p>
    <w:p>
      <w:pPr>
        <w:numPr>
          <w:ilvl w:val="0"/>
          <w:numId w:val="2"/>
        </w:numPr>
      </w:pPr>
      <w:r>
        <w:t>sut mae cefnogi rheoleiddio emosiynol wrth gymryd rhan mewn rhaglenni a gweithgareddau  </w:t>
      </w:r>
    </w:p>
    <w:p>
      <w:pPr>
        <w:numPr>
          <w:ilvl w:val="0"/>
          <w:numId w:val="2"/>
        </w:numPr>
      </w:pPr>
      <w:r>
        <w:t>sut mae defnyddio terminoleg ac iaith addas i drafod anghenion datblygiadol a gofal â phlant a phobl ifanc, teuluoedd, ac eraill</w:t>
      </w:r>
    </w:p>
    <w:p>
      <w:pPr>
        <w:numPr>
          <w:ilvl w:val="0"/>
          <w:numId w:val="2"/>
        </w:numPr>
      </w:pPr>
      <w:r>
        <w:t>yr ystod o wasanaethau cymorth arbenigol lleol a chenedlaethol sydd ar gael i blant a phobl ifanc ag anghenion ychwanegol, sut mae cael gafael ar yr adnoddau hyn, a phwysigrwydd arferion cynaliadwy  </w:t>
      </w:r>
    </w:p>
    <w:p>
      <w:pPr>
        <w:numPr>
          <w:ilvl w:val="0"/>
          <w:numId w:val="2"/>
        </w:numPr>
      </w:pPr>
      <w:r>
        <w:t>pwysigrwydd teuluoedd o ran asesu a chwrdd ag anghenion datblygu plant a phobl ifanc ag anghenion ychwanegol</w:t>
      </w:r>
    </w:p>
    <w:p>
      <w:pPr>
        <w:numPr>
          <w:ilvl w:val="0"/>
          <w:numId w:val="2"/>
        </w:numPr>
      </w:pPr>
      <w:r>
        <w:t>yr heriau datblygiadol penodol sy’n codi mewn perthynas â gwahanol anghenion ychwanegol a sut mae’r rhain yn dylanwadu ar ofal, dysg a datblygiad plant a phobl ifanc</w:t>
      </w:r>
    </w:p>
    <w:p>
      <w:pPr>
        <w:numPr>
          <w:ilvl w:val="0"/>
          <w:numId w:val="2"/>
        </w:numPr>
      </w:pPr>
      <w:r>
        <w:t>patrymau datblygiadol nodweddiadol a'r amrywiadau unigol o ran anghenion datblygiadol, a sut mae rhoi cyfrif am y gwahaniaethau hyn wrth gynllunio gweithgareddau gofal a dysgu</w:t>
      </w:r>
    </w:p>
    <w:p>
      <w:pPr>
        <w:numPr>
          <w:ilvl w:val="0"/>
          <w:numId w:val="2"/>
        </w:numPr>
      </w:pPr>
      <w:r>
        <w:t>sut mae defnyddio egwyddorion sy'n ystyriol o drawma i hybu rhaglenni a gweithgareddau i blant a phobl ifanc ag anghenion ychwanegol</w:t>
      </w:r>
    </w:p>
    <w:p>
      <w:pPr>
        <w:numPr>
          <w:ilvl w:val="0"/>
          <w:numId w:val="2"/>
        </w:numPr>
      </w:pPr>
      <w:r>
        <w:t>sut mae dylunio a chynllunio dulliau personol sy'n cwrdd ag anghenion gofal datblygiadol plant a phobl ifanc</w:t>
      </w:r>
    </w:p>
    <w:p>
      <w:pPr>
        <w:numPr>
          <w:ilvl w:val="0"/>
          <w:numId w:val="2"/>
        </w:numPr>
      </w:pPr>
      <w:r>
        <w:t>sut mae addasu eich ymarfer a’ch ymyriadau i gwrdd ag anghenion datblygiadol plant a phobl ifanc</w:t>
      </w:r>
    </w:p>
    <w:p>
      <w:pPr>
        <w:numPr>
          <w:ilvl w:val="0"/>
          <w:numId w:val="2"/>
        </w:numPr>
      </w:pPr>
      <w:r>
        <w:t>dulliau i werthuso effeithiolrwydd cymorth datblygiadol  </w:t>
      </w:r>
    </w:p>
    <w:p>
      <w:pPr>
        <w:numPr>
          <w:ilvl w:val="0"/>
          <w:numId w:val="2"/>
        </w:numPr>
      </w:pPr>
      <w:r>
        <w:t>rôl dyfeisiau ac adnoddau digidol o ran cefnogi anghenion gofal personol a datblygu plant a phobl ifanc, a sut i’w defnyddio’n ddiogel ac yn effeithiol</w:t>
      </w:r>
    </w:p>
    <w:p>
      <w:pPr>
        <w:numPr>
          <w:ilvl w:val="0"/>
          <w:numId w:val="2"/>
        </w:numPr>
      </w:pPr>
      <w:r>
        <w:t>y cofnodion a’r adroddiadau sydd eu hangen ar gyfer hybu rhaglenni a gweithgareddau i blant a phobl ifanc ag anghenion ychwanegol</w:t>
      </w:r>
    </w:p>
    <w:p>
      <w:pPr>
        <w:numPr>
          <w:ilvl w:val="0"/>
          <w:numId w:val="2"/>
        </w:numPr>
      </w:pPr>
      <w:r>
        <w:t>theorïau sy’n berthnasol i hybu rhaglenni a gweithgareddau i blant a phobl ifanc ag anghenion ychwanegol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rhaglenni a gweithgareddau i blant a phobl ifanc ag anghenion ychwanegol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rhaglenni a gweithgareddau i blant a phobl ifanc ag anghenion ychwanegol</w:t>
      </w:r>
    </w:p>
    <w:p>
      <w:pPr>
        <w:numPr>
          <w:ilvl w:val="0"/>
          <w:numId w:val="2"/>
        </w:numPr>
      </w:pPr>
      <w:r>
        <w:t>sut mae gweithio mewn partneriaeth ag eraill i hybu rhaglenni a gweithgareddau i blant a phobl ifanc ag anghenion ychwanegol</w:t>
      </w:r>
    </w:p>
    <w:p>
      <w:pPr>
        <w:numPr>
          <w:ilvl w:val="0"/>
          <w:numId w:val="2"/>
        </w:numPr>
      </w:pPr>
      <w:r>
        <w:t>sut y gall eich profiadau personol a’ch rhagfarn ddiarwybod effeithio wrth hybu rhaglenni a gweithgareddau i blant a phobl ifanc ag anghenion ychwanegol,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rhaglenni a gweithgareddau i blant a phobl ifanc ag anghenion ychwanegol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HSCCLD362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Rhaglenni, Gweithgareddau,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F517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88086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ee0908dd174d3e" /><Relationship Type="http://schemas.openxmlformats.org/officeDocument/2006/relationships/numbering" Target="/word/numbering.xml" Id="R0adfc5add9c34c34" /><Relationship Type="http://schemas.openxmlformats.org/officeDocument/2006/relationships/settings" Target="/word/settings.xml" Id="Ree9fac9901aa45c6" /><Relationship Type="http://schemas.openxmlformats.org/officeDocument/2006/relationships/image" Target="/word/media/cfb8939e-4b4f-40f8-adf5-36406a166d49.png" Id="Rbc9a459b268a4a3b" /></Relationships>
</file>