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01cd1fb894e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HSCCLD346</w:t>
            </w:r>
            <w:r>
              <w:rPr>
                <w:b/>
              </w:rPr>
              <w:br/>
            </w:r>
            <w:r>
              <w:rPr>
                <w:b/>
              </w:rPr>
              <w:t>Hybu gofal, dysg a datblygiad plant ag anghenion ychwanegol mewn partneriaeth â’u teuluoedd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30ec13eef043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 gofal, dysg a datblygiad plant a phobl ifanc ag anghenion ychwanegol, mewn partneriaeth â’u teuluoedd. Mae hyn yn cynnwys annog plant a phobl ifanc ag anghenion ychwanegol i gymryd rhan mewn ystod lawn o chwarae a phrofiadau. Mae hefyd yn cynnwys nodi a darparu adnoddau a fydd yn cefnogi plant a phobl ifanc i gymryd rhan a chael eu cynnwys. Mae'n gofyn i chi gefnogi teuluoedd mewn perthynas â gofal, dysg a datblygiad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arsylwi plant neu bobl ifanc a defnyddio arsylwadau i lywio eu gofal, dysg a datblygiad  </w:t>
      </w:r>
    </w:p>
    <w:p>
      <w:pPr>
        <w:numPr>
          <w:ilvl w:val="0"/>
          <w:numId w:val="1"/>
        </w:numPr>
      </w:pPr>
      <w:r>
        <w:t>cael caniatâd, cael gafael ar wybodaeth berthnasol am anghenion ychwanegol plant a phobl ifanc, a rhannu’r wybodaeth honno  </w:t>
      </w:r>
    </w:p>
    <w:p>
      <w:pPr>
        <w:numPr>
          <w:ilvl w:val="0"/>
          <w:numId w:val="1"/>
        </w:numPr>
      </w:pPr>
      <w:r>
        <w:t>annog annibyniaeth plant a phobl ifanc mewn perthynas â’u gofal, dysg a datblygiad  </w:t>
      </w:r>
    </w:p>
    <w:p>
      <w:pPr>
        <w:numPr>
          <w:ilvl w:val="0"/>
          <w:numId w:val="1"/>
        </w:numPr>
      </w:pPr>
      <w:r>
        <w:t>datblygu cynlluniau personol i gefnogi plant neu bobl ifanc ag anghenion ychwanegol  </w:t>
      </w:r>
    </w:p>
    <w:p>
      <w:pPr>
        <w:numPr>
          <w:ilvl w:val="0"/>
          <w:numId w:val="1"/>
        </w:numPr>
      </w:pPr>
      <w:r>
        <w:t>gweithio mewn partneriaeth â theuluoedd ac eraill i nodi a gwneud cais am adnoddau i gwrdd â dewisiadau ac anghenion plant a phobl ifanc  </w:t>
      </w:r>
    </w:p>
    <w:p>
      <w:pPr>
        <w:numPr>
          <w:ilvl w:val="0"/>
          <w:numId w:val="1"/>
        </w:numPr>
      </w:pPr>
      <w:r>
        <w:t>nodi a defnyddio cymhorthion, cyfarpar, dyfeisiau neu adnoddau digidol gyda theuluoedd ac eraill i gefnogi plant a phobl ifanc ag anghenion ychwanegol</w:t>
      </w:r>
    </w:p>
    <w:p>
      <w:pPr>
        <w:numPr>
          <w:ilvl w:val="0"/>
          <w:numId w:val="1"/>
        </w:numPr>
      </w:pPr>
      <w:r>
        <w:t>nodi a gweithio ag eraill i asesu ac ymateb i anghenion plant a phobl ifanc  </w:t>
      </w:r>
    </w:p>
    <w:p>
      <w:pPr>
        <w:numPr>
          <w:ilvl w:val="0"/>
          <w:numId w:val="1"/>
        </w:numPr>
      </w:pPr>
      <w:r>
        <w:t>defnyddio ffyrdd o weithio sy'n cwrdd â dewisiadau ac anghenion plant neu bobl ifanc a theuluoedd wrth gyfathrebu  </w:t>
      </w:r>
    </w:p>
    <w:p>
      <w:pPr>
        <w:numPr>
          <w:ilvl w:val="0"/>
          <w:numId w:val="1"/>
        </w:numPr>
      </w:pPr>
      <w:r>
        <w:t>gwrando ac ymateb mewn ffyrdd sy'n dangos eich bod yn gwerthfawrogi ac yn parchu plant neu bobl ifanc a theuluoedd  </w:t>
      </w:r>
    </w:p>
    <w:p>
      <w:pPr>
        <w:numPr>
          <w:ilvl w:val="0"/>
          <w:numId w:val="1"/>
        </w:numPr>
      </w:pPr>
      <w:r>
        <w:t>cefnogi plant neu bobl ifanc i fynegi eu meddyliau ac i reoleiddio’n emosiynol i sicrhau cyd-ddealltwriaeth  </w:t>
      </w:r>
    </w:p>
    <w:p>
      <w:pPr>
        <w:numPr>
          <w:ilvl w:val="0"/>
          <w:numId w:val="1"/>
        </w:numPr>
      </w:pPr>
      <w:r>
        <w:t>cynnig amrywiaeth o leoedd, profiadau a rhyngweithiadau i blant neu bobl ifanc a theuluoedd  </w:t>
      </w:r>
    </w:p>
    <w:p>
      <w:pPr>
        <w:numPr>
          <w:ilvl w:val="0"/>
          <w:numId w:val="1"/>
        </w:numPr>
      </w:pPr>
      <w:r>
        <w:t>trefnu amgylcheddau i gefnogi plant neu bobl ifanc a theuluoedd i gymryd rhan</w:t>
      </w:r>
    </w:p>
    <w:p>
      <w:pPr>
        <w:numPr>
          <w:ilvl w:val="0"/>
          <w:numId w:val="1"/>
        </w:numPr>
      </w:pPr>
      <w:r>
        <w:t>sicrhau bod teuluoedd ac eraill yn deall ac yn teimlo’n hyderus yn eu rolau a'u cyfrifoldebau  </w:t>
      </w:r>
    </w:p>
    <w:p>
      <w:pPr>
        <w:numPr>
          <w:ilvl w:val="0"/>
          <w:numId w:val="1"/>
        </w:numPr>
      </w:pPr>
      <w:r>
        <w:t>sefydlu a datblygu perthnasoedd ac amgylcheddau diogel i gefnogi teuluoedd i rannu gwybodaeth berthnasol a phryderon</w:t>
      </w:r>
    </w:p>
    <w:p>
      <w:pPr>
        <w:numPr>
          <w:ilvl w:val="0"/>
          <w:numId w:val="1"/>
        </w:numPr>
      </w:pPr>
      <w:r>
        <w:t>cefnogi teuluoedd i adnabod a gwerthfawrogi eu cyfraniadau at ofal, dysg a datblygiad plant neu bobl ifanc ag anghenion ychwanegol</w:t>
      </w:r>
    </w:p>
    <w:p>
      <w:pPr>
        <w:numPr>
          <w:ilvl w:val="0"/>
          <w:numId w:val="1"/>
        </w:numPr>
      </w:pPr>
      <w:r>
        <w:t>gweithio â theuluoedd ac eraill i roi adborth ynghylch gweithio mewn partneriaeth, gan nodi’r arferion gorau a mynd i’r afael ag unrhyw newidiadau sy’n angenrheidiol  </w:t>
      </w:r>
    </w:p>
    <w:p>
      <w:pPr>
        <w:numPr>
          <w:ilvl w:val="0"/>
          <w:numId w:val="1"/>
        </w:numPr>
      </w:pPr>
      <w:r>
        <w:t>cwblhau’r cofnodion a’r adroddiadau ar gyfer gofal, dysg a datblygiad plant neu bobl ifanc</w:t>
      </w:r>
    </w:p>
    <w:p>
      <w:pPr>
        <w:numPr>
          <w:ilvl w:val="0"/>
          <w:numId w:val="1"/>
        </w:numPr>
      </w:pPr>
      <w:r>
        <w:t>myfyrio ar sut y gwnaethoch chi gyflawni eich rolau a'ch cyfrifoldebau wrth hybu gofal, dysg a datblygiad plant neu bobl ifanc ag anghenion ychwanegol mewn partneriaeth â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dylanwad niwrowahaniaeth ac anghenion ychwanegol ar ofal, dysg a datblygiad plant a phobl ifanc</w:t>
      </w:r>
    </w:p>
    <w:p>
      <w:pPr>
        <w:numPr>
          <w:ilvl w:val="0"/>
          <w:numId w:val="2"/>
        </w:numPr>
      </w:pPr>
      <w:r>
        <w:t>y newidiadau y gall plant a phobl ifanc wynebu ac effaith newid ar eu dysg a’u datblygiad  </w:t>
      </w:r>
    </w:p>
    <w:p>
      <w:pPr>
        <w:numPr>
          <w:ilvl w:val="0"/>
          <w:numId w:val="2"/>
        </w:numPr>
      </w:pPr>
      <w:r>
        <w:t>y pwysau emosiynol, cymdeithasol ac amgylcheddol y gallai teuluoedd plant a phobl ifanc ag anghenion ychwanegol eu hwynebu, ac y gallai fod angen cymorth arnynt â hyn</w:t>
      </w:r>
    </w:p>
    <w:p>
      <w:pPr>
        <w:numPr>
          <w:ilvl w:val="0"/>
          <w:numId w:val="2"/>
        </w:numPr>
      </w:pPr>
      <w:r>
        <w:t>defnydd addas o iaith i gefnogi dealltwriaeth o anghenion plant a phobl ifanc</w:t>
      </w:r>
    </w:p>
    <w:p>
      <w:pPr>
        <w:numPr>
          <w:ilvl w:val="0"/>
          <w:numId w:val="2"/>
        </w:numPr>
      </w:pPr>
      <w:r>
        <w:t>y fframweithiau asesu ac ymyrryd ar gyfer plant a phobl ifanc ag anghenion ychwanegol  </w:t>
      </w:r>
    </w:p>
    <w:p>
      <w:pPr>
        <w:numPr>
          <w:ilvl w:val="0"/>
          <w:numId w:val="2"/>
        </w:numPr>
      </w:pPr>
      <w:r>
        <w:t>pwysigrwydd urddas, caredigrwydd a thosturi wrth gefnogi plant a phobl ifanc ag anghenion ychwanegol</w:t>
      </w:r>
    </w:p>
    <w:p>
      <w:pPr>
        <w:numPr>
          <w:ilvl w:val="0"/>
          <w:numId w:val="2"/>
        </w:numPr>
      </w:pPr>
      <w:r>
        <w:t>eich rôl o ran cefnogi’r gwaith o ymgysylltu â phlant a phobl ifanc a theuluoedd  </w:t>
      </w:r>
    </w:p>
    <w:p>
      <w:pPr>
        <w:numPr>
          <w:ilvl w:val="0"/>
          <w:numId w:val="2"/>
        </w:numPr>
      </w:pPr>
      <w:r>
        <w:t>hawliau plant a phobl ifanc i gael mynediad cyfartal at ofal a chymorth  </w:t>
      </w:r>
    </w:p>
    <w:p>
      <w:pPr>
        <w:numPr>
          <w:ilvl w:val="0"/>
          <w:numId w:val="2"/>
        </w:numPr>
      </w:pPr>
      <w:r>
        <w:t>y cymorth lleol a chenedlaethol sydd ar gael i blant a phobl ifanc ag anghenion ychwanegol, eu teuluoedd ac eraill</w:t>
      </w:r>
    </w:p>
    <w:p>
      <w:pPr>
        <w:numPr>
          <w:ilvl w:val="0"/>
          <w:numId w:val="2"/>
        </w:numPr>
      </w:pPr>
      <w:r>
        <w:t>gwasanaethau eirioli sy'n cefnogi hawliau plant a phobl ifanc a theuluoedd  </w:t>
      </w:r>
    </w:p>
    <w:p>
      <w:pPr>
        <w:numPr>
          <w:ilvl w:val="0"/>
          <w:numId w:val="2"/>
        </w:numPr>
      </w:pPr>
      <w:r>
        <w:t>arbenigedd teuluoedd mewn perthynas ag anghenion plant a phobl ifanc</w:t>
      </w:r>
    </w:p>
    <w:p>
      <w:pPr>
        <w:numPr>
          <w:ilvl w:val="0"/>
          <w:numId w:val="2"/>
        </w:numPr>
      </w:pPr>
      <w:r>
        <w:t>dylanwad diwylliant, cefndir ac ysbrydolrwydd ar ofal, dysg a datblygiad plant a phobl ifanc ag anghenion ychwanegol</w:t>
      </w:r>
    </w:p>
    <w:p>
      <w:pPr>
        <w:numPr>
          <w:ilvl w:val="0"/>
          <w:numId w:val="2"/>
        </w:numPr>
      </w:pPr>
      <w:r>
        <w:t>arferion integreiddio a chynhwysiant yn eich gweithle ac ardal leol</w:t>
      </w:r>
    </w:p>
    <w:p>
      <w:pPr>
        <w:numPr>
          <w:ilvl w:val="0"/>
          <w:numId w:val="2"/>
        </w:numPr>
      </w:pPr>
      <w:r>
        <w:t>sut mae defnyddio egwyddorion sy'n ystyriol o drawma i hybu gofal, dysg a datblygiad plant a phobl ifanc ag anghenion ychwanegol</w:t>
      </w:r>
    </w:p>
    <w:p>
      <w:pPr>
        <w:numPr>
          <w:ilvl w:val="0"/>
          <w:numId w:val="2"/>
        </w:numPr>
      </w:pPr>
      <w:r>
        <w:t>patrymau datblygiadol nodweddiadol ac amrywiadau unigol mewn plant a phobl ifanc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sut mae cefnogi rheoleiddio emosiynol wrth weithio mewn partneriaeth â theuluoedd</w:t>
      </w:r>
    </w:p>
    <w:p>
      <w:pPr>
        <w:numPr>
          <w:ilvl w:val="0"/>
          <w:numId w:val="2"/>
        </w:numPr>
      </w:pPr>
      <w:r>
        <w:t>pwysigrwydd gweithio mewn partneriaeth â theuluoedd i bersonoli dulliau i gwrdd ag anghenion plant a phobl ifanc</w:t>
      </w:r>
    </w:p>
    <w:p>
      <w:pPr>
        <w:numPr>
          <w:ilvl w:val="0"/>
          <w:numId w:val="2"/>
        </w:numPr>
      </w:pPr>
      <w:r>
        <w:t>y mathau a’r defnydd o gymhorthion, cyfarpar, dyfeisiau neu adnoddau digidol i gefnogi gofal, dysg a datblygiad plant a phobl ifanc</w:t>
      </w:r>
    </w:p>
    <w:p>
      <w:pPr>
        <w:numPr>
          <w:ilvl w:val="0"/>
          <w:numId w:val="2"/>
        </w:numPr>
      </w:pPr>
      <w:r>
        <w:t>strategaethau cyfathrebu amgen ac atgyfnerthol i gefnogi plant a phobl ifanc</w:t>
      </w:r>
    </w:p>
    <w:p>
      <w:pPr>
        <w:numPr>
          <w:ilvl w:val="0"/>
          <w:numId w:val="2"/>
        </w:numPr>
      </w:pPr>
      <w:r>
        <w:t>y cofnodion a’r adroddiadau sydd eu hangen ar gyfer hybu gofal, dysg a datblygiad plant a phobl ifanc ag anghenion ychwanegol mewn partneriaeth â theuluoedd</w:t>
      </w:r>
    </w:p>
    <w:p>
      <w:pPr>
        <w:numPr>
          <w:ilvl w:val="0"/>
          <w:numId w:val="2"/>
        </w:numPr>
      </w:pPr>
      <w:r>
        <w:t>theorïau sy’n berthnasol i hybu gofal, dysg a datblygiad plant a phobl ifanc ag anghenion ychwanegol mewn partneriaeth â’u teuluoedd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gofal, dysg a datblygiad plant a phobl ifanc ag anghenion ychwanegol mewn partneriaeth â theuluoedd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gofal, dysg a datblygiad plant a phobl ifanc ag anghenion ychwanegol mewn partneriaeth â theuluoedd  </w:t>
      </w:r>
    </w:p>
    <w:p>
      <w:pPr>
        <w:numPr>
          <w:ilvl w:val="0"/>
          <w:numId w:val="2"/>
        </w:numPr>
      </w:pPr>
      <w:r>
        <w:t>sut y gall eich profiadau personol a’ch rhagfarn ddiarwybod effeithio wrth hybu gofal, dysg a datblygiad plant a phobl ifanc ag anghenion ychwanegol mewn partneriaeth â theuluoedd,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gofal, dysg a datblygiad plant a phobl ifanc ag anghenion ychwanegol mewn partneriaeth â theuluoedd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HSCCLD346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Gofal, Dysg, Datblygiad, Plant ag Anghenion Ychwanegol,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82F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F4A9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d240fd2fac4e4d" /><Relationship Type="http://schemas.openxmlformats.org/officeDocument/2006/relationships/numbering" Target="/word/numbering.xml" Id="R3fcc7a80f2d643af" /><Relationship Type="http://schemas.openxmlformats.org/officeDocument/2006/relationships/settings" Target="/word/settings.xml" Id="Rbd84814683c24cde" /><Relationship Type="http://schemas.openxmlformats.org/officeDocument/2006/relationships/image" Target="/word/media/b21e0cba-ac26-49f8-9d6f-e07ffaaaf05f.png" Id="R9d30ec13eef04398" /></Relationships>
</file>