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57722b941f4f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HSCCLD344</w:t>
            </w:r>
            <w:r>
              <w:rPr>
                <w:b/>
              </w:rPr>
              <w:br/>
            </w:r>
            <w:r>
              <w:rPr>
                <w:b/>
              </w:rPr>
              <w:t>Hybu iechyd a datblygiad corfforol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ceef7bb20440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 iechyd a datblygiad corfforol plant a phobl ifanc. Mae'n cynnwys sut rydych chi'n cynllunio ac yn gweithredu arferion a gweithgareddau corfforol ar gyfer plant a phobl ifanc i gwrdd â’u hanghenion datblygu corfforol yn ogystal â chynllunio a darparu bwyd a diod i gwrdd ag anghenion maeth plant a phobl ifanc.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darparu lleoedd, profiadau a rhyngweithiadau dan do sy’n annog datblygiad sgiliau corfforol  </w:t>
      </w:r>
    </w:p>
    <w:p>
      <w:pPr>
        <w:numPr>
          <w:ilvl w:val="0"/>
          <w:numId w:val="1"/>
        </w:numPr>
      </w:pPr>
      <w:r>
        <w:t>darparu lleoedd, profiadau a rhyngweithiadau yn yr awyr agored sy’n annog datblygiad sgiliau corfforol  </w:t>
      </w:r>
    </w:p>
    <w:p>
      <w:pPr>
        <w:numPr>
          <w:ilvl w:val="0"/>
          <w:numId w:val="1"/>
        </w:numPr>
      </w:pPr>
      <w:r>
        <w:t>defnyddio cyfleoedd wedi’u cynllunio neu heb eu cynllunio i annog datblygiad corfforol plant neu bobl ifanc</w:t>
      </w:r>
    </w:p>
    <w:p>
      <w:pPr>
        <w:numPr>
          <w:ilvl w:val="0"/>
          <w:numId w:val="1"/>
        </w:numPr>
      </w:pPr>
      <w:r>
        <w:t>sicrhau bod plant neu bobl ifanc sy'n cymryd rhan mewn gweithgareddau corfforol yn gwisgo dillad addas</w:t>
      </w:r>
    </w:p>
    <w:p>
      <w:pPr>
        <w:numPr>
          <w:ilvl w:val="0"/>
          <w:numId w:val="1"/>
        </w:numPr>
      </w:pPr>
      <w:r>
        <w:t>sicrhau bod lleoedd, profiadau a rhyngweithiadau yn hygyrch ac ar gael i blant neu bobl ifanc i gwrdd â’u dewisiadau a’u hanghenion  </w:t>
      </w:r>
    </w:p>
    <w:p>
      <w:pPr>
        <w:numPr>
          <w:ilvl w:val="0"/>
          <w:numId w:val="1"/>
        </w:numPr>
      </w:pPr>
      <w:r>
        <w:t>cynllunio a gweithredu arferion sy'n cefnogi plant neu bobl ifanc i orffwys ac adfer ar ôl ymarfer corff  </w:t>
      </w:r>
    </w:p>
    <w:p>
      <w:pPr>
        <w:numPr>
          <w:ilvl w:val="0"/>
          <w:numId w:val="1"/>
        </w:numPr>
      </w:pPr>
      <w:r>
        <w:t>darparu lleoedd, profiadau a rhyngweithiadau sy'n annog datblygiad balans, cyfeiriadedd gofodol, a chydsymud  </w:t>
      </w:r>
    </w:p>
    <w:p>
      <w:pPr>
        <w:numPr>
          <w:ilvl w:val="0"/>
          <w:numId w:val="1"/>
        </w:numPr>
      </w:pPr>
      <w:r>
        <w:t>darparu lleoedd, profiadau a rhyngweithiadau i gefnogi datblygiad sgiliau echddygol bras a chydsymud llaw a llygad  </w:t>
      </w:r>
    </w:p>
    <w:p>
      <w:pPr>
        <w:numPr>
          <w:ilvl w:val="0"/>
          <w:numId w:val="1"/>
        </w:numPr>
      </w:pPr>
      <w:r>
        <w:t>defnyddio cyfleoedd i blant neu bobl ifanc gymryd eu tro, rhannu lle ac ystyried eraill  </w:t>
      </w:r>
    </w:p>
    <w:p>
      <w:pPr>
        <w:numPr>
          <w:ilvl w:val="0"/>
          <w:numId w:val="1"/>
        </w:numPr>
      </w:pPr>
      <w:r>
        <w:t>annog plant neu bobl ifanc i ehangu ystod a lefel eu sgiliau corfforol a chydnabod eu hymdrechion a’u cyflawniadau  </w:t>
      </w:r>
    </w:p>
    <w:p>
      <w:pPr>
        <w:numPr>
          <w:ilvl w:val="0"/>
          <w:numId w:val="1"/>
        </w:numPr>
      </w:pPr>
      <w:r>
        <w:t>cynllunio bwydlenni, byrbrydau a diodydd sy’n cwrdd â dewisiadau ac anghenion plant neu bobl ifanc o ran deiet a maeth</w:t>
      </w:r>
    </w:p>
    <w:p>
      <w:pPr>
        <w:numPr>
          <w:ilvl w:val="0"/>
          <w:numId w:val="1"/>
        </w:numPr>
      </w:pPr>
      <w:r>
        <w:t>cynnwys plant neu bobl ifanc yn y gwaith o gynllunio a pharatoi bwyd neu fyrbrydau</w:t>
      </w:r>
    </w:p>
    <w:p>
      <w:pPr>
        <w:numPr>
          <w:ilvl w:val="0"/>
          <w:numId w:val="1"/>
        </w:numPr>
      </w:pPr>
      <w:r>
        <w:t>annog plant neu bobl ifanc i wneud dewisiadau iach am fwyd a'u helpu i ddeall y cysylltiadau rhwng bwyd ac iechyd  </w:t>
      </w:r>
    </w:p>
    <w:p>
      <w:pPr>
        <w:numPr>
          <w:ilvl w:val="0"/>
          <w:numId w:val="1"/>
        </w:numPr>
      </w:pPr>
      <w:r>
        <w:t>sicrhau bod bwyd a diod yn cael eu darparu a’u paratoi yn unol â gofynion deiet, diwylliant ac ysbrydol plant a phobl ifanc  </w:t>
      </w:r>
    </w:p>
    <w:p>
      <w:pPr>
        <w:numPr>
          <w:ilvl w:val="0"/>
          <w:numId w:val="1"/>
        </w:numPr>
      </w:pPr>
      <w:r>
        <w:t>darparu bwyd a diod sy'n ddiddorol ac yn ysgogi ymwybyddiaeth o’r amrywiaeth sydd ar gael  </w:t>
      </w:r>
    </w:p>
    <w:p>
      <w:pPr>
        <w:numPr>
          <w:ilvl w:val="0"/>
          <w:numId w:val="1"/>
        </w:numPr>
      </w:pPr>
      <w:r>
        <w:t>sicrhau bod mesurau atal a rheoli heintiau yn cael eu defnyddio wrth drin a storio bwyd  </w:t>
      </w:r>
    </w:p>
    <w:p>
      <w:pPr>
        <w:numPr>
          <w:ilvl w:val="0"/>
          <w:numId w:val="1"/>
        </w:numPr>
      </w:pPr>
      <w:r>
        <w:t>annog annibyniaeth plant neu bobl ifanc mewn arferion bwydo, yn unol â dewisiadau’r teulu a gofynion y gweithle  </w:t>
      </w:r>
    </w:p>
    <w:p>
      <w:pPr>
        <w:numPr>
          <w:ilvl w:val="0"/>
          <w:numId w:val="1"/>
        </w:numPr>
      </w:pPr>
      <w:r>
        <w:t>rhoi cyfleoedd i blant neu bobl ifanc ddysgu am sut mae eu cyrff yn gweithio a’u hanghenion iechyd  </w:t>
      </w:r>
    </w:p>
    <w:p>
      <w:pPr>
        <w:numPr>
          <w:ilvl w:val="0"/>
          <w:numId w:val="1"/>
        </w:numPr>
      </w:pPr>
      <w:r>
        <w:t>rhoi cyfleoedd i blant neu bobl ifanc ddatblygu ymwybyddiaeth o arwyddion mewnol eu corff a chefnogi eu dealltwriaeth o sut mae'r rhain yn berthnasol i'w hiechyd a'u lles</w:t>
      </w:r>
    </w:p>
    <w:p>
      <w:pPr>
        <w:numPr>
          <w:ilvl w:val="0"/>
          <w:numId w:val="1"/>
        </w:numPr>
      </w:pPr>
      <w:r>
        <w:t>rhoi cyfleoedd i drafod datblygiad corfforol iach, yn ôl oedran, anghenion a galluoedd  </w:t>
      </w:r>
    </w:p>
    <w:p>
      <w:pPr>
        <w:numPr>
          <w:ilvl w:val="0"/>
          <w:numId w:val="1"/>
        </w:numPr>
      </w:pPr>
      <w:r>
        <w:t>cefnogi plant neu bobl ifanc i wneud dewisiadau a phenderfyniadau cadarnhaol am iechyd  </w:t>
      </w:r>
    </w:p>
    <w:p>
      <w:pPr>
        <w:numPr>
          <w:ilvl w:val="0"/>
          <w:numId w:val="1"/>
        </w:numPr>
      </w:pPr>
      <w:r>
        <w:t>cwblhau’r cofnodion a’r adroddiadau sydd eu hangen am iechyd a datblygiad corfforol plant neu bobl ifanc</w:t>
      </w:r>
    </w:p>
    <w:p>
      <w:pPr>
        <w:numPr>
          <w:ilvl w:val="0"/>
          <w:numId w:val="1"/>
        </w:numPr>
      </w:pPr>
      <w:r>
        <w:t>myfyrio ar sut y gwnaethoch chi gyflawni eich rolau a'ch cyfrifoldebau wrth hybu iechyd a datblygiad corfforol plant neu bobl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newidiadau y gall plant a phobl ifanc fynd drwyddynt mewn perthynas ag iechyd a datblygiad corfforol  </w:t>
      </w:r>
    </w:p>
    <w:p>
      <w:pPr>
        <w:numPr>
          <w:ilvl w:val="0"/>
          <w:numId w:val="2"/>
        </w:numPr>
      </w:pPr>
      <w:r>
        <w:t>y patrwm disgwyliedig o ran datblygiad corfforol o adeg cyn geni hyd at 21 oed</w:t>
      </w:r>
    </w:p>
    <w:p>
      <w:pPr>
        <w:numPr>
          <w:ilvl w:val="0"/>
          <w:numId w:val="2"/>
        </w:numPr>
      </w:pPr>
      <w:r>
        <w:t>ffactorau sy’n effeithio ar iechyd a datblygiad corfforol plant neu bobl ifanc  </w:t>
      </w:r>
    </w:p>
    <w:p>
      <w:pPr>
        <w:numPr>
          <w:ilvl w:val="0"/>
          <w:numId w:val="2"/>
        </w:numPr>
      </w:pPr>
      <w:r>
        <w:t>dylanwad niwrowahaniaeth ac anghenion ychwanegol ar iechyd a datblygiad corfforol plant a phobl ifanc</w:t>
      </w:r>
    </w:p>
    <w:p>
      <w:pPr>
        <w:numPr>
          <w:ilvl w:val="0"/>
          <w:numId w:val="2"/>
        </w:numPr>
      </w:pPr>
      <w:r>
        <w:t>dylanwad diwylliant a chefndir ar iechyd a datblygiad corfforol plant a phobl ifanc</w:t>
      </w:r>
    </w:p>
    <w:p>
      <w:pPr>
        <w:numPr>
          <w:ilvl w:val="0"/>
          <w:numId w:val="2"/>
        </w:numPr>
      </w:pPr>
      <w:r>
        <w:t>rôl interodderbyniaeth mewn perthynas ag iechyd a datblygiad corfforol plant a phobl ifanc, a sut mae hyn yn cefnogi rheolaeth emosiynol, llesiant a hunanofal  </w:t>
      </w:r>
    </w:p>
    <w:p>
      <w:pPr>
        <w:numPr>
          <w:ilvl w:val="0"/>
          <w:numId w:val="2"/>
        </w:numPr>
      </w:pPr>
      <w:r>
        <w:t>sut mae defnyddio egwyddorion sy'n ystyriol o drawma i hybu iechyd a datblygiad corfforol plant a phobl ifanc</w:t>
      </w:r>
    </w:p>
    <w:p>
      <w:pPr>
        <w:numPr>
          <w:ilvl w:val="0"/>
          <w:numId w:val="2"/>
        </w:numPr>
      </w:pPr>
      <w:r>
        <w:t>pwysigrwydd urddas, caredigrwydd a thosturi wrth gefnogi iechyd a datblygiad corfforol plant a phobl ifanc</w:t>
      </w:r>
    </w:p>
    <w:p>
      <w:pPr>
        <w:numPr>
          <w:ilvl w:val="0"/>
          <w:numId w:val="2"/>
        </w:numPr>
      </w:pPr>
      <w:r>
        <w:t>sut mae sicrhau hylendid dwylo effeithiol wrth drin bwyd  </w:t>
      </w:r>
    </w:p>
    <w:p>
      <w:pPr>
        <w:numPr>
          <w:ilvl w:val="0"/>
          <w:numId w:val="2"/>
        </w:numPr>
      </w:pPr>
      <w:r>
        <w:t>anghenion maeth plant a phobl ifanc yn ôl y canllawiau cyfredol</w:t>
      </w:r>
    </w:p>
    <w:p>
      <w:pPr>
        <w:numPr>
          <w:ilvl w:val="0"/>
          <w:numId w:val="2"/>
        </w:numPr>
      </w:pPr>
      <w:r>
        <w:t>y lleoedd, y profiadau a’r rhyngweithiadau dan do ac yn yr awyr agored sy'n annog balans, cydsymud, sgiliau echddygol bras a manwl, sgiliau trafod, cydsymud llaw/llygad a datblygiad festibwlar</w:t>
      </w:r>
    </w:p>
    <w:p>
      <w:pPr>
        <w:numPr>
          <w:ilvl w:val="0"/>
          <w:numId w:val="2"/>
        </w:numPr>
      </w:pPr>
      <w:r>
        <w:t>pam ei fod yn bwysig rhoi cyfleoedd i blant a phobl ifanc orffwys ac adfer ar ôl ymarfer corff  </w:t>
      </w:r>
    </w:p>
    <w:p>
      <w:pPr>
        <w:numPr>
          <w:ilvl w:val="0"/>
          <w:numId w:val="2"/>
        </w:numPr>
      </w:pPr>
      <w:r>
        <w:t>pwysigrwydd chwarae yn yr awyr agored o ran cefnogi iechyd a datblygiad corfforol plant a phobl ifanc</w:t>
      </w:r>
    </w:p>
    <w:p>
      <w:pPr>
        <w:numPr>
          <w:ilvl w:val="0"/>
          <w:numId w:val="2"/>
        </w:numPr>
      </w:pPr>
      <w:r>
        <w:t>sut mae dilyn asesiadau risg a gweithdrefnau iechyd a diogelwch heb gyfyngu ar y cyfleoedd i ddatblygu  </w:t>
      </w:r>
    </w:p>
    <w:p>
      <w:pPr>
        <w:numPr>
          <w:ilvl w:val="0"/>
          <w:numId w:val="2"/>
        </w:numPr>
      </w:pPr>
      <w:r>
        <w:t>y cofnodion a’r adroddiadau sydd eu hangen ar gyfer iechyd a datblygiad corfforol plant a phobl ifanc</w:t>
      </w:r>
    </w:p>
    <w:p>
      <w:pPr>
        <w:numPr>
          <w:ilvl w:val="0"/>
          <w:numId w:val="2"/>
        </w:numPr>
      </w:pPr>
      <w:r>
        <w:t>theorïau sy’n berthnasol i hybu iechyd a datblygiad corfforol plant a phobl ifanc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iechyd a datblygiad corfforol plant a phobl ifanc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iechyd a datblygiad corfforol plant a phobl ifanc</w:t>
      </w:r>
    </w:p>
    <w:p>
      <w:pPr>
        <w:numPr>
          <w:ilvl w:val="0"/>
          <w:numId w:val="2"/>
        </w:numPr>
      </w:pPr>
      <w:r>
        <w:t>sut mae ymateb i bryderon am faterion neu broblemau a allai effeithio ar iechyd a datblygiad corfforol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hybu iechyd a datblygiad corfforol plant a phobl ifanc,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iechyd a datblygiad corfforol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HSCCLD344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Hybu Iechyd, Datblygiad Corfforol,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C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98687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24ed92e3484d9c" /><Relationship Type="http://schemas.openxmlformats.org/officeDocument/2006/relationships/numbering" Target="/word/numbering.xml" Id="R8fd3a885a1674ef9" /><Relationship Type="http://schemas.openxmlformats.org/officeDocument/2006/relationships/settings" Target="/word/settings.xml" Id="Re2388767def9448f" /><Relationship Type="http://schemas.openxmlformats.org/officeDocument/2006/relationships/image" Target="/word/media/db7259f7-f0a3-4314-9aa1-02406acbc86d.png" Id="R29ceef7bb204407d" /></Relationships>
</file>