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b4a0c07f54d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HSCCLD328</w:t>
            </w:r>
            <w:r>
              <w:rPr>
                <w:b/>
              </w:rPr>
              <w:br/>
            </w:r>
            <w:r>
              <w:rPr>
                <w:b/>
              </w:rPr>
              <w:t>Gweithio mewn partneriaeth â’r rhai sydd â chyfrifoldebau gofalu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97427a2a8ee48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pan fyddwch yn gweithio mewn partneriaeth ag eraill sydd â chyfrifoldebau gofalu am unigolion. Mae hyn yn cynnwys cynllunio sut i weithio ar y cyd yn effeithiol a’u cefnogi i nodi a chwrdd â’u hanghenion drwy gael gafael ar adnoddau, gwasanaethau a chyfleusterau. Mae'r safon hefyd yn ymdrin ag adolygu trefniadau gweithio mewn partneriaeth.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hun, eraill ac unigolion o fewn y trefniadau gweithio mewn partneriaeth  </w:t>
      </w:r>
    </w:p>
    <w:p>
      <w:pPr>
        <w:numPr>
          <w:ilvl w:val="0"/>
          <w:numId w:val="1"/>
        </w:numPr>
      </w:pPr>
      <w:r>
        <w:t>cytuno ar ganlyniadau eich gwaith gyda'ch gilydd a sut y byddant yn cael eu cyflawni  </w:t>
      </w:r>
    </w:p>
    <w:p>
      <w:pPr>
        <w:numPr>
          <w:ilvl w:val="0"/>
          <w:numId w:val="1"/>
        </w:numPr>
      </w:pPr>
      <w:r>
        <w:t>cefnogi eraill i nodi adnoddau, gwasanaethau neu gyfleusterau a fydd yn mynd i’r afael â’u dewisiadau a’u hanghenion</w:t>
      </w:r>
    </w:p>
    <w:p>
      <w:pPr>
        <w:numPr>
          <w:ilvl w:val="0"/>
          <w:numId w:val="1"/>
        </w:numPr>
      </w:pPr>
      <w:r>
        <w:t>grymuso eraill i adolygu a nodi eu dewisiadau o’r opsiynau sydd ar gael  </w:t>
      </w:r>
    </w:p>
    <w:p>
      <w:pPr>
        <w:numPr>
          <w:ilvl w:val="0"/>
          <w:numId w:val="1"/>
        </w:numPr>
      </w:pPr>
      <w:r>
        <w:t>gweithio mewn partneriaeth ag unigolion ac eraill i nodi a mynd i’r afael ag unrhyw fylchau mewn darpariaeth ac unrhyw heriau neu risgiau posibl i’r unigolion sy’n derbyn gofal tra bydd adnoddau, gwasanaethau a chyfleusterau’n cael eu defnyddio</w:t>
      </w:r>
    </w:p>
    <w:p>
      <w:pPr>
        <w:numPr>
          <w:ilvl w:val="0"/>
          <w:numId w:val="1"/>
        </w:numPr>
      </w:pPr>
      <w:r>
        <w:t>annog a chefnogi annibyniaeth eraill i gael mynediad at adnoddau, gwasanaethau neu gyfleusterau, a’u defnyddio</w:t>
      </w:r>
    </w:p>
    <w:p>
      <w:pPr>
        <w:numPr>
          <w:ilvl w:val="0"/>
          <w:numId w:val="1"/>
        </w:numPr>
      </w:pPr>
      <w:r>
        <w:t>cyflawni eich rolau a'ch cyfrifoldebau dros unigolion tra bydd adnoddau, gwasanaethau neu gyfleusterau’n cael eu defnyddio  </w:t>
      </w:r>
    </w:p>
    <w:p>
      <w:pPr>
        <w:numPr>
          <w:ilvl w:val="0"/>
          <w:numId w:val="1"/>
        </w:numPr>
      </w:pPr>
      <w:r>
        <w:t>cefnogi eraill i roi adborth ar sut mae adnoddau, gwasanaethau neu gyfleusterau wedi cwrdd â’u dewisiadau a’u hanghenion  </w:t>
      </w:r>
    </w:p>
    <w:p>
      <w:pPr>
        <w:numPr>
          <w:ilvl w:val="0"/>
          <w:numId w:val="1"/>
        </w:numPr>
      </w:pPr>
      <w:r>
        <w:t>gweithio mewn partneriaeth ag unigolion ac eraill i roi adborth ar sut y llwyddwyd i gwrdd â'r canlyniadau gweithio mewn partneriaeth, gan nodi’r arferion gorau a’r newidiadau i fynd i’r afael â nhw  </w:t>
      </w:r>
    </w:p>
    <w:p>
      <w:pPr>
        <w:numPr>
          <w:ilvl w:val="0"/>
          <w:numId w:val="1"/>
        </w:numPr>
      </w:pPr>
      <w:r>
        <w:t>cymryd cyfrifoldeb dros adolygu a mynd i’r afael â’r newidiadau sydd eu hangen i’r trefniadau gweithio mewn partneriaeth</w:t>
      </w:r>
    </w:p>
    <w:p>
      <w:pPr>
        <w:numPr>
          <w:ilvl w:val="0"/>
          <w:numId w:val="1"/>
        </w:numPr>
      </w:pPr>
      <w:r>
        <w:t>cwblhau’r cofnodion a’r adroddiadau sydd eu hangen ar gyfer gweithio mewn partneriaeth â’r rhai sydd â chyfrifoldebau gofalu  </w:t>
      </w:r>
    </w:p>
    <w:p>
      <w:pPr>
        <w:numPr>
          <w:ilvl w:val="0"/>
          <w:numId w:val="1"/>
        </w:numPr>
      </w:pPr>
      <w:r>
        <w:t>myfyrio ar sut y gwnaethoch chi gyflawni eich rolau a'ch cyfrifoldebau wrth weithio mewn partneriaeth â'r rhai sydd â chyfrifoldebau gofalu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hawliau’r rhai sydd â chyfrifoldebau gofalu i gael cefnogaeth yn y rôl ofalu  </w:t>
      </w:r>
    </w:p>
    <w:p>
      <w:pPr>
        <w:numPr>
          <w:ilvl w:val="0"/>
          <w:numId w:val="2"/>
        </w:numPr>
      </w:pPr>
      <w:r>
        <w:t>yr effaith y gall cyfrifoldebau gofalu ei chael ar iechyd a lles</w:t>
      </w:r>
    </w:p>
    <w:p>
      <w:pPr>
        <w:numPr>
          <w:ilvl w:val="0"/>
          <w:numId w:val="2"/>
        </w:numPr>
      </w:pPr>
      <w:r>
        <w:t>sut mae cefnogi’r rhai sydd â chyfrifoldebau gofalu i gymryd cyfrifoldeb dros hybu eu hiechyd, eu llesiant a'u hunanofal eu hunain</w:t>
      </w:r>
    </w:p>
    <w:p>
      <w:pPr>
        <w:numPr>
          <w:ilvl w:val="0"/>
          <w:numId w:val="2"/>
        </w:numPr>
      </w:pPr>
      <w:r>
        <w:t>y mathau o adnoddau, gwasanaethau a chyfleusterau sydd ar gael i gefnogi’r rhai sydd â chyfrifoldebau gofalu  </w:t>
      </w:r>
    </w:p>
    <w:p>
      <w:pPr>
        <w:numPr>
          <w:ilvl w:val="0"/>
          <w:numId w:val="2"/>
        </w:numPr>
      </w:pPr>
      <w:r>
        <w:t>y mathau o ddyfeisiau ac adnoddau digidol sydd ar gael i gefnogi’r rhai sydd â chyfrifoldebau gofalu  </w:t>
      </w:r>
    </w:p>
    <w:p>
      <w:pPr>
        <w:numPr>
          <w:ilvl w:val="0"/>
          <w:numId w:val="2"/>
        </w:numPr>
      </w:pPr>
      <w:r>
        <w:t>sut mae nodi a chytuno ar ganlyniadau ar gyfer gweithio mewn partneriaeth, a phwysigrwydd hyn</w:t>
      </w:r>
    </w:p>
    <w:p>
      <w:pPr>
        <w:numPr>
          <w:ilvl w:val="0"/>
          <w:numId w:val="2"/>
        </w:numPr>
      </w:pPr>
      <w:r>
        <w:t>sut mae gweithio ag unigolion ac eraill i nodi a mynd i’r afael ag unrhyw fylchau mewn darpariaeth a’r heriau neu risgiau posibl  </w:t>
      </w:r>
    </w:p>
    <w:p>
      <w:pPr>
        <w:numPr>
          <w:ilvl w:val="0"/>
          <w:numId w:val="2"/>
        </w:numPr>
      </w:pPr>
      <w:r>
        <w:t>sut mae defnyddio egwyddorion sy'n ystyriol o drawma i weithio mewn partneriaeth â’r rhai sydd â chyfrifoldebau gofalu</w:t>
      </w:r>
    </w:p>
    <w:p>
      <w:pPr>
        <w:numPr>
          <w:ilvl w:val="0"/>
          <w:numId w:val="2"/>
        </w:numPr>
      </w:pPr>
      <w:r>
        <w:t>dylanwad niwrowahaniaeth ac anghenion ychwanegol ar y rhai sydd â chyfrifoldebau gofalu  </w:t>
      </w:r>
    </w:p>
    <w:p>
      <w:pPr>
        <w:numPr>
          <w:ilvl w:val="0"/>
          <w:numId w:val="2"/>
        </w:numPr>
      </w:pPr>
      <w:r>
        <w:t>dylanwad diwylliant, cefndir a daliadau ysbrydol ar y rhai sydd â chyfrifoldebau gofalu  </w:t>
      </w:r>
    </w:p>
    <w:p>
      <w:pPr>
        <w:numPr>
          <w:ilvl w:val="0"/>
          <w:numId w:val="2"/>
        </w:numPr>
      </w:pPr>
      <w:r>
        <w:t>pwysigrwydd urddas, caredigrwydd a thosturi wrth weithio mewn partneriaeth â’r rhai sydd â chyfrifoldebau gofalu  </w:t>
      </w:r>
    </w:p>
    <w:p>
      <w:pPr>
        <w:numPr>
          <w:ilvl w:val="0"/>
          <w:numId w:val="2"/>
        </w:numPr>
      </w:pPr>
      <w:r>
        <w:t>sut mae cefnogi rheoleiddio emosiynol y rhai sydd â chyfrifoldebau gofalu</w:t>
      </w:r>
    </w:p>
    <w:p>
      <w:pPr>
        <w:numPr>
          <w:ilvl w:val="0"/>
          <w:numId w:val="2"/>
        </w:numPr>
      </w:pPr>
      <w:r>
        <w:t>sut y gall pŵer gael ei ddefnyddio a’i gamddefnyddio ym mherthynas y rhai sydd â chyfrifoldebau gofalu a’r unigolion sy’n derbyn gofal</w:t>
      </w:r>
    </w:p>
    <w:p>
      <w:pPr>
        <w:numPr>
          <w:ilvl w:val="0"/>
          <w:numId w:val="2"/>
        </w:numPr>
      </w:pPr>
      <w:r>
        <w:t>sut mae ymateb i bryderon am wahaniaethu, gweithredu neu ddiffyg gweithredu, a allai effeithio ar unigolion neu’r rhai sydd â chyfrifoldebau gofalu</w:t>
      </w:r>
    </w:p>
    <w:p>
      <w:pPr>
        <w:numPr>
          <w:ilvl w:val="0"/>
          <w:numId w:val="2"/>
        </w:numPr>
      </w:pPr>
      <w:r>
        <w:t>y cofnodion a’r adroddiadau sydd eu hangen ar gyfer gweithio mewn partneriaeth â’r rhai sydd â chyfrifoldebau gofalu</w:t>
      </w:r>
    </w:p>
    <w:p>
      <w:pPr>
        <w:numPr>
          <w:ilvl w:val="0"/>
          <w:numId w:val="2"/>
        </w:numPr>
      </w:pPr>
      <w:r>
        <w:t>theorïau sy’n berthnasol i weithio mewn partneriaeth â’r rhai sydd â chyfrifoldebau gofalu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gweithio mewn partneriaeth â’r rhai sydd â chyfrifoldebau gofalu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weithio mewn partneriaeth â’r rhai sydd â chyfrifoldebau gofalu  </w:t>
      </w:r>
    </w:p>
    <w:p>
      <w:pPr>
        <w:numPr>
          <w:ilvl w:val="0"/>
          <w:numId w:val="2"/>
        </w:numPr>
      </w:pPr>
      <w:r>
        <w:t>sut mae gweithio mewn partneriaeth ag eraill i gefnogi’r rhai sydd â chyfrifoldebau gofalu</w:t>
      </w:r>
    </w:p>
    <w:p>
      <w:pPr>
        <w:numPr>
          <w:ilvl w:val="0"/>
          <w:numId w:val="2"/>
        </w:numPr>
      </w:pPr>
      <w:r>
        <w:t>sut mae eich profiadau personol a'ch rhagfarn ddiarwybod yn gallu effeithio wrth weithio mewn partneriaeth â’r rhai sydd â chyfrifoldebau gofalu,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weithio mewn partneriaeth â’r rhai sydd â chyfrifoldebau gofalu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HSCCLD328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Cyfrifoldebau Gofalu,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AF00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5E8A6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0704aa020a4f5e" /><Relationship Type="http://schemas.openxmlformats.org/officeDocument/2006/relationships/numbering" Target="/word/numbering.xml" Id="R0145efaf5cfa4819" /><Relationship Type="http://schemas.openxmlformats.org/officeDocument/2006/relationships/settings" Target="/word/settings.xml" Id="Rbb3b61633b734621" /><Relationship Type="http://schemas.openxmlformats.org/officeDocument/2006/relationships/image" Target="/word/media/8284c494-7593-4bd4-a834-9b94546d6345.png" Id="R697427a2a8ee48c3" /></Relationships>
</file>