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bc8a96c0e4f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HSCCLD318</w:t>
            </w:r>
            <w:r>
              <w:rPr>
                <w:b/>
              </w:rPr>
              <w:br/>
            </w:r>
            <w:r>
              <w:rPr>
                <w:b/>
              </w:rPr>
              <w:t>Hybu’r defnydd o dechnoleg ddigidol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d843bd20f845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defnydd o dechnoleg ddigidol i gefnogi annibyniaeth unigolion. Mae hyn yn cynnwys gweithio gydag unigolion i nodi cymhorthion technolegol, dyfeisiau ac adnoddau digidol addas i hybu eu hannibyniaeth. Mae hefyd yn cynnwys cefnogi unigolion i ddefnyddio, gwerthuso ac adolygu’r cymhorthion technolegol, dyfeisiau ac adnoddau digidol.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i ddefnyddio, gwerthuso ac adolygu technoleg ddigidol</w:t>
      </w:r>
    </w:p>
    <w:p>
      <w:pPr>
        <w:numPr>
          <w:ilvl w:val="0"/>
          <w:numId w:val="1"/>
        </w:numPr>
      </w:pPr>
      <w:r>
        <w:t>cael caniatâd a chael gafael ar wybodaeth am ddewisiadau ac anghenion unigolion o ran cymhorthion technolegol, dyfeisiau neu adnoddau digidol</w:t>
      </w:r>
    </w:p>
    <w:p>
      <w:pPr>
        <w:numPr>
          <w:ilvl w:val="0"/>
          <w:numId w:val="1"/>
        </w:numPr>
      </w:pPr>
      <w:r>
        <w:t>gweithio mewn partneriaeth ag unigolion ac eraill i gadarnhau sut y gall cymhorthion technolegol, dyfeisiau neu adnoddau digidol gefnogi annibyniaeth unigolyn yn unol â’i ddewisiadau a’i gynllun gofal neu gymorth  </w:t>
      </w:r>
    </w:p>
    <w:p>
      <w:pPr>
        <w:numPr>
          <w:ilvl w:val="0"/>
          <w:numId w:val="1"/>
        </w:numPr>
      </w:pPr>
      <w:r>
        <w:t>gweithio mewn partneriaeth i gytuno ar sut y byddir yn cael gafael ar gymhorthion technolegol, dyfeisiau neu adnoddau digidol, yn ogystal â’u gosod a’u defnyddio, yn unol â dewisiadau ac anghenion yr unigolyn mewn perthynas â’r dechnoleg  </w:t>
      </w:r>
    </w:p>
    <w:p>
      <w:pPr>
        <w:numPr>
          <w:ilvl w:val="0"/>
          <w:numId w:val="1"/>
        </w:numPr>
      </w:pPr>
      <w:r>
        <w:t>cefnogi unigolion i nodi a chael gafael ar yr wybodaeth, yr adnoddau neu’r cymorth sydd eu hangen arnynt i ddewis a defnyddio cymhorthion technolegol, dyfeisiau neu adnoddau digidol</w:t>
      </w:r>
    </w:p>
    <w:p>
      <w:pPr>
        <w:numPr>
          <w:ilvl w:val="0"/>
          <w:numId w:val="1"/>
        </w:numPr>
      </w:pPr>
      <w:r>
        <w:t>annog a chefnogi annibyniaeth unigolion i nodi a dewis cymhorthion technolegol, dyfeisiau neu adnoddau digidol</w:t>
      </w:r>
    </w:p>
    <w:p>
      <w:pPr>
        <w:numPr>
          <w:ilvl w:val="0"/>
          <w:numId w:val="1"/>
        </w:numPr>
      </w:pPr>
      <w:r>
        <w:t>adolygu neu gwblhau asesiadau risg ar gyfer cymhorthion technolegol, dyfeisiau neu adnoddau digidol</w:t>
      </w:r>
    </w:p>
    <w:p>
      <w:pPr>
        <w:numPr>
          <w:ilvl w:val="0"/>
          <w:numId w:val="1"/>
        </w:numPr>
      </w:pPr>
      <w:r>
        <w:t>cymryd cyfrifoldeb dros y gwaith o gefnogi unigolion ac eraill i nodi, gosod a chael mynediad at amgylcheddau sy’n barod ar gyfer cymhorthion technolegol, dyfeisiau neu adnoddau digidol</w:t>
      </w:r>
    </w:p>
    <w:p>
      <w:pPr>
        <w:numPr>
          <w:ilvl w:val="0"/>
          <w:numId w:val="1"/>
        </w:numPr>
      </w:pPr>
      <w:r>
        <w:t>cefnogi unigolion ac eraill i gael gafael ar gymhorthion technolegol, dyfeisiau neu adnoddau digidol, a'u defnyddio</w:t>
      </w:r>
    </w:p>
    <w:p>
      <w:pPr>
        <w:numPr>
          <w:ilvl w:val="0"/>
          <w:numId w:val="1"/>
        </w:numPr>
      </w:pPr>
      <w:r>
        <w:t>cefnogi unigolion i ddefnyddio eu hunaniaeth ddigidol eu hunain  </w:t>
      </w:r>
    </w:p>
    <w:p>
      <w:pPr>
        <w:numPr>
          <w:ilvl w:val="0"/>
          <w:numId w:val="1"/>
        </w:numPr>
      </w:pPr>
      <w:r>
        <w:t>gweithio mewn partneriaeth ag eraill i ddefnyddio cymhorthion technolegol, dyfeisiau neu adnoddau digidol</w:t>
      </w:r>
    </w:p>
    <w:p>
      <w:pPr>
        <w:numPr>
          <w:ilvl w:val="0"/>
          <w:numId w:val="1"/>
        </w:numPr>
      </w:pPr>
      <w:r>
        <w:t>annog a chefnogi annibyniaeth unigolion i ddefnyddio cymhorthion technolegol, dyfeisiau neu adnoddau digidol  </w:t>
      </w:r>
    </w:p>
    <w:p>
      <w:pPr>
        <w:numPr>
          <w:ilvl w:val="0"/>
          <w:numId w:val="1"/>
        </w:numPr>
      </w:pPr>
      <w:r>
        <w:t>annog a chefnogi unigolion pan fyddant yn defnyddio cymhorthion technolegol, dyfeisiau neu adnoddau digidol</w:t>
      </w:r>
    </w:p>
    <w:p>
      <w:pPr>
        <w:numPr>
          <w:ilvl w:val="0"/>
          <w:numId w:val="1"/>
        </w:numPr>
      </w:pPr>
      <w:r>
        <w:t>cefnogi unigolion ac eraill i storio cymhorthion technolegol, dyfeisiau neu adnoddau digidol  </w:t>
      </w:r>
    </w:p>
    <w:p>
      <w:pPr>
        <w:numPr>
          <w:ilvl w:val="0"/>
          <w:numId w:val="1"/>
        </w:numPr>
      </w:pPr>
      <w:r>
        <w:t>cefnogi unigolion ac eraill i adael amgylcheddau’n lân ac yn daclus ar ôl eu defnyddio    </w:t>
      </w:r>
    </w:p>
    <w:p>
      <w:pPr>
        <w:numPr>
          <w:ilvl w:val="0"/>
          <w:numId w:val="1"/>
        </w:numPr>
      </w:pPr>
      <w:r>
        <w:t>cefnogi unigolion ac eraill i roi adborth ar sut mae technoleg ddigidol yn cwrdd â dewisiadau ac anghenion yr unigolyn  </w:t>
      </w:r>
    </w:p>
    <w:p>
      <w:pPr>
        <w:numPr>
          <w:ilvl w:val="0"/>
          <w:numId w:val="1"/>
        </w:numPr>
      </w:pPr>
      <w:r>
        <w:t>gweithio mewn partneriaeth ag unigolion ac eraill i nodi a gwneud newidiadau i gefnogi annibyniaeth unigolion â thechnoleg ddigidol</w:t>
      </w:r>
    </w:p>
    <w:p>
      <w:pPr>
        <w:numPr>
          <w:ilvl w:val="0"/>
          <w:numId w:val="1"/>
        </w:numPr>
      </w:pPr>
      <w:r>
        <w:t>cwblhau’r cofnodion a’r adroddiadau sydd eu hangen ar gyfer cymhorthion technolegol, dyfeisiau neu adnoddau digidol  </w:t>
      </w:r>
    </w:p>
    <w:p>
      <w:pPr>
        <w:numPr>
          <w:ilvl w:val="0"/>
          <w:numId w:val="1"/>
        </w:numPr>
      </w:pPr>
      <w:r>
        <w:t>myfyrio ar sut y gwnaethoch chi gyflawni eich rolau a'ch cyfrifoldebau i hybu’r defnydd o dechnoleg ddigidol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ddewisiadau ac anghenion unigolion mewn perthynas â thechnoleg ddigidol, a sut mae adolygu’r wybodaeth honno</w:t>
      </w:r>
    </w:p>
    <w:p>
      <w:pPr>
        <w:numPr>
          <w:ilvl w:val="0"/>
          <w:numId w:val="2"/>
        </w:numPr>
      </w:pPr>
      <w:r>
        <w:t>sut mae cael gafael ar wybodaeth am gymhorthion technolegol, dyfeisiau neu adnoddau digidol, gan gynnwys arferion cynaliadwy, a sut mae adolygu’r wybodaeth honno</w:t>
      </w:r>
    </w:p>
    <w:p>
      <w:pPr>
        <w:numPr>
          <w:ilvl w:val="0"/>
          <w:numId w:val="2"/>
        </w:numPr>
      </w:pPr>
      <w:r>
        <w:t>rôl technoleg ddigidol a sut mae adnabod cyfleoedd ar gyfer arloesedd digidol yn y gweithle</w:t>
      </w:r>
    </w:p>
    <w:p>
      <w:pPr>
        <w:numPr>
          <w:ilvl w:val="0"/>
          <w:numId w:val="2"/>
        </w:numPr>
      </w:pPr>
      <w:r>
        <w:t>y risgiau posibl i unigolion ac eraill wrth ddefnyddio cymhorthion technolegol, dyfeisiau neu adnoddau digidol</w:t>
      </w:r>
    </w:p>
    <w:p>
      <w:pPr>
        <w:numPr>
          <w:ilvl w:val="0"/>
          <w:numId w:val="2"/>
        </w:numPr>
      </w:pPr>
      <w:r>
        <w:t>sut mae adolygu neu gwblhau asesiadau risg ar gyfer cymhorthion technolegol, dyfeisiau neu adnoddau digidol</w:t>
      </w:r>
    </w:p>
    <w:p>
      <w:pPr>
        <w:numPr>
          <w:ilvl w:val="0"/>
          <w:numId w:val="2"/>
        </w:numPr>
      </w:pPr>
      <w:r>
        <w:t>yr arferion gorau i gefnogi unigolion i ddatblygu eu hunaniaeth ddigidol  </w:t>
      </w:r>
    </w:p>
    <w:p>
      <w:pPr>
        <w:numPr>
          <w:ilvl w:val="0"/>
          <w:numId w:val="2"/>
        </w:numPr>
      </w:pPr>
      <w:r>
        <w:t>y mathau o wybodaeth, adnoddau a chymorth a allai helpu unigolion i ddewis a defnyddio cymhorthion technolegol, dyfeisiau neu adnoddau digidol</w:t>
      </w:r>
    </w:p>
    <w:p>
      <w:pPr>
        <w:numPr>
          <w:ilvl w:val="0"/>
          <w:numId w:val="2"/>
        </w:numPr>
      </w:pPr>
      <w:r>
        <w:t>sut mae cefnogi niwrowahaniaeth ac anghenion ychwanegol drwy ddefnyddio technoleg ddigidol  </w:t>
      </w:r>
    </w:p>
    <w:p>
      <w:pPr>
        <w:numPr>
          <w:ilvl w:val="0"/>
          <w:numId w:val="2"/>
        </w:numPr>
      </w:pPr>
      <w:r>
        <w:t>dylanwad diwylliant a chefndir ar ddewis technoleg ddigidol a'i defnyddio</w:t>
      </w:r>
    </w:p>
    <w:p>
      <w:pPr>
        <w:numPr>
          <w:ilvl w:val="0"/>
          <w:numId w:val="2"/>
        </w:numPr>
      </w:pPr>
      <w:r>
        <w:t>y gwahanol fathau o gymhorthion technolegol, dyfeisiau neu adnoddau digidol a’r effaith gadarnhaol ar unigolion  </w:t>
      </w:r>
    </w:p>
    <w:p>
      <w:pPr>
        <w:numPr>
          <w:ilvl w:val="0"/>
          <w:numId w:val="2"/>
        </w:numPr>
      </w:pPr>
      <w:r>
        <w:t>sut mae defnyddio amrywiaeth o gymhorthion technolegol, dyfeisiau neu adnoddau digidol  </w:t>
      </w:r>
    </w:p>
    <w:p>
      <w:pPr>
        <w:numPr>
          <w:ilvl w:val="0"/>
          <w:numId w:val="2"/>
        </w:numPr>
      </w:pPr>
      <w:r>
        <w:t>y mathau o amgylcheddau sydd fwyaf addas ar gyfer defnyddio cymhorthion technolegol, dyfeisiau neu adnoddau digidol  </w:t>
      </w:r>
    </w:p>
    <w:p>
      <w:pPr>
        <w:numPr>
          <w:ilvl w:val="0"/>
          <w:numId w:val="2"/>
        </w:numPr>
      </w:pPr>
      <w:r>
        <w:t>yr adnoddau sydd eu hangen i osod cymhorthion technolegol, dyfeisiau neu adnoddau digidol</w:t>
      </w:r>
    </w:p>
    <w:p>
      <w:pPr>
        <w:numPr>
          <w:ilvl w:val="0"/>
          <w:numId w:val="2"/>
        </w:numPr>
      </w:pPr>
      <w:r>
        <w:t>y dulliau i ddod o hyd i ddiffygion a chael diagnosis gyda chymhorthion technolegol, dyfeisiau neu adnoddau digidol  </w:t>
      </w:r>
    </w:p>
    <w:p>
      <w:pPr>
        <w:numPr>
          <w:ilvl w:val="0"/>
          <w:numId w:val="2"/>
        </w:numPr>
      </w:pPr>
      <w:r>
        <w:t>y gwahanol sgiliau y gall eraill eu cynnig wrth ddefnyddio technoleg ddigidol a sut i ddefnyddio'r sgiliau hyn</w:t>
      </w:r>
    </w:p>
    <w:p>
      <w:pPr>
        <w:numPr>
          <w:ilvl w:val="0"/>
          <w:numId w:val="2"/>
        </w:numPr>
      </w:pPr>
      <w:r>
        <w:t>sut mae defnyddio egwyddorion sy'n ystyriol o drawma i gefnogi unigolion i ddefnyddio technoleg ddigidol</w:t>
      </w:r>
    </w:p>
    <w:p>
      <w:pPr>
        <w:numPr>
          <w:ilvl w:val="0"/>
          <w:numId w:val="2"/>
        </w:numPr>
      </w:pPr>
      <w:r>
        <w:t>sut mae monitro ymgysylltiad unigolion â chymhorthion technolegol, dyfeisiau neu adnoddau digidol  </w:t>
      </w:r>
    </w:p>
    <w:p>
      <w:pPr>
        <w:numPr>
          <w:ilvl w:val="0"/>
          <w:numId w:val="2"/>
        </w:numPr>
      </w:pPr>
      <w:r>
        <w:t>pwysigrwydd urddas, caredigrwydd a thosturi wrth gefnogi unigolion i ddewis technoleg ddigidol a’i defnyddio  </w:t>
      </w:r>
    </w:p>
    <w:p>
      <w:pPr>
        <w:numPr>
          <w:ilvl w:val="0"/>
          <w:numId w:val="2"/>
        </w:numPr>
      </w:pPr>
      <w:r>
        <w:t>sut mae cefnogi rheoleiddio emosiynol wrth ddefnyddio technoleg ddigidol  </w:t>
      </w:r>
    </w:p>
    <w:p>
      <w:pPr>
        <w:numPr>
          <w:ilvl w:val="0"/>
          <w:numId w:val="2"/>
        </w:numPr>
      </w:pPr>
      <w:r>
        <w:t>sut mae gweithio ar y cyd ag unigolion ac eraill i adolygu a rhoi adborth ar y cymhorthion technolegol, dyfeisiau neu adnoddau digidol  </w:t>
      </w:r>
    </w:p>
    <w:p>
      <w:pPr>
        <w:numPr>
          <w:ilvl w:val="0"/>
          <w:numId w:val="2"/>
        </w:numPr>
      </w:pPr>
      <w:r>
        <w:t>sut y gall newidiadau i ddewisiadau, amodau ac amgylchiadau effeithio ar yr ymgysylltiad a’r cymorth sydd ei angen ar unigolion i ddefnyddio cymhorthion technolegol, dyfeisiau neu adnoddau digidol  </w:t>
      </w:r>
    </w:p>
    <w:p>
      <w:pPr>
        <w:numPr>
          <w:ilvl w:val="0"/>
          <w:numId w:val="2"/>
        </w:numPr>
      </w:pPr>
      <w:r>
        <w:t>y cofnodion a’r adroddiadau sydd eu hangen i hybu’r defnydd o dechnoleg ddigidol</w:t>
      </w:r>
    </w:p>
    <w:p>
      <w:pPr>
        <w:numPr>
          <w:ilvl w:val="0"/>
          <w:numId w:val="2"/>
        </w:numPr>
      </w:pPr>
      <w:r>
        <w:t>damcaniaethau sy’n berthnasol i hybu’r defnydd o dechnoleg ddigidol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defnydd o dechnoleg ddigidol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defnydd o dechnoleg ddigidol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defnydd o dechnoleg ddigidol,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ar ddefnyddio technoleg ddigidol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HSCCLD318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technoleg digidol,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6F1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56A2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bba700c03041f5" /><Relationship Type="http://schemas.openxmlformats.org/officeDocument/2006/relationships/numbering" Target="/word/numbering.xml" Id="Rd650ffb0667f4a9a" /><Relationship Type="http://schemas.openxmlformats.org/officeDocument/2006/relationships/settings" Target="/word/settings.xml" Id="R294862dde4f243cd" /><Relationship Type="http://schemas.openxmlformats.org/officeDocument/2006/relationships/image" Target="/word/media/1dfcc400-6222-44b1-9028-8683faac7409.png" Id="Rf8d843bd20f845d5" /></Relationships>
</file>