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7ff5c14bc5485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HSCCLD25</w:t>
            </w:r>
            <w:r>
              <w:rPr>
                <w:b/>
              </w:rPr>
              <w:br/>
            </w:r>
            <w:r>
              <w:rPr>
                <w:b/>
              </w:rPr>
              <w:t>Cefnogi unigolion gyda gweithgareddau cynllun gofal neu gymorth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84b835ffab743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amlinellu’r gofynion ar gyfer yr adegau pan fyddwch yn cefnogi unigolion i gyflawni gweithgareddau sydd wedi’u nodi yn eu cynllun gofal neu gymorth. Mae hyn yn cynnwys cyflawni'r rôl y gwnaethoch gytuno iddi, rhoi adborth a chyfrannu at ddiwygiadau ar gyfer y gweithgareddau rydych chi’n gyfrifol amdanynt.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gefnogi unigolion gyda gweithgareddau cynllun gofal neu gymorth  </w:t>
      </w:r>
    </w:p>
    <w:p>
      <w:pPr>
        <w:numPr>
          <w:ilvl w:val="0"/>
          <w:numId w:val="1"/>
        </w:numPr>
      </w:pPr>
      <w:r>
        <w:t>cael caniatâd a chael gafael ar wybodaeth am unigolion a gweithgareddau cynllun gofal neu gymorth  </w:t>
      </w:r>
    </w:p>
    <w:p>
      <w:pPr>
        <w:numPr>
          <w:ilvl w:val="0"/>
          <w:numId w:val="1"/>
        </w:numPr>
      </w:pPr>
      <w:r>
        <w:t>gweithio mewn partneriaeth ag unigolion ac eraill i gadarnhau’r canlyniadau y bydd y gweithgareddau’n anelu at eu cyflawni yn unol â chynlluniau gofal neu gymorth  </w:t>
      </w:r>
    </w:p>
    <w:p>
      <w:pPr>
        <w:numPr>
          <w:ilvl w:val="0"/>
          <w:numId w:val="1"/>
        </w:numPr>
      </w:pPr>
      <w:r>
        <w:t>gweithio mewn partneriaeth i gytuno ar sut y bydd gweithgareddau’n cael eu cynnal i gefnogi dewisiadau ac anghenion unigolion</w:t>
      </w:r>
    </w:p>
    <w:p>
      <w:pPr>
        <w:numPr>
          <w:ilvl w:val="0"/>
          <w:numId w:val="1"/>
        </w:numPr>
      </w:pPr>
      <w:r>
        <w:t>cefnogi unigolion i nodi ac i gael gafael ar yr wybodaeth, yr adnoddau neu’r gefnogaeth sydd eu hangen arnynt ar gyfer gweithgareddau cynllun gofal neu gymorth</w:t>
      </w:r>
    </w:p>
    <w:p>
      <w:pPr>
        <w:numPr>
          <w:ilvl w:val="0"/>
          <w:numId w:val="1"/>
        </w:numPr>
      </w:pPr>
      <w:r>
        <w:t>cyflawni gweithgareddau cynllun gofal neu gymorth o fewn eich rolau a'ch cyfrifoldebau</w:t>
      </w:r>
    </w:p>
    <w:p>
      <w:pPr>
        <w:numPr>
          <w:ilvl w:val="0"/>
          <w:numId w:val="1"/>
        </w:numPr>
      </w:pPr>
      <w:r>
        <w:t>annog a chefnogi annibyniaeth unigolion mewn perthynas â gweithgareddau cynllun gofal neu gymorth</w:t>
      </w:r>
    </w:p>
    <w:p>
      <w:pPr>
        <w:numPr>
          <w:ilvl w:val="0"/>
          <w:numId w:val="1"/>
        </w:numPr>
      </w:pPr>
      <w:r>
        <w:t>cefnogi unigolion ac eraill i roi adborth ar sut mae gweithgareddau cynllun gofal neu gymorth yn cwrdd â’u dewisiadau, eu hanghenion a'r canlyniadau y cytunwyd arnynt</w:t>
      </w:r>
    </w:p>
    <w:p>
      <w:pPr>
        <w:numPr>
          <w:ilvl w:val="0"/>
          <w:numId w:val="1"/>
        </w:numPr>
      </w:pPr>
      <w:r>
        <w:t>gweithio mewn partneriaeth ag unigolion ac eraill i gyfrannu at unrhyw newidiadau i weithgareddau cynllun gofal neu gymorth  </w:t>
      </w:r>
    </w:p>
    <w:p>
      <w:pPr>
        <w:numPr>
          <w:ilvl w:val="0"/>
          <w:numId w:val="1"/>
        </w:numPr>
      </w:pPr>
      <w:r>
        <w:t>cyfrannu at gofnodion ac adroddiadau sydd eu hangen ar gyfer gweithgareddau cynllun gofal neu gymorth</w:t>
      </w:r>
    </w:p>
    <w:p>
      <w:pPr>
        <w:numPr>
          <w:ilvl w:val="0"/>
          <w:numId w:val="1"/>
        </w:numPr>
      </w:pPr>
      <w:r>
        <w:t>myfyrio ar sut y gwnaethoch chi gyflawni eich rolau a'ch cyfrifoldebau i roi cymorth i unigolion gyda gweithgareddau cynllun gofal neu gymorth,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unigolion a gweithgareddau cynllun gofal neu gymorth, a’i hadolygu</w:t>
      </w:r>
    </w:p>
    <w:p>
      <w:pPr>
        <w:numPr>
          <w:ilvl w:val="0"/>
          <w:numId w:val="2"/>
        </w:numPr>
      </w:pPr>
      <w:r>
        <w:t>sut mae cael gafael ar asesiadau risg ar gyfer gweithgareddau cynllun gofal neu gymorth, a’u dilyn  </w:t>
      </w:r>
    </w:p>
    <w:p>
      <w:pPr>
        <w:numPr>
          <w:ilvl w:val="0"/>
          <w:numId w:val="2"/>
        </w:numPr>
      </w:pPr>
      <w:r>
        <w:t>sut mae annog a chefnogi annibyniaeth unigolion mewn perthynas â gweithgareddau cynllun gofal neu gymorth</w:t>
      </w:r>
    </w:p>
    <w:p>
      <w:pPr>
        <w:numPr>
          <w:ilvl w:val="0"/>
          <w:numId w:val="2"/>
        </w:numPr>
      </w:pPr>
      <w:r>
        <w:t>dylanwad diwylliant, cefndir a daliadau ysbrydol ar weithgareddau cynllun gofal neu gymorth unigolion</w:t>
      </w:r>
    </w:p>
    <w:p>
      <w:pPr>
        <w:numPr>
          <w:ilvl w:val="0"/>
          <w:numId w:val="2"/>
        </w:numPr>
      </w:pPr>
      <w:r>
        <w:t>mathau o wybodaeth, adnoddau a chymorth a allai helpu unigolion yn ystod gweithgareddau cynllun gofal neu gymorth, a sut i gael gafael arnynt</w:t>
      </w:r>
    </w:p>
    <w:p>
      <w:pPr>
        <w:numPr>
          <w:ilvl w:val="0"/>
          <w:numId w:val="2"/>
        </w:numPr>
      </w:pPr>
      <w:r>
        <w:t>dylanwad niwrowahaniaeth ac anghenion ychwanegol ar weithgareddau cynllun gofal neu gymorth unigolion</w:t>
      </w:r>
    </w:p>
    <w:p>
      <w:pPr>
        <w:numPr>
          <w:ilvl w:val="0"/>
          <w:numId w:val="2"/>
        </w:numPr>
      </w:pPr>
      <w:r>
        <w:t>y mathau o ddyfeisiau ac adnoddau digidol a all roi cymorth i unigolion mewn perthynas â gweithgareddau cynllun gofal neu gymorth  </w:t>
      </w:r>
    </w:p>
    <w:p>
      <w:pPr>
        <w:numPr>
          <w:ilvl w:val="0"/>
          <w:numId w:val="2"/>
        </w:numPr>
      </w:pPr>
      <w:r>
        <w:t>sut mae gweithio mewn partneriaeth ag unigolion ac eraill i adolygu a rhoi adborth ar weithgareddau cynllun gofal neu gymorth</w:t>
      </w:r>
    </w:p>
    <w:p>
      <w:pPr>
        <w:numPr>
          <w:ilvl w:val="0"/>
          <w:numId w:val="2"/>
        </w:numPr>
      </w:pPr>
      <w:r>
        <w:t>pwysigrwydd urddas, caredigrwydd a thosturi wrth roi cymorth i unigolion gyda’u gweithgareddau cynllun gofal neu gymorth</w:t>
      </w:r>
    </w:p>
    <w:p>
      <w:pPr>
        <w:numPr>
          <w:ilvl w:val="0"/>
          <w:numId w:val="2"/>
        </w:numPr>
      </w:pPr>
      <w:r>
        <w:t>sut mae cynorthwyo rheoleiddio emosiynol yn ystod gweithgareddau cynllun gofal neu gymorth  </w:t>
      </w:r>
    </w:p>
    <w:p>
      <w:pPr>
        <w:numPr>
          <w:ilvl w:val="0"/>
          <w:numId w:val="2"/>
        </w:numPr>
      </w:pPr>
      <w:r>
        <w:t>sut y gall newidiadau i ddewisiadau, amodau ac amgylchiadau unigolion effeithio ar weithgareddau cynllun gofal neu gymorth</w:t>
      </w:r>
    </w:p>
    <w:p>
      <w:pPr>
        <w:numPr>
          <w:ilvl w:val="0"/>
          <w:numId w:val="2"/>
        </w:numPr>
      </w:pPr>
      <w:r>
        <w:t>sut mae defnyddio egwyddorion sy’n ystyriol o drawma i gefnogi unigolion gyda’u gweithgareddau cynllun gofal neu gymorth  </w:t>
      </w:r>
    </w:p>
    <w:p>
      <w:pPr>
        <w:numPr>
          <w:ilvl w:val="0"/>
          <w:numId w:val="2"/>
        </w:numPr>
      </w:pPr>
      <w:r>
        <w:t>y cofnodion a’r adroddiadau sydd eu hangen ar gyfer cefnogi unigolion â gweithgareddau cynllun gofal neu gymorth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unigolion â gweithgareddau cynllun gofal neu gymorth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gyda’u gweithgareddau cynllun gofal neu gymorth</w:t>
      </w:r>
    </w:p>
    <w:p>
      <w:pPr>
        <w:numPr>
          <w:ilvl w:val="0"/>
          <w:numId w:val="2"/>
        </w:numPr>
      </w:pPr>
      <w:r>
        <w:t>sut mae gweithio mewn partneriaeth ag eraill i roi cymorth i unigolion â gweithgareddau cynllun gofal neu gymorth  </w:t>
      </w:r>
    </w:p>
    <w:p>
      <w:pPr>
        <w:numPr>
          <w:ilvl w:val="0"/>
          <w:numId w:val="2"/>
        </w:numPr>
      </w:pPr>
      <w:r>
        <w:t>sut mae ymateb i faterion a phryderon a allai godi yn ystod gweithgareddau cynllun gofal neu gymorth  </w:t>
      </w:r>
    </w:p>
    <w:p>
      <w:pPr>
        <w:numPr>
          <w:ilvl w:val="0"/>
          <w:numId w:val="2"/>
        </w:numPr>
      </w:pPr>
      <w:r>
        <w:t>sut mae eich profiadau personol a’ch rhagfarn ddiarwybod yn gallu effeithio wrth gynorthwyo unigolion â gweithgareddau cynllun gofal neu gymorth,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gynorthwyo unigolion â gweithgareddau cynllun gofal neu gymorth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HSCCLD25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gweithgareddau, cynllun gofal,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5A3A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118F5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7f99275f4584e67" /><Relationship Type="http://schemas.openxmlformats.org/officeDocument/2006/relationships/numbering" Target="/word/numbering.xml" Id="R283a0706f6d6457d" /><Relationship Type="http://schemas.openxmlformats.org/officeDocument/2006/relationships/settings" Target="/word/settings.xml" Id="Rd0e4aba4337c4828" /><Relationship Type="http://schemas.openxmlformats.org/officeDocument/2006/relationships/image" Target="/word/media/6b010cad-0652-4a1c-ad1d-6da0599193c4.png" Id="Ra84b835ffab74384" /></Relationships>
</file>