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c725bd49da498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PPL3PC7</w:t>
            </w:r>
            <w:r>
              <w:rPr>
                <w:b/>
              </w:rPr>
              <w:br/>
            </w:r>
            <w:r>
              <w:rPr>
                <w:b/>
              </w:rPr>
              <w:t>Coginio a gorffen seigiau cig cymhleth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2916002e1c441b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choginio a gorffen seigiau cig cymhleth, er enghraifft: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osso bucco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coes cig oen wedi’i rhostio mewn pot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wellington cig eidion</w:t>
      </w:r>
    </w:p>
    <w:p>
      <w:pPr/>
      <w:r>
        <w:rPr>
          <w:lang w:val="en-GB"/>
        </w:rPr>
        <w:t>Mae’r safon yn ymwneud â’r darnau gorau a’r darnau eilaidd o amrywiaeth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 gigoedd. Yna, mae’n mynd ymlaen i ddisgrifio’r dulliau coginio a’r technegau gorffen sy’n gysylltiedig â seigiau cig cymhleth.</w:t>
      </w:r>
    </w:p>
    <w:p>
      <w:pPr/>
      <w:r>
        <w:rPr>
          <w:lang w:val="en-GB"/>
        </w:rPr>
        <w:t>Mae’r safon hon yn canolbwyntio ar y wybodaeth a’r sgiliau technegol y mae eu hangen i goginio a gorffen seigiau cig cymhleth; fodd bynnag, dylid ei hasesu yng nghyd-destun ehangach arferion gweithio diogel a hylan. Argymhellir cyfeirio at yr NOS canlynol, a ddewisir am eu bod yn briodol i’r rôl ac i’r sefydliad, ar y cyd â’r sgiliau a’r wybodaeth dechnegol ar gyfer y safon: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Cynnal diogelwch bwyd mewn amgylchedd cegin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Cymhwyso a monitro gweithdrefnau rheoli diogelwch bwyd mewn lletygarwch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Rheoli diogelwch bwyd mewn cegin broffesiynol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Lleihau risg alergenau i gwsmeriaid</w:t>
      </w:r>
    </w:p>
    <w:p>
      <w:pPr/>
      <w:r>
        <w:rPr>
          <w:lang w:val="en-GB"/>
        </w:rPr>
        <w:t>Pan fyddwch chi wedi cwblhau’r safon hon, byddwch chi’n gallu dangos eich dealltwriaeth o’r canlynol, a’ch gallu i: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Goginio a gorffen seigiau cig cymhleth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y math o gig a faint sydd ei angen ar gyfer y saig</w:t>
      </w:r>
    </w:p>
    <w:p>
      <w:pPr>
        <w:numPr>
          <w:ilvl w:val="0"/>
          <w:numId w:val="1"/>
        </w:numPr>
      </w:pPr>
      <w:r>
        <w:t>Gwirio’r cig i sicrhau ei fod yn bodloni safonau ansawdd a gofynion eraill</w:t>
      </w:r>
    </w:p>
    <w:p>
      <w:pPr>
        <w:numPr>
          <w:ilvl w:val="0"/>
          <w:numId w:val="1"/>
        </w:numPr>
      </w:pPr>
      <w:r>
        <w:t>Dewis yr offer a’r cyfarpar cywir i goginio a gorffen y cig</w:t>
      </w:r>
    </w:p>
    <w:p>
      <w:pPr>
        <w:numPr>
          <w:ilvl w:val="0"/>
          <w:numId w:val="1"/>
        </w:numPr>
      </w:pPr>
      <w:r>
        <w:t>Defnyddio’r offer a’r cyfarpar yn gywir wrth goginio a gorffen y cig</w:t>
      </w:r>
    </w:p>
    <w:p>
      <w:pPr>
        <w:numPr>
          <w:ilvl w:val="0"/>
          <w:numId w:val="1"/>
        </w:numPr>
      </w:pPr>
      <w:r>
        <w:t>Cyfuno’r cig â chynhwysion eraill</w:t>
      </w:r>
    </w:p>
    <w:p>
      <w:pPr>
        <w:numPr>
          <w:ilvl w:val="0"/>
          <w:numId w:val="1"/>
        </w:numPr>
      </w:pPr>
      <w:r>
        <w:t>Coginio’r cig i fodloni gofynion y saig</w:t>
      </w:r>
    </w:p>
    <w:p>
      <w:pPr>
        <w:numPr>
          <w:ilvl w:val="0"/>
          <w:numId w:val="1"/>
        </w:numPr>
      </w:pPr>
      <w:r>
        <w:t>Sicrhau bod gan y saig y blas, y lliw a’r tewychedd cywir, a bod ei maint yn gywir</w:t>
      </w:r>
    </w:p>
    <w:p>
      <w:pPr>
        <w:numPr>
          <w:ilvl w:val="0"/>
          <w:numId w:val="1"/>
        </w:numPr>
      </w:pPr>
      <w:r>
        <w:t>Garneisio a chyflwyno’r saig i fodloni gofynion</w:t>
      </w:r>
    </w:p>
    <w:p>
      <w:pPr>
        <w:numPr>
          <w:ilvl w:val="0"/>
          <w:numId w:val="1"/>
        </w:numPr>
      </w:pPr>
      <w:r>
        <w:t>Sicrhau bod y saig ar y tymheredd cywir i’w dal a’i gweini</w:t>
      </w:r>
    </w:p>
    <w:p>
      <w:pPr>
        <w:numPr>
          <w:ilvl w:val="0"/>
          <w:numId w:val="1"/>
        </w:numPr>
      </w:pPr>
      <w:r>
        <w:t>Storio unrhyw gig wedi’i goginio na fydd yn cael ei ddefnyddio ar unwaith yn unol â rheoliadau diogelwch bwyd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ddewis y math cywir o gig, ei ansawdd a faint sydd ei angen i fodloni gofynion y saig</w:t>
      </w:r>
    </w:p>
    <w:p>
      <w:pPr>
        <w:numPr>
          <w:ilvl w:val="0"/>
          <w:numId w:val="2"/>
        </w:numPr>
      </w:pPr>
      <w:r>
        <w:t>Pa bwyntiau ansawdd i chwilio amdanynt mewn cig</w:t>
      </w:r>
    </w:p>
    <w:p>
      <w:pPr>
        <w:numPr>
          <w:ilvl w:val="0"/>
          <w:numId w:val="2"/>
        </w:numPr>
      </w:pPr>
      <w:r>
        <w:t>Beth ddylech ei wneud os bydd problemau gyda’r cig neu gynhwysion eraill</w:t>
      </w:r>
    </w:p>
    <w:p>
      <w:pPr>
        <w:numPr>
          <w:ilvl w:val="0"/>
          <w:numId w:val="2"/>
        </w:numPr>
      </w:pPr>
      <w:r>
        <w:t>Beth yw’r offer a’r cyfarpar cywir a’r rhesymau dros eu defnyddio wrth gyflawni’r dulliau coginio gofynnol</w:t>
      </w:r>
    </w:p>
    <w:p>
      <w:pPr>
        <w:numPr>
          <w:ilvl w:val="0"/>
          <w:numId w:val="2"/>
        </w:numPr>
      </w:pPr>
      <w:r>
        <w:t>Sut i gyfuno cig â chynhwysion eraill i greu saig gymhleth a chytbwys</w:t>
      </w:r>
    </w:p>
    <w:p>
      <w:pPr>
        <w:numPr>
          <w:ilvl w:val="0"/>
          <w:numId w:val="2"/>
        </w:numPr>
      </w:pPr>
      <w:r>
        <w:t>Sut i gyflawni pob un o’r dulliau coginio yn unol â gofynion y saig</w:t>
      </w:r>
    </w:p>
    <w:p>
      <w:pPr>
        <w:numPr>
          <w:ilvl w:val="0"/>
          <w:numId w:val="2"/>
        </w:numPr>
      </w:pPr>
      <w:r>
        <w:t>Y tymereddau cywir ar gyfer coginio pob math o gig gan ddefnyddio pob dull coginio a pham mae’r tymereddau hyn yn bwysig</w:t>
      </w:r>
    </w:p>
    <w:p>
      <w:pPr>
        <w:numPr>
          <w:ilvl w:val="0"/>
          <w:numId w:val="2"/>
        </w:numPr>
      </w:pPr>
      <w:r>
        <w:t>Sut i wirio ac addasu blas, tewychedd a lliw’r saig cig gymhleth</w:t>
      </w:r>
    </w:p>
    <w:p>
      <w:pPr>
        <w:numPr>
          <w:ilvl w:val="0"/>
          <w:numId w:val="2"/>
        </w:numPr>
      </w:pPr>
      <w:r>
        <w:t>Pa ddulliau coginio sy’n briodol i bob math o saig cig gymhleth a sut i wirio bod y cig wedi’i goginio’n gywir</w:t>
      </w:r>
    </w:p>
    <w:p>
      <w:pPr>
        <w:numPr>
          <w:ilvl w:val="0"/>
          <w:numId w:val="2"/>
        </w:numPr>
      </w:pPr>
      <w:r>
        <w:t>Sut i leihau a chywiro camgymeriadau cyffredin mewn seigiau cig cymhleth</w:t>
      </w:r>
    </w:p>
    <w:p>
      <w:pPr>
        <w:numPr>
          <w:ilvl w:val="0"/>
          <w:numId w:val="2"/>
        </w:numPr>
      </w:pPr>
      <w:r>
        <w:t>Y dulliau gorffen priodol ar gyfer amrywiaeth o seigiau cig cymhleth</w:t>
      </w:r>
    </w:p>
    <w:p>
      <w:pPr>
        <w:numPr>
          <w:ilvl w:val="0"/>
          <w:numId w:val="2"/>
        </w:numPr>
      </w:pPr>
      <w:r>
        <w:t>Y tueddiadau a’r methodolegau presennol yn gysylltiedig â choginio a gorffen seigiau cig cymhleth</w:t>
      </w:r>
    </w:p>
    <w:p>
      <w:pPr>
        <w:numPr>
          <w:ilvl w:val="0"/>
          <w:numId w:val="2"/>
        </w:numPr>
      </w:pPr>
      <w:r>
        <w:t>Y tymereddau cywir ar gyfer dal a gweini seigiau cig cymhleth</w:t>
      </w:r>
    </w:p>
    <w:p>
      <w:pPr>
        <w:numPr>
          <w:ilvl w:val="0"/>
          <w:numId w:val="2"/>
        </w:numPr>
      </w:pPr>
      <w:r>
        <w:t>Sut i storio seigiau cig cymhleth na fyddant yn cael eu defnyddio ar unwaith</w:t>
      </w:r>
    </w:p>
    <w:p>
      <w:pPr>
        <w:numPr>
          <w:ilvl w:val="0"/>
          <w:numId w:val="2"/>
        </w:numPr>
      </w:pPr>
      <w:r>
        <w:t>Opsiynau bwyta’n iach wrth goginio a gorffen seigiau cig cymhleth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1. Cig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15.1 cig eidion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15.2 cig oen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15.3 porc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15.4 cig llo</w:t>
      </w:r>
    </w:p>
    <w:p>
      <w:pPr/>
      <w:r>
        <w:rPr>
          <w:lang w:val="en-GB"/>
        </w:rPr>
        <w:t>2. Dulliau coginio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grilio (dros ac o dan wres)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ffrio (dwfn / bas / tro ffrio)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 berwi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 brwysio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2.5 stemio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2.6 stiwio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2.7 rhostio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2.8 rhostio mewn pot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2.9 sous vide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2.10 cyfuno dulliau coginio</w:t>
      </w:r>
    </w:p>
    <w:p>
      <w:pPr/>
      <w:r>
        <w:rPr>
          <w:lang w:val="en-GB"/>
        </w:rPr>
        <w:t>3. Dulliau gorffen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 garneisio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 gyda saws / sgleinio / dresin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3.3 cyflwyno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PPL3PC7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Dirprwy Chef, Uwch Chef/Gogydd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Lletygarwch - Coginio Proffesiynol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coginio, gorffen, cig, cymhleth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6347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4600FA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685a04544d64541" /><Relationship Type="http://schemas.openxmlformats.org/officeDocument/2006/relationships/numbering" Target="/word/numbering.xml" Id="Redf99f1c82fe4926" /><Relationship Type="http://schemas.openxmlformats.org/officeDocument/2006/relationships/settings" Target="/word/settings.xml" Id="R27dafa57d7d8493d" /><Relationship Type="http://schemas.openxmlformats.org/officeDocument/2006/relationships/image" Target="/word/media/9cd66adb-3231-48c3-95a9-b8c381ded67f.png" Id="R72916002e1c441bb" /></Relationships>
</file>