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6af671c36e4a5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PPL2PC13</w:t>
            </w:r>
            <w:r>
              <w:rPr>
                <w:b/>
              </w:rPr>
              <w:br/>
            </w:r>
            <w:r>
              <w:rPr>
                <w:b/>
              </w:rPr>
              <w:t>Paratoi offal ar gyfer seigiau sylfaenol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b675ace18842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offal ar gyfer seigiau sylfaenol.</w:t>
      </w:r>
    </w:p>
    <w:p>
      <w:pPr/>
      <w:r>
        <w:rPr>
          <w:lang w:val="en-GB"/>
        </w:rPr>
        <w:t>Mae’r safon yn ymwneud ag amrywiaeth o ddulliau paratoi ac mae’n cynnwys pob math o offal, gan gynnwys yr afu/iau, yr aren, y boch a’r cefndedyn.</w:t>
      </w:r>
    </w:p>
    <w:p>
      <w:pPr/>
      <w:r>
        <w:rPr>
          <w:lang w:val="en-GB"/>
        </w:rPr>
        <w:t>Mae’r safon hon yn canolbwyntio ar y wybodaeth a’r sgiliau technegol y mae eu hangen i baratoi offal ar gyfer seigiau sylfaenol;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 offal ar gyfer seigiau sylfaenol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y math o offal a faint sydd ei angen i’w baratoi</w:t>
      </w:r>
    </w:p>
    <w:p>
      <w:pPr>
        <w:numPr>
          <w:ilvl w:val="0"/>
          <w:numId w:val="1"/>
        </w:numPr>
      </w:pPr>
      <w:r>
        <w:t>Gwirio bod yr offal yn bodloni gofynion ansawdd a gofynion eraill</w:t>
      </w:r>
    </w:p>
    <w:p>
      <w:pPr>
        <w:numPr>
          <w:ilvl w:val="0"/>
          <w:numId w:val="1"/>
        </w:numPr>
      </w:pPr>
      <w:r>
        <w:t>Dewis yr offer, y cyllyll a’r cyfarpar cywir sy’n ofynnol i baratoi’r offal</w:t>
      </w:r>
    </w:p>
    <w:p>
      <w:pPr>
        <w:numPr>
          <w:ilvl w:val="0"/>
          <w:numId w:val="1"/>
        </w:numPr>
      </w:pPr>
      <w:r>
        <w:t>Defnyddio’r offer, y cyllyll a’r cyfarpar yn gywir wrth baratoi’r offal</w:t>
      </w:r>
    </w:p>
    <w:p>
      <w:pPr>
        <w:numPr>
          <w:ilvl w:val="0"/>
          <w:numId w:val="1"/>
        </w:numPr>
      </w:pPr>
      <w:r>
        <w:t>Paratoi’r offal i fodloni gofynion y saig</w:t>
      </w:r>
    </w:p>
    <w:p>
      <w:pPr>
        <w:numPr>
          <w:ilvl w:val="0"/>
          <w:numId w:val="1"/>
        </w:numPr>
      </w:pPr>
      <w:r>
        <w:t>Storio unrhyw offal a baratowyd na fydd yn cael ei ddefnyddio ar unwaith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Gwahanol fathau o offal a ddefnyddir yn gyffredin a sut i’w hadnabod</w:t>
      </w:r>
    </w:p>
    <w:p>
      <w:pPr>
        <w:numPr>
          <w:ilvl w:val="0"/>
          <w:numId w:val="2"/>
        </w:numPr>
      </w:pPr>
      <w:r>
        <w:t>Sut i wirio bod yr offal yn bodloni gofynion</w:t>
      </w:r>
    </w:p>
    <w:p>
      <w:pPr>
        <w:numPr>
          <w:ilvl w:val="0"/>
          <w:numId w:val="2"/>
        </w:numPr>
      </w:pPr>
      <w:r>
        <w:t>Pa bwyntiau ansawdd i chwilio amdanynt mewn offal ffres</w:t>
      </w:r>
    </w:p>
    <w:p>
      <w:pPr>
        <w:numPr>
          <w:ilvl w:val="0"/>
          <w:numId w:val="2"/>
        </w:numPr>
      </w:pPr>
      <w:r>
        <w:t>Pam dylech chi roi gwybod am unrhyw broblemau gyda’r offal neu gynhwysion eraill, ac i bwy</w:t>
      </w:r>
    </w:p>
    <w:p>
      <w:pPr>
        <w:numPr>
          <w:ilvl w:val="0"/>
          <w:numId w:val="2"/>
        </w:numPr>
      </w:pPr>
      <w:r>
        <w:t>Yr offer, y cyllyll a’r cyfarpar cywir i gyflawni’r dulliau paratoi gofynnol</w:t>
      </w:r>
    </w:p>
    <w:p>
      <w:pPr>
        <w:numPr>
          <w:ilvl w:val="0"/>
          <w:numId w:val="2"/>
        </w:numPr>
      </w:pPr>
      <w:r>
        <w:t>Sut i gyflawni’r dulliau paratoi yn gywir</w:t>
      </w:r>
    </w:p>
    <w:p>
      <w:pPr>
        <w:numPr>
          <w:ilvl w:val="0"/>
          <w:numId w:val="2"/>
        </w:numPr>
      </w:pPr>
      <w:r>
        <w:t>Pam mae’n bwysig defnyddio’r technegau, yr offer, y cyllyll a’r cyfarpar cywir wrth baratoi’r offal</w:t>
      </w:r>
    </w:p>
    <w:p>
      <w:pPr>
        <w:numPr>
          <w:ilvl w:val="0"/>
          <w:numId w:val="2"/>
        </w:numPr>
      </w:pPr>
      <w:r>
        <w:t>Sut i storio offal a baratowyd yn gywir</w:t>
      </w:r>
    </w:p>
    <w:p>
      <w:pPr>
        <w:numPr>
          <w:ilvl w:val="0"/>
          <w:numId w:val="2"/>
        </w:numPr>
      </w:pPr>
      <w:r>
        <w:t>Opsiynau bwyta’n iach wrth baratoi offal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Offal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yr afu/iau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yr aren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cefndedyn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boch</w:t>
      </w:r>
    </w:p>
    <w:p>
      <w:pPr/>
      <w:r>
        <w:rPr>
          <w:lang w:val="en-GB"/>
        </w:rPr>
        <w:t>2. Dulliau paratoi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torri / sleisio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marinadu / sesno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caenu â blawd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tynnu’r croen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trimio a thynnu gwythiennau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blendio / briwio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 mwydo mewn dŵr halen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2.8 cywasgu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PPL2PC13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paratoi, offal, seigiau, sylfaenol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5A7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A3165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3e4da0a0ac44ee7" /><Relationship Type="http://schemas.openxmlformats.org/officeDocument/2006/relationships/numbering" Target="/word/numbering.xml" Id="R4e1f411ca5ed42b2" /><Relationship Type="http://schemas.openxmlformats.org/officeDocument/2006/relationships/settings" Target="/word/settings.xml" Id="R029228aba89d42f0" /><Relationship Type="http://schemas.openxmlformats.org/officeDocument/2006/relationships/image" Target="/word/media/144cb7d9-6e23-4fb4-a601-246ff181837c.png" Id="R94b675ace1884241" /></Relationships>
</file>