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cc2573c8734de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TDASTL56</w:t>
            </w:r>
            <w:r>
              <w:rPr>
                <w:b/>
              </w:rPr>
              <w:br/>
            </w:r>
            <w:r>
              <w:rPr>
                <w:b/>
              </w:rPr>
              <w:t>Monitro a chynnal adnoddau’r cwricwlwm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9452462c6ec48d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Ar gyfer pwy mae'r uned hon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ar gyfer y rhai sy'n monitro ac yn cynnal adnoddau'r cwricwlwm i gynorthwyo addysgu a dysgu.</w:t>
      </w:r>
    </w:p>
    <w:p>
      <w:pPr/>
      <w:r>
        <w:rPr>
          <w:lang w:val="en-GB"/>
        </w:rPr>
        <w:t>Am beth mae'r uned hon?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yn ymwneud â monitro a chynnal adnoddau i gynorthwyo’r gwaith o gyflwyno'r cwricwlwm. Mae'n golygu gweithio gydag athrawon a phobl berthnasol eraill i nodi'r adnoddau sydd eu hangen, cynnal cyflenwadau adnoddau, a chynnal a chadw a glanhau adnoddau yn rheolaidd. Fodd bynnag, nid yw'n cynnwys y swyddogaethau technegol arbenigol a gyflawnir gan dechnegwyr, llyfrgellwyr a gweithwyr proffesiynol technoleg gwybodaeth a chyfathrebu (TGCh), sy'n cael eu cynnwys mewn setiau gwahanol o safonau galwedigaethol cenedlaethol.</w:t>
      </w:r>
    </w:p>
    <w:p>
      <w:pPr/>
      <w:r>
        <w:rPr>
          <w:lang w:val="en-GB"/>
        </w:rPr>
        <w:t>Mae'r uned hon yn cynnwys dwy elfen:</w:t>
      </w:r>
    </w:p>
    <w:p>
      <w:pPr>
        <w:numPr>
          <w:ilvl w:val="0"/>
          <w:numId w:val="1"/>
        </w:numPr>
      </w:pPr>
      <w:r>
        <w:t>Monitro a chynnal cyflenwadau adnoddau’r cwricwlwm</w:t>
      </w:r>
    </w:p>
    <w:p>
      <w:pPr>
        <w:numPr>
          <w:ilvl w:val="0"/>
          <w:numId w:val="1"/>
        </w:numPr>
      </w:pPr>
      <w:r>
        <w:t>Trefnu a chynnal adnoddau’r cwricwlwm.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Monitro a chynnal cyflenwadau adnoddau'r cwricwlwm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     cysylltu ag athrawon ynglŷn â'u cynlluniau gwersi a'r adnoddau a ragwelir y bydd eu hangen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     sefydlu gofynion clir ar gyfer ystod a maint adnoddau'r cwricwlwm sydd eu hangen i gynorthwyo'r gwaith o gyflwyno'r cwricwlwm yn eich maes cyfrifoldeb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     egluro a chadarnhau unrhyw ofynion penodol mewn perthynas â'r adnoddau sy’n ofynnol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     gwirio stoc yn rheolaidd i fonitro adnoddau a gwneud yn siŵr eu bod ar gael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     gwerthuso ystod o adnoddau a chyflenwyr posibl i fodloni gofynion yn y dyfodol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     nodi'r adnoddau sy'n rhoi'r gwerth gorau o ran addasrwydd, cost a gofynion 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     gwneud yn siŵr bod yr adnoddau hyn yn bodloni gofynion penodol defnyddwyr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     cael yr awdurdodiad cywir i brynu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     archebu’r stoc gofynnol yn unol â gweithdrefnau’r ysgol P10   olrhain a chofnodi archebion a danfoniadau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  cymryd camau priodol mewn ymateb i unrhyw problemauo ran y danfoniadau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  cadw cofnodion cywir o stoc drwy ddefnyddio'r ddogfennaeth briodol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  nodi unrhyw ddiffygion o ran argaeledd adnoddau a rhoi gwybod i bobl berthnasol am hyn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   rhoi gwybod i bobl berthnasol am argaeledd stoc a sut i gael gafael ar adnoddau</w:t>
      </w:r>
    </w:p>
    <w:p>
      <w:pPr/>
      <w:r>
        <w:rPr>
          <w:lang w:val="en-GB"/>
        </w:rPr>
        <w:t>Trefnu a chynnal adnoddau’r cwricwlwm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   storio stoc yn ddiogel, gan wneud yn siŵr bod stoc yn cael ei gylchdroi’n effeithiol lle bo’n briodol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   gwneud yn siŵr bod gennych chi’r wybodaeth angenrheidiol am ofynion cyfreithiol, rheoleiddiol a’r ysgol, yn ogystal â chyfarwyddiadau'r gwneuthurwyr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   cadw rhestr gyflawn a chywir o’r adnoddau yr ydych yn gyfrifol amdanynt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P18   cynnal a chofnodi archwiliadau rheolaidd o adnoddau yn unol â gofynion cyfreithiol, rheoleiddiol a 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P19   glanhau a chynnal a chadw adnoddau yn rheolaidd yn unol â gofynion yr ysgol a chyfarwyddiadau'r gwneuthurwyr lle bo’n berthnasol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P20   gwneud yn siŵr bod ansawdd a maint yr adnoddau yn cael eu cynnal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P21   rhoi gwybod i bobl berthnasol pan fydd problem o ran cynnal a chadwadnoddau sydd y tu allan i’ch maes cyfrifoldeb neugymhwysedd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P22    paratoi adnoddau i'w defnyddio fel y gofynnir amdanynt gan bobl awdurdodedig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P23    gwneud yn siŵr bod defnyddwyr yn ymwybodol o ganllawiau iechyd a diogelwch perthnasol wrth gyflwyno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P24   gwaredu gwastraff ac adnoddau diangen yn ddiogel a gwneud y defnydd gorau posibl o gyfleoedd i ailgylchu deunyddiau a chyfarpar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P25   gweithio'n ddiogel bob amser, gan gydymffurfio â rheoliadau a chanllawiau iechyd, diogelwch ac amgylcheddol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P26   monitro'r galw am adnoddau a'u defnyddio i nodi meysydd ar gyfer gwella ansawdd, cyflenwad ac addasrwydd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K1     polisi a gweithdrefnau'r ysgol ar gyfer cael adnoddau'r cwricwlwm a’u cynnal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     yr ystod o adnoddau'r cwricwlwm yr ydych yn gyfrifol amdanynt, eu nodweddion a'u defnyddiau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     unrhyw ofyniad cyfreithiol a rheoleiddiol ar gyfer defnyddio, storio a/neu gynnal yr adnoddau yr ydych yn gyfrifol amdanynt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     gofynion yr ysgol ar gyfer storio a diogeledd adnoddau’r cwricwlwm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     ble i gael gwybodaeth a chyngor am adnoddau'r cwricwlwm, cyflenwyr, ac am sut i ddefnyddio, cynnal a gwella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     sut i bennu ystod, maint a gofynion penodol adnoddau'r cwricwlwm sydd eu hangen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     sut i werthuso’r adnoddau a’r cyflenwyr sydd ar gael drwy ddefnyddio meini prawf y cytunwyd arnynt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     sut i gofnodi gwybodaeth am yr adnoddau a'r ffynonellau sydd ar gael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     gofynion yr ysgol ar gyfer rhoi awdurdodi i brynu adnoddau’r cwricwlwm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  pam a sut y dylech chi weithio i amserlenni a chyllideb y cytunwyd arnynt ar gyfer cyflenwi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  gweithdrefnau’r ysgol ar gyfer archebu deunyddiau a chyfarpar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  sut i olrhain archebion a danfoniadau a pham mae’n bwysig gwneud hynny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  pa gamau y dylech chi eu cymryd mewn ymateb i broblemau o ran danfoniadau, e.e. eitemau nad ydych chi’n eu derbyn, eitemau ar goll, eitemau sydd wedi'u difrodi neu eitemau anghywir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  pwysigrwydd cadw cofnodion cywir a chyflawn o'r adnoddau yr ydych yn gyfrifol amdanynt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  sut i nodi deunyddiau a/neu gyfarpar peryglus a delio â nhw K16 sut i reoli deunyddiau sy’n para am gyfnod cyfyngedig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  pam a sut y dylech chi gynnal archwiliadau rheolaidd o'r adnoddau yr ydych chi’n gyfrifol amdanynt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  sut i ymgymryd â gweithdrefnau arferol o lanhau a chynnal a chadw adnoddau a cyfarpar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  pwysigrwydd gweithio o fewn ffiniau eich rôl a'ch cymhwysedd a phryd y dylech gyfeirio at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  sut i baratoi adnoddau i'w defnyddio gan ddisgyblion a/neu athrawon yn ôl yr angen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 gweithdrefnau asesu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   sut i roi arweiniad i ddefnyddwyr i leihau'r risg sy'n gysylltiedig â defnyddio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   egwyddorion datblygu cynaliadwy a phwysigrwydd ailgylchu deunyddiau gwastraff ac adnoddau diangen pryd bynnag y bo modd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   sut i waredu deunyddiau gwastraff ac adnoddau diangen yn ddiogel arhoi sylw dyledus i gyfleoedd i ailgylchu a datblygiad cynaliadwy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K25   sut i fonitro'r galw am adnoddau'r cwricwlwm a defnyddio'r wybodaeth hon i wella ansawdd, cyflenwad ac addasrwydd adnoddau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Cwricwlwm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cwmpasu pob math o ddysgu trefnus ar draws y cwricwlwm, e.e. maes dysgu yn y cyfnod sylfaen, meysydd eang o brofiad cwricwlaidd a dysgu drwy chwarae yn y blynyddoedd cynnar, gwaith thematig strwythuredig yn y cyfnod cynradd, pynciau sengl, pynciau galwedigaethol a gwaith trawsgwricwlaidd yn y cyfnod 14–19.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Adnoddau’r cwricwlwm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deunyddiau, cyfarpar (gan gynnwys TGCh), meddalwedd, llyfrau a deunyddiau ysgrifenedig eraill, DVDs, ac ati, sy'n ofynnol i gynorthwyo addysgu a dysgu mewn pwnc/maes cwricwlwm.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Problemau o ran danfoniadau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cynnwys peidio â derbyn archebion, danfon archebion yn hwyr, eitemau sydd wedi'u difrodi, eitemau ar goll a / neu eitemau anghywir.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Pobl berthnasol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rhai sy'n defnyddio neu'n rheoli adnoddau'r cwricwlwm gan gynnwys athrawon, penaethiaid adrannau, arweinwyr pwnc, uwch-reolwyr, bwrsariaethau a staff cymorth eraill.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Gofynion penodol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gofynion penodol mewn perthynas ag adnoddau'r cwricwlwm, megis:</w:t>
      </w:r>
    </w:p>
    <w:p>
      <w:pPr>
        <w:numPr>
          <w:ilvl w:val="0"/>
          <w:numId w:val="2"/>
        </w:numPr>
      </w:pPr>
      <w:r>
        <w:t>ansawdd</w:t>
      </w:r>
    </w:p>
    <w:p>
      <w:pPr>
        <w:numPr>
          <w:ilvl w:val="0"/>
          <w:numId w:val="2"/>
        </w:numPr>
      </w:pPr>
      <w:r>
        <w:t>amserlen</w:t>
      </w:r>
    </w:p>
    <w:p>
      <w:pPr>
        <w:numPr>
          <w:ilvl w:val="0"/>
          <w:numId w:val="2"/>
        </w:numPr>
      </w:pPr>
      <w:r>
        <w:t>nodweddion arbennig</w:t>
      </w:r>
    </w:p>
    <w:p>
      <w:pPr>
        <w:numPr>
          <w:ilvl w:val="0"/>
          <w:numId w:val="2"/>
        </w:numPr>
      </w:pPr>
      <w:r>
        <w:t>cost</w:t>
      </w:r>
    </w:p>
    <w:p>
      <w:pPr>
        <w:numPr>
          <w:ilvl w:val="0"/>
          <w:numId w:val="2"/>
        </w:numPr>
      </w:pPr>
      <w:r>
        <w:t>galw ieithyddol</w:t>
      </w:r>
    </w:p>
    <w:p>
      <w:pPr>
        <w:numPr>
          <w:ilvl w:val="0"/>
          <w:numId w:val="2"/>
        </w:numPr>
      </w:pPr>
      <w:r>
        <w:t>pwyslais diwylliannol.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Defnyddwyr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bobl a fydd yn defnyddio'r deunyddiau i gynorthwyo dysgu, gan gynnwys athrawon, staff cymorth a disgyblion.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TDASTL7     Cynorthwyo'r defnydd o dechnoleg gwybodaeth a chyfathrebu  ar gyfer addysgu a dysgu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TDASTL28   Cynorthwyo addysgu a dysgu mewn maes yn y cwricwlwm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Training and Development Agency for Schools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Meh 2007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Meh 2009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Training and Development Agency for Schools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STL56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Gwasanaethau Cyhoeddus, Cymorth dysgu uniongyrchol, Datblygiad a Lles Plant, Gofal Plant a Gwasanaethau Personol Cysylltiedig, Gwasanaeth Cyhoeddus a Gweithwyr Proffesiynol Cyswllt Eraill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Cynorthwyo Addysgu a Dysgu mewn Ysgolion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mathemateg, cynllunio, paratoi, adnoddau, deilliannau, rhif, siâp, dulliau mesur, trin data, datrys problemau, symbolau, diagramau, gweithgareddau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E6CD79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4C8E1E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e69589ae6f340e8" /><Relationship Type="http://schemas.openxmlformats.org/officeDocument/2006/relationships/numbering" Target="/word/numbering.xml" Id="R558ea24432eb4b66" /><Relationship Type="http://schemas.openxmlformats.org/officeDocument/2006/relationships/settings" Target="/word/settings.xml" Id="R733bbef90aba45b1" /><Relationship Type="http://schemas.openxmlformats.org/officeDocument/2006/relationships/image" Target="/word/media/12ea128a-11dd-4dea-93fd-0524ba6b8bd3.png" Id="R19452462c6ec48d1" /></Relationships>
</file>