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991bb9308349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TDASTL25</w:t>
            </w:r>
            <w:r>
              <w:rPr>
                <w:b/>
              </w:rPr>
              <w:br/>
            </w:r>
            <w:r>
              <w:rPr>
                <w:b/>
              </w:rPr>
              <w:t>Cynorthwyo datblygiad llythrennedd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16c349fa8f47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rhoi cymorth i ddatblygu llythrennedd. Mae'n cwmpasu'r cymorth a roddir i ddisgyblion i'w helpu i ddatblygu sgiliau darllen, ysgrifennu, gwrando a siarad.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gweithio gyda'r athro i helpu disgyblion yn ystod gweithgareddau dysgu ar gyfer dosbarth cyfan, grwpiau ac unigolion i ddatblygu llythrennedd. Mae'n golygu trafod gyda'r athro sut bydd y gweithgareddau dysgu yn cael eu trefnu, a beth fydd eich rôl benodol, rhoi'r cymorth y cytunwyd arno a rhoi adborth i'r athro am gynnydd y disgyblion o ran datblygu sgiliau llythrennedd.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tair elfen:</w:t>
      </w:r>
    </w:p>
    <w:p>
      <w:pPr>
        <w:numPr>
          <w:ilvl w:val="0"/>
          <w:numId w:val="1"/>
        </w:numPr>
      </w:pPr>
      <w:r>
        <w:t>Cynorthwyo disgyblion i ddatblygu eu sgiliau darllen</w:t>
      </w:r>
    </w:p>
    <w:p>
      <w:pPr>
        <w:numPr>
          <w:ilvl w:val="0"/>
          <w:numId w:val="1"/>
        </w:numPr>
      </w:pPr>
      <w:r>
        <w:t>Cynorthwyo disgyblion i ddatblygu eu sgiliau ysgrifennu</w:t>
      </w:r>
    </w:p>
    <w:p>
      <w:pPr>
        <w:numPr>
          <w:ilvl w:val="0"/>
          <w:numId w:val="1"/>
        </w:numPr>
      </w:pPr>
      <w:r>
        <w:t>Cynorthwyo disgyblion i ddatblygu eu sgiliau siarad a gwrando.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Cynorthwyo disgyblion i ddatblygu eu sgiliau darllen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egluro a chadarnhau’r canlynol gyda'r athro: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P1.1 eich rôl o ran cynorthwyo’r disgyblion i ddatblygu sgiliau darllen a sut mae hyn yn berthnasol i rôl yr athro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P1.2 anghenion dysgu'r disgyblion y byddwch yn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P1.3 targedau dysgu unigol y disgyblion y byddwch yn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cytuno ar y strategaethau cymorth y byddwch yn eu defnyddio wrth weithio gydag unigolion a grwpiau o ddisgyblion i ddatblygu eu sgiliau darllen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cael yr adnoddau dysgu sydd eu hangen i roi'r strategaethau cymorth y cytunwyd arnynt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rhoi'r strategaethau y cytunwyd arnynt ar waith yn gywir i gynorthwyo datblygiad darllen y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monitro cynnydd y disgyblion tuag at y deilliannau dysgu a fwriadwyd a rhoi adborth i'r disgyblion mewn modd sy'n briodol i'w hoedran a'u cyflawniadau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cymryd camau priodol i ddatrys unrhyw broblemau wrth gynorthwyo disgyblion yn ystod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rhoi'r wybodaeth sydd ei hangen ar yr athro i gynnal cofnodion ac adroddiadau disgyblion</w:t>
      </w:r>
    </w:p>
    <w:p>
      <w:pPr/>
      <w:r>
        <w:rPr>
          <w:lang w:val="en-GB"/>
        </w:rPr>
        <w:t>Cynorthwyo disgyblion i ddatblygu eu sgiliau ysgrifennu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egluro a chadarnhau’r canlynol gyda'r athro: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P8.1 eich rôl o ran cynorthwyo’r disgyblion i ddatblygu sgiliau ysgrifennu a sut mae hyn yn berthnasol i rôl yr athro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P8.2 anghenion dysgu'r disgyblion y byddwch chi'n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P8.3 targedau dysgu unigol y disgyblion y byddwch chi’n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cytuno ar y strategaethau cymorth y byddwch yn eu defnyddio wrth weithio gydag unigolion a grwpiau o ddisgyblion i ddatblygu eu sgiliau ysgrifennu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cael yr adnoddau dysgu sydd eu hangen i roi'r strategaethau cymorth y cytunwyd arnynt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rhoi'r strategaethau y cytunwyd arnynt ar waith yn gywir i gynorthwyo datblygiad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sgiliau ysgrifennu’r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monitro cynnydd y disgyblion tuag at y deilliannau dysgu a fwriadwyd a rhoi adborth i'r disgyblion mewn modd sy'n briodol i'w hoedran a'u cyflawniadau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cymryd camau priodol i ddatrys unrhyw broblemau wrth gynorthwyo disgyblion yn ystod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rhoi'r wybodaeth sydd ei hangen ar yr athro i gynnal cofnodion ac adroddiadau disgyblion</w:t>
      </w:r>
    </w:p>
    <w:p>
      <w:pPr/>
      <w:r>
        <w:rPr>
          <w:lang w:val="en-GB"/>
        </w:rPr>
        <w:t>Cynorthwyo disgyblion i ddatblygu eu sgiliau siarad a gwrando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rhoi cyfleoedd i ddisgyblion gymryd rhan mewn sgwrs, trafodaeth a chwestiynu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defnyddio cwestiynau penagored i annog disgyblion i gyfrannu mewn sgyrsiau a thrafodaethau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cynorthwyo disgyblion swil ac amharod i ymateb i gwestiynau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defnyddio iaith a geirfa sy'n briodol i lefel dealltwriaeth a datblygiad y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defnyddio strategaethau priodol ar gyfer cyflwyno disgyblion i eiriau a strwythurau iaith newydd i helpu i ymestyn eu geirfa a'u gafael strwythurol o'r 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creu cyfleoedd i ehangu dealltwriaeth disgyblion o bwysigrwydd gwrando’n astud a chymryd tro i siarad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P21 annog disgyblion i gyfrannu mewn sgyrsiau a thrafodaethau mewn modd sy'n debygol o roi hwb i’w hunanhyder a'u hunan-barch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P22 annog disgyblion i ymateb yn adeiladol i gyfraniadau gan ddisgyblion eraill mewn sgyrsiau a thrafodaethau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P23 ymateb i ddefnydd y disgyblion o iaith y cartref ac acenion a thafodieithoedd lleol mewn modd sy'n gwerthfawrogi amrywiaeth ddiwylliannol ac yn atgyfnerthu hunan-ddelweddau cadarnhaol i’r disgyblion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polisïau'r ysgol ar gyfer Saesneg, Cymraeg neu iaith fel sy'n briodol i'r lleoliad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strategaethau a'r adnoddau a ddefnyddir yn eich ysgol i helpu’r disgyblion i ddatblygu: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K2.1 sgiliau darllen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 sgiliau ysgrifennu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 sgiliau siarad a gwrando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natur a ffiniau eich rôl wrth gynorthwyo datblygiad llythrennedd, a'i pherthynas â rôl yr athro ac eraill yn yr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rhaglen yr athro a'r cynlluniau datblygu llythrennedd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egwyddorion sylfaenol sut mae plant yn datblygu sgiliau llythrennedd, y camau datblygu disgwyliedig, ac a gyflawnir gan, y disgyblion rydych chi'n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natur unrhyw anghenion addysgol arbennig neu anghenion cymorth ychwanegol sydd gan y disgyblion yr ydych yn gweithio gyda nhw a goblygiadau'r rhain i'w helpu i ddatblygu sgiliau llythrennedd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y strategaethau sy'n addas i gynorthwyo darllen, ysgrifennu, siarad a gwrando a sut mae'r rhain yn berthnasol i anghenion dysgu gwahanol y disgyblion rydych chi'n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defnydd rhyngweithiol o siarad, gwrando, darllen ac ysgrifennu i hyrwyddo datblygiad llythrennedd ymhlith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sillafu a ffurfio brawddegau gramadegol gywir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sut i ddefnyddio canmoliaeth ac adborth adeiladol i hyrwyddo dysgu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rôl cyfathrebu a hunanfynegiant wrth feithrin hunan-barch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ffactorau corfforol ac emosiynol sy'n effeithio ar allu disgybl i gyfathrebu’n llafar a ffyrdd o oresgyn neu leihau effeithiau'r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sut i fonitro a hyrwyddo cyfranogiad a chynnydd ym mhob agwedd ar ddatblygu llythrennedd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y mathau o broblemau a allai ddigwydd wrth gynorthwyo gweithgareddau dysgu a sut i fynd i’r afael â'r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pwysigrwydd gweithio o fewn ffiniau eich rôl a'ch cymhwysedd a phryd y dylech chi gyfeirio at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gweithdrefnau’r ysgol ar gyfer cofnodi a rhannu gwybodaeth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Llythrennedd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llythrennedd yn uno sgiliau pwysig darllen, ysgrifennu, siarad a gwrando.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Adnoddau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deunyddiau, cyfarpar (gan gynnwys TGCh), meddalwedd, llyfrau a deunyddiau ysgrifenedig eraill (e.e. taflenni, dalenni gwaith), DVDs, ac ati sydd eu hangen i gynorthwyo addysgu a dysgu.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rhwystrau i roi cymorth i ddisgyblion yn ystod gweithgareddau dysgu. Gall problemau ymwneud â:</w:t>
      </w:r>
    </w:p>
    <w:p>
      <w:pPr>
        <w:numPr>
          <w:ilvl w:val="0"/>
          <w:numId w:val="2"/>
        </w:numPr>
      </w:pPr>
      <w:r>
        <w:t>adnoddau dysgu, e.e. maint, ansawdd, addasrwydd neu argaeledd</w:t>
      </w:r>
    </w:p>
    <w:p>
      <w:pPr>
        <w:numPr>
          <w:ilvl w:val="0"/>
          <w:numId w:val="2"/>
        </w:numPr>
      </w:pPr>
      <w:r>
        <w:t>yr amgylchedd dysgu, e.e. lle, cyfforddusrwydd, lefel sŵn, ffactorau sy’n tarfu</w:t>
      </w:r>
    </w:p>
    <w:p>
      <w:pPr>
        <w:numPr>
          <w:ilvl w:val="0"/>
          <w:numId w:val="2"/>
        </w:numPr>
      </w:pPr>
      <w:r>
        <w:t>gallu'r disgyblion i ddysgu, e.e. cefndir cartref neu addysgol, treftadaeth ddiwylliannol ac ieithyddol, agwedd at ddysgu, ymddygiad gwael, hunan-barch isel, diffyg canolbwyntio, anableddau synhwyraidd neu gorfforol.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Strategaethau 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dulliau a'r technegau a ddefnyddir i gynorthwyo disgyblion i ddatblygu sgiliau llythrennedd, er enghraifft:</w:t>
      </w:r>
    </w:p>
    <w:p>
      <w:pPr>
        <w:numPr>
          <w:ilvl w:val="0"/>
          <w:numId w:val="3"/>
        </w:numPr>
      </w:pPr>
      <w:r>
        <w:t>defnyddio awgrymiadau ac adborth wedi'u targedu i ddatblygu'r defnydd o strategaethau darllen ac ysgrifennu annibynnol</w:t>
      </w:r>
    </w:p>
    <w:p>
      <w:pPr>
        <w:numPr>
          <w:ilvl w:val="0"/>
          <w:numId w:val="3"/>
        </w:numPr>
      </w:pPr>
      <w:r>
        <w:t>hwyluso unigolion neu grwpiau bach i gymryd rhan mewn gweithgareddau darllen ac ysgrifennu a rennir</w:t>
      </w:r>
    </w:p>
    <w:p>
      <w:pPr>
        <w:numPr>
          <w:ilvl w:val="0"/>
          <w:numId w:val="3"/>
        </w:numPr>
      </w:pPr>
      <w:r>
        <w:t>defnyddio ffoneg i helpu disgyblion i ddeall y system sain a sillafu a'i defnyddio i ddarllen a sillafu'n gywir</w:t>
      </w:r>
    </w:p>
    <w:p>
      <w:pPr>
        <w:numPr>
          <w:ilvl w:val="0"/>
          <w:numId w:val="3"/>
        </w:numPr>
      </w:pPr>
      <w:r>
        <w:t>defnyddio strategaethau cymorth penodol, e.e. darllen mewn parau, fframiau ysgrifennu</w:t>
      </w:r>
    </w:p>
    <w:p>
      <w:pPr>
        <w:numPr>
          <w:ilvl w:val="0"/>
          <w:numId w:val="3"/>
        </w:numPr>
      </w:pPr>
      <w:r>
        <w:t>defnyddio rhaglenni cymorth penodol, e.e. llyfrau darllen wedi’u categoreiddio, rhaglenni dysgu gwahaniaethol, rhaglenni cymorth llythrennedd ychwanegol</w:t>
      </w:r>
    </w:p>
    <w:p>
      <w:pPr>
        <w:numPr>
          <w:ilvl w:val="0"/>
          <w:numId w:val="3"/>
        </w:numPr>
      </w:pPr>
      <w:r>
        <w:t>annog disgyblion swil neu amharod i gyfrannu at sgyrsiau a thrafodaethau ac ymateb i gwestiynau</w:t>
      </w:r>
    </w:p>
    <w:p>
      <w:pPr>
        <w:numPr>
          <w:ilvl w:val="0"/>
          <w:numId w:val="3"/>
        </w:numPr>
      </w:pPr>
      <w:r>
        <w:t>esbonio geiriau ac ymadroddion a ddefnyddir gan yr athro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TDASTL1 Rhoi cymorth ar gyfer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 Cynorthwyo datblygiad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TDASTL6 Cynorthwyo gweithgareddau llythrennedd a rhifedd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TDASTL10 Cynorthwyo chwarae a dysgu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TDASTL11 Cyfrannu at gynorthwyo 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TDASTL18 Cynorthwyo gweithgareddau dysgu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TDASTL33 Rhoi cymorth llythrennedd a rhifedd i alluogi disgyblion i gael mynediad i'r cwricwlwm ehangach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TDASTL35 Cynorthwyo 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TDASTL36 Rhoi cymorth dwyieithog/amlieithog ar gyfer addysgu a dysgu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cynllunio, adnoddau, anghenion, targedau, strategaethau, darllen, ysgrifennu, siarad, gwrando, datblygu iaith, strategaeth cyfnod allweddol 3, strategaeth sylfaenol, Saesneg, Cymraeg, hyrwyddo hunan-barch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91CD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7FBD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DF4F1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4a3b8d726d44d1" /><Relationship Type="http://schemas.openxmlformats.org/officeDocument/2006/relationships/numbering" Target="/word/numbering.xml" Id="Rf2475eccc3af470b" /><Relationship Type="http://schemas.openxmlformats.org/officeDocument/2006/relationships/settings" Target="/word/settings.xml" Id="R239f9bfb82e54ba2" /><Relationship Type="http://schemas.openxmlformats.org/officeDocument/2006/relationships/image" Target="/word/media/65f3dade-7a8f-4218-8458-09738813d8e6.png" Id="R2416c349fa8f4752" /></Relationships>
</file>