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655c66b3f0422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TDASTL17</w:t>
            </w:r>
            <w:r>
              <w:rPr>
                <w:b/>
              </w:rPr>
              <w:br/>
            </w:r>
            <w:r>
              <w:rPr>
                <w:b/>
              </w:rPr>
              <w:t>Cynnal profion ac arholiadau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068444b5fef4c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Ar gyfer pwy mae'r uned hon?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uned hon ar gyfer y rhai sy'n goruchwylio profion ac arholiadau allanol a mewnol, gan gynnwys profion modiwlau, arholiadau ymarferol a llafar, o dan amodau ffurfiol.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Am beth mae'r uned hon?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uned hon yn ymwneud â chynnal profion ac arholiadau ym mhresenoldeb yr ymgeiswyr. Mae'n cynnwys paratoi'r ystafell arholi a'r adnoddau, dod ag ymgeiswyr i mewn i'r ystafell, a chynnal y prawf neu’r arholiad yn unol â gweithdrefnau'r ganolfan. Mae hefyd yn cynnwys delio â sefyllfaoedd penodol fel trefniadau mynediad, argyfyngau ac amheuaeth o gamymddygiad.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Mae'r uned hon yn cynnwys dwy elfen:</w:t>
      </w:r>
    </w:p>
    <w:p>
      <w:pPr>
        <w:numPr>
          <w:ilvl w:val="0"/>
          <w:numId w:val="1"/>
        </w:numPr>
      </w:pPr>
      <w:r>
        <w:t>Paratoi i gynnal profion ac arholiadau</w:t>
      </w:r>
    </w:p>
    <w:p>
      <w:pPr>
        <w:numPr>
          <w:ilvl w:val="0"/>
          <w:numId w:val="1"/>
        </w:numPr>
      </w:pPr>
      <w:r>
        <w:t>Rhoi gofynion goruchwylio ar waith a’u goruchwylio.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Paratoi i gynnal profion ac arholiadau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 gwneud yn siŵr bod yr ystafell yn bodloni'r gofynion ar gyfer cynnal profion neu arholiadau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cael a/neu gadarnhau bod cyflenwadau o ddeunydd ysgrifennu a deunyddiau awdurdodedig ar gael yn yr ystafell arholi, gan gynnwys y papurau cywir ar gyfer y prawf neu’r arholiad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nodi a chydymffurfio ag unrhyw ofynion penodol ar gyfer y prawf neu'r arholiad a/neu'r ymgeiswyr dan sylw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gwneud yn siŵr bod papurau cwestiynau a deunyddiau eraill y prawf neu’r arholiad yn cael eu cadw’n ddiogel bob amser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gwirio a chadarnhau'r trefniadau iechyd a diogelwch ar gyfer yr ystafell arholi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gwirio bod unrhyw system gyfathrebu frys ar gael ac yn gweithio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gwneud yn siŵr bod yr ystafell arholiad yn barod i dderbyn ymgeiswyr ar yr amser a drefnwyd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dilyn gweithdrefn y ganolfan ar gyfer derbyn ymgeiswyr i'r ystafell ac i wirio pwy yw'r ymgeiswyr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 gwneud yn siŵr nad oes unrhyw gyfarpar neu ddeunyddiau na chaniateir yn dod i mewn i'r ystafell arholi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cadarnhau bod yr ymgeiswyr yn eistedd yn unol â'r cynllun eistedd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gwneud yn siŵr bod gan yr ymgeiswyr y papurau a'r deunyddiau cywir</w:t>
      </w:r>
    </w:p>
    <w:p>
      <w:pPr/>
      <w:r>
        <w:rPr>
          <w:lang w:val="en-GB"/>
        </w:rPr>
        <w:t>Rhoi gofynion goruchwylio ar waith a’u goruchwylio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 gwneud yn siŵr bod yr holl reolau a rheoliadau sy'n ymwneud â chynnal profion ac arholiadau yn cael eu cymhwyso a’u dilyn yn llym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 rhoi cyfarwyddiadau clir a diamwys i ymgeiswyr ar ddechrau'r prawf neu'r arholiad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 cwblhau'r gofrestr bresenoldeb yn unol â gofynion y ganolfan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 dilyn gweithdrefnau'r ganolfan ar gyfer ymdrin ag: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P15.1 unrhyw ymholiadau gan ymgeiswyr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P15.2 unrhyw ymddygiad aflonyddgar neu afreolaidd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P15.3 ymgeiswyr sydd eisiau neu sydd angen gadael yr ystafell arholi yn ystod y prawf neu'r arholiad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P15.4 unrhyw argyfwng iechyd, diogelwch neu ddiogeledd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P16 cyfeirio unrhyw faterion neu broblemau y tu hwnt i'ch cyfrifoldeb neu'ch cymhwysedd i'r person priodol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P17 dilyn gweithdrefnau'r ganolfan ar gyfer dod â phrofion ac arholiadau i ben, casglu papurau a chaniatáu i ymgeiswyr adael yr ystafell arholi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P18 cwblhau cofnodion y prawf a’r arholiad yn unol â gweithdrefnau'r ganolfan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K1 polisi profion ac arholiadau'r ganolfan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gweithdrefnau a rheoliadau ar gyfer cynnal archwiliadau allanol ac unrhyw weithdrefnau arolygu sy'n gysylltiedig â hyn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eich rôl eich hun yn y broses brofi ac arholi a sut mae hyn yn berthnasol i rôl pobl eraill gan gynnwys y swyddog arholiadau, goruchwylwyr eraill ac athrawon pwnc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rôl staff anghenion addysgol arbennig a/neu bobl eraill wrth ddelio â threfniadau mynediad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pa fath o drefniadau mynediad y gallai fod eu hangen a'r goblygiadau ar gyfer goruchwylio profion ac arholiadau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y gweithdrefnau cywir ar gyfer paratoi ystafell arholi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pa ddeunydd ysgrifennu a chyfarpar sydd wedi'u hawdurdodi i'w defnyddio yn ystod profion ac arholiadau a'ch cyfrifoldeb dros drefnu cyflenwadau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y trefniadau iechyd a diogelwch ar gyfer yr ystafell arholi, e.e. lleoliad diffoddwyr tân ac allanfeydd argyfwng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unrhyw system gyfathrebu frys a ddefnyddir gan yr ysgol a sut i’w defnyddio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pa gyfarpar a deunyddiau na chaniateir yn yr ystafell arholi a sut i wneud yn siŵr nad oes unrhyw un yn dod â’r rhain i mewn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y weithdrefn ar gyfer ymdrin ag ymgeiswyr nad ydynt ar restr bresenoldeb y prawf neu’r arholiad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y weithdrefn ar gyfer ymdrin ag ymgeiswyr sy'n cyrraedd prawf neu arholiad yn hwyr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sut i gwblhau cofrestr bresenoldeb gan gynnwys gofynion penodol ar gyfer ymgeiswyr sy'n cael eu tynnu'n ôl o'r prawf neu'r arholiad, y rhai nad ydynt ar y gofrestr, neu sy’n hwyr neu'n absennol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eich cyfrifoldebau a'ch gweithdrefnau ar gyfer ymdrin ag: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K14.1 ymholiadau gan ymgeiswyr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K14.2 unrhyw ymddygiad aflonyddgar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K14.3   unrhyw gamymddwyn gwirioneddol neu amheuaeth ohono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K14.4 ymgeiswyr sy'n dymuno neu sydd angen gadael ystafell yr arholiad yn ystod prawf neu arholiad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K14.5 unrhyw argyfwng iechyd, diogelwch neu ddiogeledd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pwysigrwydd gweithio o fewn ffiniau eich rôl a'ch cymhwysedd a phryd y dylech chi gyfeirio at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polisi rheoli ymddygiad y ganolfan a sut mae hyn yn berthnasol i brofion ac arholiadau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lle i ofyn am gymorth meddygol mewn argyfwng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 y trefniadau ar gyfer hebrwng ymgeiswyr sydd angen gadael ystafell yr arholiad yn ystod prawf neu arholiad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 y trefniadau ar gyfer gwacáu ystafell yr arholiad mewn argyfwng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 sut i ddod â phrofion ac arholiadau i ben pan: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K20.1 mae disgwyl i bob ymgeisydd orffen ei brawf neu ei arholiad ar yr un pryd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K20.2 mae rhai ymgeiswyr yn parhau i gymryd rhan mewn prawf neu arholiad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 pam y gallai fod angen goruchwylio ymgeisydd rhwng profion ac arholiadau a'ch rôl a'ch cyfrifoldebau mewn perthynas â hyn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 cofnodion y prawf a’r arholiad y mae angen i chi eu cwblhau a sut i wneud hyn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Trefniadau mynediad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trefniadau y mae’r Ganolfan wedi’u gwneud ac y cytunwyd arnynt gan y corff dyfarnu, os yn briodol, ar gyfer ymgeiswyr ag anghenion ychwanegol, e.e. cymorth darllen, ysgrifennydd, cyfieithydd iaith arwyddion.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Ystafell yr arholiad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man lle mae'r prawf neu'r arholiad yn cael ei gynnal.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Goruchwylio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cynnal prawf neu sesiwn arholiad ym mhresenoldeb ymgeiswyr.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Gofynion ar gyfer cynnal profion ac arholiadau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nifer gofynnol a lleoliad desgiau/gweithfannau, arddangos hysbysiadau, cynllun eistedd, cloc, rhif y ganolfan, cyfarwyddiadau i ymgeiswyr a'r gofrestr presenoldeb. Byddai'r gofynion ar gyfer cynnal profion ac arholiadau hefyd yn cynnwys ystyried trefniadau iechyd a diogelwch ac amodau amgylcheddol fel gwresogi, goleuo, awyru a lefel sŵn allanol.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Gofynion penodol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gofynion ychwanegol mewn perthynas â chanllawiau pellach, hysbysiadau o gywiriadau, goruchwylio ymgeiswyr unigol rhwng profion neu arholiadau, a threfniadau mynediad.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Training and Development Agency for Schools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Meh 2007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Meh 2009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Training and Development Agency for Schools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STL17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Gwasanaethau Cyhoeddus, Cymorth dysgu uniongyrchol, Datblygiad a Lles Plant, Gofal Plant a Gwasanaethau Personol Cysylltiedig, Gwasanaeth Cyhoeddus a Gweithwyr Proffesiynol Cyswllt Eraill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Cynorthwyo Addysgu a Dysgu mewn Ysgolion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trefniadau, iechyd a diogelwch, cyfnod allweddol 4, cyfnod allweddol 2, adnoddau, arholiad, goruchwylio, amodau ffurfiol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67E3E0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742ea0b8f4d4cc6" /><Relationship Type="http://schemas.openxmlformats.org/officeDocument/2006/relationships/numbering" Target="/word/numbering.xml" Id="R737c838567434d23" /><Relationship Type="http://schemas.openxmlformats.org/officeDocument/2006/relationships/settings" Target="/word/settings.xml" Id="Ra5f0047f566b461f" /><Relationship Type="http://schemas.openxmlformats.org/officeDocument/2006/relationships/image" Target="/word/media/7a1b40fe-253d-4809-9dca-e8f81ac960d0.png" Id="R5068444b5fef4c55" /></Relationships>
</file>