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4b65d533804d3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TDASTL11</w:t>
            </w:r>
            <w:r>
              <w:rPr>
                <w:b/>
              </w:rPr>
              <w:br/>
            </w:r>
            <w:r>
              <w:rPr>
                <w:b/>
              </w:rPr>
              <w:t>Cyfrannu at gynorthwyo disgyblion dwyieithog/amlieithog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df02cc36f24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Ar gyfer pwy mae'r uned hon?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ar gyfer y rhai sy'n helpu i gynorthwyo disgyblion y mae eu hiaith gyntaf wahanol i'r hyn a ddefnyddir i gyflwyno'r cwricwlwm. Mae'n addas ar gyfer y rhai sy'n rhoi cymorth ar gyfer Saesneg fel iaith ychwanegol (EAL), neu Gymraeg neu Gaeilge fel ail iaith.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 beth mae'r uned hon?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yn ymwneud â'r cymorth a roddir i ddisgyblion dwyieithog/amlieithog ar gyfer datblygu a dysgu iaith yn yr ail iaith neu'r iaith ychwanegol briodol.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Mae'r uned hon yn cynnwys dwy elfen:</w:t>
      </w:r>
    </w:p>
    <w:p>
      <w:pPr>
        <w:numPr>
          <w:ilvl w:val="0"/>
          <w:numId w:val="1"/>
        </w:numPr>
      </w:pPr>
      <w:r>
        <w:t>Cyfrannu at gynorthwyo disgyblion dwyieithog/amlieithog i ddatblygu sgiliau yn yr iaith darged</w:t>
      </w:r>
    </w:p>
    <w:p>
      <w:pPr>
        <w:numPr>
          <w:ilvl w:val="0"/>
          <w:numId w:val="1"/>
        </w:numPr>
      </w:pPr>
      <w:r>
        <w:t>Cynorthwyo disgyblion dwyieithog/amlieithog yn ystod gweithgareddau dysgu.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Cyfrannu at gynorthwyo disgyblion dwyieithog/amlieithog i ddatblygu sgiliau yn yr iaith darged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 cael gwybodaeth gywir a chyfredol am ddatblygiad y disgybl yn yr iaith gyntaf a’r iaith darged a defnyddio'r wybodaeth hon i roi cymorth priodol i'r disgybl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egluro a chadarnhau gyda’r athro y strategaethau y dylech chi eu defnyddio i gynorthwyo disgyblion dwyieithog/amlieithog i ddatblygu sgiliau iaith yn yr iaith darged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rhoi cyfleoedd i'r disgyblion ryngweithio â chi eich hun ac eraill gan ddefnyddio eu gwybodaeth am yr iaith darged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defnyddio iaith a geirfa sy'n briodol i oedran, lefel dealltwriaeth a cham datblygiad iaith darged y disgyblion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helpu'r disgyblion i ddewis a darllen llyfrau yn yr iaith darged sy'n briodol i'w hoedran, diddordebau a cham datblygiad iaith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rhoi cyfleoedd i'r disgyblion ymarfer sgiliau iaith newydd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defnyddio canmoliaeth ac adborth adeiladol i gynnal diddordeb y disgyblion yn y gweithgareddau 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ymateb i ddefnydd y disgyblion o iaith y cartref a thafodieithoedd lleol mewn modd sy'n gwerthfawrogi amrywiaeth ddiwylliannol ac yn atgyfnerthu hunan-ddelweddau cadarnhaol i’r disgyblion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rhoi adborth i’r athro am gynnydd y disgyblion wrth ddatblygu sgiliau iaith yn yr iaith darged</w:t>
      </w:r>
    </w:p>
    <w:p>
      <w:pPr/>
      <w:r>
        <w:rPr>
          <w:lang w:val="en-GB"/>
        </w:rPr>
        <w:t>Cynorthwyo disgyblion dwyieithog/amlieithog yn ystod gweithgareddau 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egluro a chadarnhau gyda'r athro eich dealltwriaeth o amcanion addysgu a dysgu'r gweithgareddau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cytuno â'r athro sut y byddwch yn cynorthwyo'r gweithgareddau addysgu a dysgu, gan gynnwys sut i baratoi'r disgybl ar gyfer y gweithgareddau ac atgyfnerthu dysgu sydd wedi digwydd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esbonio pwrpas dysgu gweithgareddau i'r disgybl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defnyddio strategaethau priodol i gynorthwyo datblygiad dysgu ac iaith y disgybl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defnyddio gwybodaeth a phrofiad blaenorol y disgybl i’w annog i gymryd rhan yn llawn mewn gweithgareddau 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 defnyddio canmoliaeth ac adborth adeiladol i gynnal diddordeb y disgyblion yn y gweithgareddau 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 hysbysu'r athro yn brydlon os yw disgybl yn cael anawsterau nad ydych yn gallu eu datrys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 rhoi adborth i'r athro ar gyfranogiad a chynnydd y disgybl mewn perthynas â'r gweithgareddau dysgu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K1 polisi a gweithdrefnau'r ysgol ar gyfer cynorthwyo disgyblion dwyieithog/amlieithog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polisïau ac arferion yr ysgol ar gyfer cynhwysiant, cyfle cyfartal, amlddiwylliannedd a gwrth-hiliaeth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y camau caffael iaith a'r ffactorau sy'n hyrwyddo neu'n rhwystro datblygiad iaith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strategaethau addas ar gyfer cynorthwyo disgyblion i ddatblygu eu sgiliau iaith yn yr iaith darged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y defnydd rhyngweithiol o siarad, gwrando, darllen ac ysgrifennu i hyrwyddo datblygiad iaith ymhlith disgyblion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sut i ddefnyddio canmoliaeth ac adborth adeiladol i hyrwyddo dysgu disgyblion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rôl hunan-barch wrth ddatblygu cyfathrebu a hunanfynegiant a sut i hyrwyddo hunan-barch disgyblion drwy'r cymorth rydych chi’n ei roi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y cynlluniau cwricwlwm a’r rhaglenni dysgu a ddatblygwyd gan yr athrawon yr ydych yn gweithio gyda nhw wrth gynorthwyo disgyblion dwyieithog/amlieithog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sut i gael gwybodaeth am gefndir a sgiliau iaith ac addysgol disgybl, targedau dysgu unigol ac anghenion cymorth iaith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sut i roi cymorth priodol i ddisgyblion dwyieithog/amlieithog yn ôl eu hoedran, rhyw, anghenion emosiynol, galluoedd a’u hanghenion 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strategaethau addas i gynorthwyo disgyblion i ddatblygu eu sgiliau iaith drwy weithgareddau a phrofiadau dysgu gwahanol ar draws y cwricwlwm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sut i fwydo gwybodaeth yn ôl i athrawon am gyfranogiad a chynnydd disgyblion mewn gweithgareddau dysgu a chyfrannu at gynllunio ar gyfer dysgu yn y dyfodol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Disgyblion dwyieithog/amlieithog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disgyblion y mae eu hiaith gyntaf yn wahanol i'r hyn a ddefnyddir i gyflwyno'r cwricwlwm ac sydd, felly, angen datblygu ail iaith neu iaith ychwanegol i gael mynediad at y cwricwlwm. Mae disgyblion dwyieithog/amlieithog yn cynnwys y rhai y mae'r Saesneg yn iaith ychwanegol ar eu cyfer a'r rhai y mae'r Gymraeg neu'r Gaeilge yn ail iaith ar eu cyfer.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Sgiliau Iaith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gallu i siarad, gwrando, darllen ac ysgrifennu yn yr iaith darged.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Cymorth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cymorth a roddwch i ddisgyblion dwyieithog/amlieithog ar gyfer datblygu a dysgu iaith ar draws y cwricwlwm. Wrth roi cymorth i ddisgyblion byddwch yn gweithio un i un gyda disgyblion unigol yn ogystal â chynorthwyo'r disgyblion yn ystod gweithgareddau grŵp a dosbarth.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Iaith darged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iaith ychwanegol neu ail iaith sydd ei hangen ar ddisgyblion sydd ag iaith gyntaf wahanol i'r iaith a ddefnyddir ar gyfer addysgu a dysgu.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TDASTL6 Cynorthwyo gweithgareddau llythrennedd a rhifedd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TDASTL35 Cynorthwyo disgyblion dwyieithog/amlieithog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TDASTL36 Rhoi cymorth dwyieithog/amlieithog ar gyfer addysgu a dysgu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Training and Development Agency for Schools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Meh 2007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Meh 2009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Training and Development Agency for Schools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STL11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Gwasanaethau Cyhoeddus, Cymorth dysgu uniongyrchol, Datblygiad a Lles Plant, Gofal Plant a Gwasanaethau Personol Cysylltiedig, Gwasanaeth Cyhoeddus a Gweithwyr Proffesiynol Cyswllt Eraill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Cynorthwyo Addysgu a Dysgu mewn Ysgolion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strategaethau cynorthwyo, siarad, gwrando, darllen, ysgrifennu, amrywiaeth, amlddiwylliannedd, gwrth-hiliaeth, hunan-barch, annibyniaeth, monitro, adborth, mynediad, teuluoedd, trochi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1A97F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70d64a6b52b41f0" /><Relationship Type="http://schemas.openxmlformats.org/officeDocument/2006/relationships/numbering" Target="/word/numbering.xml" Id="R7209cbed29f14023" /><Relationship Type="http://schemas.openxmlformats.org/officeDocument/2006/relationships/settings" Target="/word/settings.xml" Id="Rfd234de6d08b4aad" /><Relationship Type="http://schemas.openxmlformats.org/officeDocument/2006/relationships/image" Target="/word/media/28f26c2e-ea7e-4414-bfe0-621c3bbaeba9.png" Id="Rb6df02cc36f24d29" /></Relationships>
</file>