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cc669d064b4eb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SKSVFX7</w:t>
            </w:r>
            <w:r>
              <w:rPr>
                <w:b/>
              </w:rPr>
              <w:br/>
            </w:r>
            <w:r>
              <w:rPr>
                <w:b/>
              </w:rPr>
              <w:t>Creu effeithiau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f606c13341842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gwneud i systemau gronynnau, cyrff anhyblyg, deunyddiau, hylifau a thyrfaoedd symud gyda grymoedd ffiseg. Gallai hyn gynnwys creu darluniau a gynhyrchir gan gyfrifiadur (CG) o ffenomenau corfforol neu hudolus naturiol megis tân, dŵr, cymylau, mwg a dinistr corfforol.</w:t>
      </w:r>
    </w:p>
    <w:p>
      <w:pPr/>
      <w:r>
        <w:rPr>
          <w:lang w:val="en-GB"/>
        </w:rPr>
        <w:t>Mae hyn yn ymwneud â phennu’r datrysiadau dylunio amrywiol sydd eu hangen i greu’r effeithiau, dylunio a chreu effeithiau a chynhyrchu cyfansoddion adolygadwy o agweddau Effeithiau Arbennig ar gyfer saethiad. Caiff ei gyfeirio ato’n aml fel Animeiddio Gweithdrefnol neu Animeiddio Effeithiau Gweledol.</w:t>
      </w:r>
    </w:p>
    <w:p>
      <w:pPr/>
      <w:r>
        <w:rPr>
          <w:lang w:val="en-GB"/>
        </w:rPr>
        <w:t>Mae’r safon hon yn arbennig ar gyfer artist amgylchedd neu dyrfaoedd neu’r rheiny sydd ynghlwm â datblygu effeithiau neu effeithiau tyrfaoedd.</w:t>
      </w:r>
    </w:p>
    <w:p>
      <w:pPr/>
      <w:r>
        <w:rPr>
          <w:lang w:val="en-GB"/>
        </w:rPr>
        <w:t>Gallai’r safon hon gael ei defnyddio gan Artistiaid Effeithiau Gweledol neu Artistiaid Iau Effeithiau Gweledol.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gan gydymffurfio â’r briff gan ddefnyddio sgiliau dehongli a chreadigrwydd pan fo’u hangen</w:t>
      </w:r>
    </w:p>
    <w:p>
      <w:pPr>
        <w:numPr>
          <w:ilvl w:val="0"/>
          <w:numId w:val="1"/>
        </w:numPr>
      </w:pPr>
      <w:r>
        <w:t>cynllunio’r golygfeydd, setiau, saethiadau a’r gweithrediad sydd ei angen i gyflawni’r effeithiau</w:t>
      </w:r>
    </w:p>
    <w:p>
      <w:pPr>
        <w:numPr>
          <w:ilvl w:val="0"/>
          <w:numId w:val="1"/>
        </w:numPr>
      </w:pPr>
      <w:r>
        <w:t>tynnu llun o neu greu effeithiau yn yr arddull a ddymunir</w:t>
      </w:r>
    </w:p>
    <w:p>
      <w:pPr>
        <w:numPr>
          <w:ilvl w:val="0"/>
          <w:numId w:val="1"/>
        </w:numPr>
      </w:pPr>
      <w:r>
        <w:t>pennu meini prawf ar gyfer sut y bydd pethau’n ymddwyn ac yn ymateb mewn gwahanol sefyllfaoedd a gyda gwahanol ysgogiadau</w:t>
      </w:r>
    </w:p>
    <w:p>
      <w:pPr>
        <w:numPr>
          <w:ilvl w:val="0"/>
          <w:numId w:val="1"/>
        </w:numPr>
      </w:pPr>
      <w:r>
        <w:t>defnyddio sgriptio pan allai wneud eich gwaith yn fwy effeithlon</w:t>
      </w:r>
    </w:p>
    <w:p>
      <w:pPr>
        <w:numPr>
          <w:ilvl w:val="0"/>
          <w:numId w:val="1"/>
        </w:numPr>
      </w:pPr>
      <w:r>
        <w:t>defnyddio meddalwedd i ddatrys problemau yn ôl yr angen</w:t>
      </w:r>
    </w:p>
    <w:p>
      <w:pPr>
        <w:numPr>
          <w:ilvl w:val="0"/>
          <w:numId w:val="1"/>
        </w:numPr>
      </w:pPr>
      <w:r>
        <w:t>addasu gosodiadau nes eu bod yn cyflawni’r effaith a ddymunir</w:t>
      </w:r>
    </w:p>
    <w:p>
      <w:pPr>
        <w:numPr>
          <w:ilvl w:val="0"/>
          <w:numId w:val="1"/>
        </w:numPr>
      </w:pPr>
      <w:r>
        <w:t>optimeiddio gosodiadau i sicrhau effeithlonrwydd</w:t>
      </w:r>
    </w:p>
    <w:p>
      <w:pPr>
        <w:numPr>
          <w:ilvl w:val="0"/>
          <w:numId w:val="1"/>
        </w:numPr>
      </w:pPr>
      <w:r>
        <w:t>dehongli problemau a chanfod datrysiadau i gyflawni’r effaith a ddymunir yn y ffordd orau</w:t>
      </w:r>
    </w:p>
    <w:p>
      <w:pPr>
        <w:numPr>
          <w:ilvl w:val="0"/>
          <w:numId w:val="1"/>
        </w:numPr>
      </w:pPr>
      <w:r>
        <w:t>rhannu gwaith gyda phobl eraill pan fo’n briodol a defnyddio adborth mewn ffordd adeiladol i adolygu effeithiau pan fo’i angen</w:t>
      </w:r>
    </w:p>
    <w:p>
      <w:pPr>
        <w:numPr>
          <w:ilvl w:val="0"/>
          <w:numId w:val="1"/>
        </w:numPr>
      </w:pPr>
      <w:r>
        <w:t>adnabod pryd y bydd newidiadau y gofynnir amdanyn nhw gan bobl eraill yn cael effaith andwyol ar y gyllideb, graddfeydd amser, canlyniad terfynol neu rannau eraill o’r biblinell a chyfathrebu hyn mewn dull priodol</w:t>
      </w:r>
    </w:p>
    <w:p>
      <w:pPr>
        <w:numPr>
          <w:ilvl w:val="0"/>
          <w:numId w:val="1"/>
        </w:numPr>
      </w:pPr>
      <w:r>
        <w:t>gwirio a chadarnhau bod gwaith yn cael ei gyflwyno ar amser a’i fod yn bodloni’r allbynnau gofynnol</w:t>
      </w:r>
    </w:p>
    <w:p>
      <w:pPr>
        <w:numPr>
          <w:ilvl w:val="0"/>
          <w:numId w:val="1"/>
        </w:numPr>
      </w:pPr>
      <w:r>
        <w:t>cadw a chyflwyno gwaith i bobl eraill mewn dull priodol ar gyfer y swydd a’r sefydliad rydych yn gweithio iddi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ymddygiad ffenomena corfforol a sut i ddyblygu hyn wrth greu effeithiau</w:t>
      </w:r>
    </w:p>
    <w:p>
      <w:pPr>
        <w:numPr>
          <w:ilvl w:val="0"/>
          <w:numId w:val="2"/>
        </w:numPr>
      </w:pPr>
      <w:r>
        <w:t>arddull creadigol a chysyniad cyffredinol y cynhyrchiad a’r effeithiau ynghlwm ag o</w:t>
      </w:r>
    </w:p>
    <w:p>
      <w:pPr>
        <w:numPr>
          <w:ilvl w:val="0"/>
          <w:numId w:val="2"/>
        </w:numPr>
      </w:pPr>
      <w:r>
        <w:t>sut i drefnu amseriad golygfeydd, saethiadau a gweithrediadau i gyfleu’r ddrama ac adrodd y stori ofynnol</w:t>
      </w:r>
    </w:p>
    <w:p>
      <w:pPr>
        <w:numPr>
          <w:ilvl w:val="0"/>
          <w:numId w:val="2"/>
        </w:numPr>
      </w:pPr>
      <w:r>
        <w:t>nodweddion corfforol a mecaneg systemau gronynnau, strwythurau, deunyddiau, hylifau a thyrfaoedd a sut maen nhw’n ymateb i wahanol ysgogiadau</w:t>
      </w:r>
    </w:p>
    <w:p>
      <w:pPr>
        <w:numPr>
          <w:ilvl w:val="0"/>
          <w:numId w:val="2"/>
        </w:numPr>
      </w:pPr>
      <w:r>
        <w:t>sut i greu ffwr neu wallt a gwneud iddo ymateb i wahanol ysgogiadau</w:t>
      </w:r>
    </w:p>
    <w:p>
      <w:pPr>
        <w:numPr>
          <w:ilvl w:val="0"/>
          <w:numId w:val="2"/>
        </w:numPr>
      </w:pPr>
      <w:r>
        <w:t>sut mae gwahanol agweddau’n cydweithio gyda’i gilydd</w:t>
      </w:r>
    </w:p>
    <w:p>
      <w:pPr>
        <w:numPr>
          <w:ilvl w:val="0"/>
          <w:numId w:val="2"/>
        </w:numPr>
      </w:pPr>
      <w:r>
        <w:t>sut i ysgogi symudiad</w:t>
      </w:r>
    </w:p>
    <w:p>
      <w:pPr>
        <w:numPr>
          <w:ilvl w:val="0"/>
          <w:numId w:val="2"/>
        </w:numPr>
      </w:pPr>
      <w:r>
        <w:t>sut gallai lensys a goleuadau effeithio ar edrychiad</w:t>
      </w:r>
    </w:p>
    <w:p>
      <w:pPr>
        <w:numPr>
          <w:ilvl w:val="0"/>
          <w:numId w:val="2"/>
        </w:numPr>
      </w:pPr>
      <w:r>
        <w:t>sut i roi dealltwriaeth o wrthrychau’r byd go iawn ar waith wrth greu gwrthrychau hudolus</w:t>
      </w:r>
    </w:p>
    <w:p>
      <w:pPr>
        <w:numPr>
          <w:ilvl w:val="0"/>
          <w:numId w:val="2"/>
        </w:numPr>
      </w:pPr>
      <w:r>
        <w:t>sut i ddefnyddio meddalwedd perthnasol</w:t>
      </w:r>
    </w:p>
    <w:p>
      <w:pPr>
        <w:numPr>
          <w:ilvl w:val="0"/>
          <w:numId w:val="2"/>
        </w:numPr>
      </w:pPr>
      <w:r>
        <w:t>sut i lunio cod i sicrhau bod y gwaith yn fwy effeithlon</w:t>
      </w:r>
    </w:p>
    <w:p>
      <w:pPr>
        <w:numPr>
          <w:ilvl w:val="0"/>
          <w:numId w:val="2"/>
        </w:numPr>
      </w:pPr>
      <w:r>
        <w:t>sut i fanteisio i’r eithaf ar ddichonoldeb meddalwedd safon diwydiant i ddatrys problemau</w:t>
      </w:r>
    </w:p>
    <w:p>
      <w:pPr>
        <w:numPr>
          <w:ilvl w:val="0"/>
          <w:numId w:val="2"/>
        </w:numPr>
      </w:pPr>
      <w:r>
        <w:t>ymwybyddiaeth o ddatblygiadau technolegol</w:t>
      </w:r>
    </w:p>
    <w:p>
      <w:pPr>
        <w:numPr>
          <w:ilvl w:val="0"/>
          <w:numId w:val="2"/>
        </w:numPr>
      </w:pPr>
      <w:r>
        <w:t>effeithlonrwydd y defnydd o ddata</w:t>
      </w:r>
    </w:p>
    <w:p>
      <w:pPr>
        <w:numPr>
          <w:ilvl w:val="0"/>
          <w:numId w:val="2"/>
        </w:numPr>
      </w:pPr>
      <w:r>
        <w:t>arferion enwi ffeiliau a rheoli data priodol ar gyfer y sefydliad</w:t>
      </w:r>
    </w:p>
    <w:p>
      <w:pPr>
        <w:numPr>
          <w:ilvl w:val="0"/>
          <w:numId w:val="2"/>
        </w:numPr>
      </w:pPr>
      <w:r>
        <w:t>gwerth ceisio adborth cynnar</w:t>
      </w:r>
    </w:p>
    <w:p>
      <w:pPr>
        <w:numPr>
          <w:ilvl w:val="0"/>
          <w:numId w:val="2"/>
        </w:numPr>
      </w:pPr>
      <w:r>
        <w:t>sut i adnabod effaith ac amseriad eich gwaith ar bobl eraill sydd ar y gweill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SKSVFX7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Cyfarwyddwr Technegol Effeithiau Gweledol, Artist Effeithiau Gweledol, Artist Iau Effeithiau Gweledol, Cynhyrchydd Effeithiau Gweledol, Goruchwyliwr Effeithiau Gweledol, Goruchwyliwr Cynorthwyol Effeithiau Gweledol, Cyfarwyddwr Technegol Cynorthwyol Effeithiau Gweledol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Effeithiau Gweledol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creu; effeithiau; Effeithiau Gweledol; effeithiau gweledol; mwg, cynhyrchir gan gyfrifiadur (CG); amgylcheddau; symudiad; lens; goleuadau; edrychiad;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06FF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967A9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b7b7c85fc20402b" /><Relationship Type="http://schemas.openxmlformats.org/officeDocument/2006/relationships/numbering" Target="/word/numbering.xml" Id="R750e6d18fab84361" /><Relationship Type="http://schemas.openxmlformats.org/officeDocument/2006/relationships/settings" Target="/word/settings.xml" Id="R4b6248718b524eba" /><Relationship Type="http://schemas.openxmlformats.org/officeDocument/2006/relationships/image" Target="/word/media/6bfaa9de-7c40-429b-8f67-f3fbab6c5fc4.png" Id="Rff606c1334184243" /></Relationships>
</file>