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bd5ab1eda4b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INSSAL0018</w:t>
            </w:r>
            <w:r>
              <w:rPr>
                <w:b/>
              </w:rPr>
              <w:br/>
            </w:r>
            <w:r>
              <w:rPr>
                <w:b/>
              </w:rPr>
              <w:t>Creu cyfleoedd newydd a gwerthuso cwsmeriaid posibl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4c3ae473824c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cyfleoedd newydd a gwerthuso cwsmeriaid posibl. Mae'n golygu gwneud cyswllt cychwynnol â chwsmeriaid posibl drwy amrywiaeth o wahanol ddulliau a phennu eu gofynion. Asesir sefyllfa ac anghenion busnes darpar gwsmeriaid yn erbyn eich cynnig i weld a ydynt yn cyfateb. Yna cyflwynir gwerth unrhyw gynnyrch a gwasanaethau a all ddiwallu eu hanghenion i'r darpar gwsmer drwy drafodaethau, cyflwyniadau a chynigion. Mae angen i chi gael a chofnodi gwybodaeth am y rhyngweithiadau a gewch â chwsmeriaid, gan gynnwys unrhyw gamau gweithredu sydd eu hangen. Dylech gasglu gwybodaeth berthnasol am gyflenwyr eraill. Dylech hefyd gael gwybod am ddiddordebau cwsmeriaid er mwyn uwch-werthu, traws-werthu neu werthu ychwanegion. Mae'r safon hon ar gyfer gweithwyr gwerthu proffesiynol sy'n ymwneud â chynhyrchu cyfleoedd newydd a gwerthuso cwsmeriaid posibl.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coladu a gwerthuso'r cwsmeriaid posibl sy'n cyd-fynd â'ch cynhyrchion a'ch gwasanaethau</w:t>
      </w:r>
    </w:p>
    <w:p>
      <w:pPr>
        <w:numPr>
          <w:ilvl w:val="0"/>
          <w:numId w:val="1"/>
        </w:numPr>
      </w:pPr>
      <w:r>
        <w:t>cysylltu â darpar gwsmeriaid sydd wedi'u nodi fel cwsmeriaid posibl a sefydlu camau cyfathrebu cychwynnol</w:t>
      </w:r>
    </w:p>
    <w:p>
      <w:pPr>
        <w:numPr>
          <w:ilvl w:val="0"/>
          <w:numId w:val="1"/>
        </w:numPr>
      </w:pPr>
      <w:r>
        <w:t>nodi a chadarnhau diddordebau a gofynion darpar gwsmeriaid ar gyfer cynhyrchion a gwasanaethau penodol</w:t>
      </w:r>
    </w:p>
    <w:p>
      <w:pPr>
        <w:numPr>
          <w:ilvl w:val="0"/>
          <w:numId w:val="1"/>
        </w:numPr>
      </w:pPr>
      <w:r>
        <w:t>gwerthuso lefel diddordeb y darpar gwsmeriaid a'u gallu i fuddsoddi yn eich cynhyrchion a'ch gwasanaethau </w:t>
      </w:r>
    </w:p>
    <w:p>
      <w:pPr>
        <w:numPr>
          <w:ilvl w:val="0"/>
          <w:numId w:val="1"/>
        </w:numPr>
      </w:pPr>
      <w:r>
        <w:t>esbonio sut bydd nodweddion a manteision cynhyrchion a gwasanaethau yn helpu i wella busnes y darpar gwsmeriaid</w:t>
      </w:r>
    </w:p>
    <w:p>
      <w:pPr>
        <w:numPr>
          <w:ilvl w:val="0"/>
          <w:numId w:val="1"/>
        </w:numPr>
      </w:pPr>
      <w:r>
        <w:t>ymateb i ymholiadau darpar gwsmeriaid posibl, gan fynd i’r afael ag unrhyw wrthwynebiadau, neu bod cynhyrchion a gwasanaethau amgen yn cael eu cynnig</w:t>
      </w:r>
    </w:p>
    <w:p>
      <w:pPr>
        <w:numPr>
          <w:ilvl w:val="0"/>
          <w:numId w:val="1"/>
        </w:numPr>
      </w:pPr>
      <w:r>
        <w:t>nodi cyfleoedd ar gyfer gwerthu, uwch-werthu, traws-werthu a gwerthu ychwanegion</w:t>
      </w:r>
    </w:p>
    <w:p>
      <w:pPr>
        <w:numPr>
          <w:ilvl w:val="0"/>
          <w:numId w:val="1"/>
        </w:numPr>
      </w:pPr>
      <w:r>
        <w:t>rhoi manylion am y telerau ac amodau gwerthu</w:t>
      </w:r>
    </w:p>
    <w:p>
      <w:pPr>
        <w:numPr>
          <w:ilvl w:val="0"/>
          <w:numId w:val="1"/>
        </w:numPr>
      </w:pPr>
      <w:r>
        <w:t>troi cwsmeriaid tebygol yn gwsmeriaid tebygol drwy gael cytundeb i gysylltu ymhellach ag agenda gwerthu benodol, neu werthuso</w:t>
      </w:r>
    </w:p>
    <w:p>
      <w:pPr>
        <w:numPr>
          <w:ilvl w:val="0"/>
          <w:numId w:val="1"/>
        </w:numPr>
      </w:pPr>
      <w:r>
        <w:t>hysbysu cydweithwyr am gyfleoedd posibl ar gyfer uwch-werthu, traws-werthu a gwerthu ychwanegion</w:t>
      </w:r>
    </w:p>
    <w:p>
      <w:pPr>
        <w:numPr>
          <w:ilvl w:val="0"/>
          <w:numId w:val="1"/>
        </w:numPr>
      </w:pPr>
      <w:r>
        <w:t>prosesu gwybodaeth am ddarpar gwsmeriaid a'u hanghenion busnes yn unol â gofynion y sefydliad</w:t>
      </w:r>
    </w:p>
    <w:p>
      <w:pPr>
        <w:numPr>
          <w:ilvl w:val="0"/>
          <w:numId w:val="1"/>
        </w:numPr>
      </w:pPr>
      <w:r>
        <w:t>cadw cofnodion o gysylltiad â darpar gwsmeriaid a nodi unrhyw gamau pellach sydd eu hangen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rheoliadau a'r codau ymddygiad moesegol cyfredol sy'n ymwneud â chynhyrchu cwsmeriaid posibl a’u gwerthuso</w:t>
      </w:r>
    </w:p>
    <w:p>
      <w:pPr>
        <w:numPr>
          <w:ilvl w:val="0"/>
          <w:numId w:val="2"/>
        </w:numPr>
      </w:pPr>
      <w:r>
        <w:t>strategaethau gwerthu a chynlluniau gweithgareddau gwerthu eich sefydliad</w:t>
      </w:r>
    </w:p>
    <w:p>
      <w:pPr>
        <w:numPr>
          <w:ilvl w:val="0"/>
          <w:numId w:val="2"/>
        </w:numPr>
      </w:pPr>
      <w:r>
        <w:t>prosesau a gweithdrefnau eich sefydliad mewn perthynas â chynhyrchu cwsmeriaid posibl a’u gwerthuso</w:t>
      </w:r>
    </w:p>
    <w:p>
      <w:pPr>
        <w:numPr>
          <w:ilvl w:val="0"/>
          <w:numId w:val="2"/>
        </w:numPr>
      </w:pPr>
      <w:r>
        <w:t>sut i werthuso cwsmeriaid posibl a’u blaenoriaethu</w:t>
      </w:r>
    </w:p>
    <w:p>
      <w:pPr>
        <w:numPr>
          <w:ilvl w:val="0"/>
          <w:numId w:val="2"/>
        </w:numPr>
      </w:pPr>
      <w:r>
        <w:t>sut i nodi cwsmeriaid a chystadleuwyr a chasglu gwybodaeth amdanynt</w:t>
      </w:r>
    </w:p>
    <w:p>
      <w:pPr>
        <w:numPr>
          <w:ilvl w:val="0"/>
          <w:numId w:val="2"/>
        </w:numPr>
      </w:pPr>
      <w:r>
        <w:t>yr amrywiaeth o ffyrdd o gysylltu â gwahanol fathau o ddarpar gwsmeriaid</w:t>
      </w:r>
    </w:p>
    <w:p>
      <w:pPr>
        <w:numPr>
          <w:ilvl w:val="0"/>
          <w:numId w:val="2"/>
        </w:numPr>
      </w:pPr>
      <w:r>
        <w:t>diben cynnal gwybodaeth am gwsmeriaid posibl ar bob cam a sut i ddiweddaru systemau cofnodi systemau</w:t>
      </w:r>
    </w:p>
    <w:p>
      <w:pPr>
        <w:numPr>
          <w:ilvl w:val="0"/>
          <w:numId w:val="2"/>
        </w:numPr>
      </w:pPr>
      <w:r>
        <w:t>sut i brosesu gwybodaeth am ddarpar gwsmeriaid</w:t>
      </w:r>
    </w:p>
    <w:p>
      <w:pPr>
        <w:numPr>
          <w:ilvl w:val="0"/>
          <w:numId w:val="2"/>
        </w:numPr>
      </w:pPr>
      <w:r>
        <w:t>y sianeli cyfathrebu ar gyfer rhoi gwybod i'ch cydweithwyr am gyfleoedd i uwch-werthu, traws-werthu a gwerthu ychwanegion</w:t>
      </w:r>
    </w:p>
    <w:p>
      <w:pPr>
        <w:numPr>
          <w:ilvl w:val="0"/>
          <w:numId w:val="2"/>
        </w:numPr>
      </w:pPr>
      <w:r>
        <w:t>sut yr asesir y wybodaeth a ddarperir gan ddarpar gwsmeriaid, gan gynnwys y posibilrwydd ar gyfer uwch-werthu, traws-werthu a gwerthu ychwanegion</w:t>
      </w:r>
    </w:p>
    <w:p>
      <w:pPr>
        <w:numPr>
          <w:ilvl w:val="0"/>
          <w:numId w:val="2"/>
        </w:numPr>
      </w:pPr>
      <w:r>
        <w:t>sut i droi cwsmeriaid posibl yn gwsmeriaid tebygol drwy gysylltu ymhellach a chyfathrebu</w:t>
      </w:r>
    </w:p>
    <w:p>
      <w:pPr>
        <w:numPr>
          <w:ilvl w:val="0"/>
          <w:numId w:val="2"/>
        </w:numPr>
      </w:pPr>
      <w:r>
        <w:t>y gwahaniaeth rhwng buddion, nodweddion a gwerth yng nghyd-destun gwerthu</w:t>
      </w:r>
    </w:p>
    <w:p>
      <w:pPr>
        <w:numPr>
          <w:ilvl w:val="0"/>
          <w:numId w:val="2"/>
        </w:numPr>
      </w:pPr>
      <w:r>
        <w:t>sut i roi atebion amgen i broblemau darpar gwsmeriaid</w:t>
      </w:r>
    </w:p>
    <w:p>
      <w:pPr>
        <w:numPr>
          <w:ilvl w:val="0"/>
          <w:numId w:val="2"/>
        </w:numPr>
      </w:pPr>
      <w:r>
        <w:t>sut i ymdrin ag ymholiadau a gwrthwynebiadau darpar gwsmeriaid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CFASAL016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sy’n gysylltiedig â gwerthu, (cynrychiolydd) Datblygu Busnes, (cynrychiolydd) Datblygu Gwerthiannau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Gwerthu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Cwsmeriaid posibl; pennu anghenion cwsmeriaid; cael gwybodaeth a’i chofnodi; cysylltu â chwsmeriaid; hyrwyddo cynhyrchion a/neu wasanaethau; ymateb i ymholiadau; ymdrin â gwrthwynebiadau; telerau gwerthu; troi cwsmeriaid posibl yn gleientiaid tebygol; cyfathrebu; strategaethau gwerthu sefydliadol; cynhyrchu cwsmeriaid posibl; gwerthuso cwsmeriaid posibl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2177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2722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af61c696774916" /><Relationship Type="http://schemas.openxmlformats.org/officeDocument/2006/relationships/numbering" Target="/word/numbering.xml" Id="R740b5ae4066445db" /><Relationship Type="http://schemas.openxmlformats.org/officeDocument/2006/relationships/settings" Target="/word/settings.xml" Id="R72a2b8034f6f484b" /><Relationship Type="http://schemas.openxmlformats.org/officeDocument/2006/relationships/image" Target="/word/media/25797d77-c716-492b-bf54-c2c685c812d7.png" Id="Re74c3ae473824c87" /></Relationships>
</file>