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9cb21b8d14e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LANTw8</w:t>
            </w:r>
            <w:r>
              <w:rPr>
                <w:b/>
              </w:rPr>
              <w:br/>
            </w:r>
            <w:r>
              <w:rPr>
                <w:b/>
              </w:rPr>
              <w:t>Rheoli gweithrediadau plannu a sefydlu coed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5ad4ea66a844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holl weithgareddau a all fod yn ofynnol i reoli gweithrediadau plannu a sefydlu coed mewn coedwig, coetir neu leoliad trefol.</w:t>
      </w:r>
    </w:p>
    <w:p>
      <w:pPr/>
      <w:r>
        <w:rPr>
          <w:lang w:val="en-GB"/>
        </w:rPr>
        <w:t>Bydd dulliau paratoi’r tir a phlannu yn amrywio rhwng plannu mewn coedwig a choetir a phlannu trefol.</w:t>
      </w:r>
    </w:p>
    <w:p>
      <w:pPr/>
      <w:r>
        <w:rPr>
          <w:lang w:val="en-GB"/>
        </w:rPr>
        <w:t>Mae meintiau coed yn amrywiol, o drawsblaniadau bach o blanhigfa, i goed chwip hyd at fetr o uchder, i goed rhannol aeddfed, ac mae angen dulliau plannu gwahanol arnynt. Gallant fod yn rhai plwg, mewn pot, gwreiddiau noeth neu bêl-wreiddyn. Mae coed mawr wedi’u tyfu mewn potiau yn drwm iawn a gall fod angen cyfarpar codi i gynorthwyo â’u symud a’u plannu.</w:t>
      </w:r>
    </w:p>
    <w:p>
      <w:pPr/>
      <w:r>
        <w:rPr>
          <w:lang w:val="en-GB"/>
        </w:rPr>
        <w:t>Gallai gweithgareddau gynnwys rheoli rhai neu’r cyfan o’r canlynol:</w:t>
      </w:r>
    </w:p>
    <w:p>
      <w:pPr>
        <w:numPr>
          <w:ilvl w:val="0"/>
          <w:numId w:val="1"/>
        </w:numPr>
      </w:pPr>
      <w:r>
        <w:t>clirio a pharatoi safleoedd i blannu coed</w:t>
      </w:r>
    </w:p>
    <w:p>
      <w:pPr>
        <w:numPr>
          <w:ilvl w:val="0"/>
          <w:numId w:val="1"/>
        </w:numPr>
      </w:pPr>
      <w:r>
        <w:t>plannu coed</w:t>
      </w:r>
    </w:p>
    <w:p>
      <w:pPr>
        <w:numPr>
          <w:ilvl w:val="0"/>
          <w:numId w:val="1"/>
        </w:numPr>
      </w:pPr>
      <w:r>
        <w:t>darparu ôl-ofal i goed newydd eu plannu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Gallech fod yn gweithio yn unol â manyleb a roddwyd sy’n diffinio’r dulliau i’w defnyddio, ond bydd disgwyl i chi benderfynu sut i reoli’r gwaith ar y safle.</w:t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Mae’n ofynnol i chi osgoi neu leihau difrod i, neu darfu ar, yr ardal gyfagos, gan gynnwys coed, llystyfiant arall, bywyd gwyllt a chynefinoedd, neu i unrhyw strwythurau, ffensys, llwybrau, arwyddion, ffosydd/dyfrffyrdd neu wasanaethau tanddaearol, ac i sicrhau nad yw eich gwaith yn peri risg i ddefnyddwyr eraill y safle.</w:t>
      </w:r>
    </w:p>
    <w:p>
      <w:pPr/>
      <w:r>
        <w:rPr>
          <w:lang w:val="en-GB"/>
        </w:rPr>
        <w:t>Mae’n rhaid bod unrhyw un sy’n gweithio gyda chyfarpar a pheiriannau neu gemegion wedi’u hyfforddi’n briodol, a dal ardystiad cyfredol, lle bo angen, yn unol â’r ddeddfwriaeth berthnasol. Wrth blannu mewn ardaloedd trefol, gallai hyn gynnwys dal cymwysterau gwaith stryd perthnasol.</w:t>
      </w:r>
    </w:p>
    <w:p>
      <w:pPr/>
      <w:r>
        <w:rPr>
          <w:lang w:val="en-GB"/>
        </w:rPr>
        <w:t>Mae’n rhaid i chi gydymffurfio â’r holl ddeddfwriaeth, codau ymarfer, safonau’r diwydiant a chanllawiau perthnasol.</w:t>
      </w:r>
    </w:p>
    <w:p>
      <w:pPr/>
      <w:r>
        <w:rPr>
          <w:lang w:val="en-GB"/>
        </w:rPr>
        <w:t>Mae’r safon hon i bobl sy’n gyfrifol am reoli gweithrediadau plannu a sefydlu coed.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cael y wybodaeth berthnasol i reoli gweithrediadau sefydlu coed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gwirio unrhyw ofynion statudol a allai fod ar waith a all atal neu osod amodau ar y gwaith i’w gyflawni a chadarnhau bod pob caniatâd a thrwydded ofynnol wedi’i sicrhau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cadarnhau bod asesiad amgylcheddol o’r safle wedi’i gyflawni cyn dechrau gweithio ac ystyried ei ganfyddiadau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cynnal eich iechyd a’ch diogelwch eich hun ac iechyd a diogelwch pobl eraill bob amser, yn unol â’r ddeddfwriaeth a chodau ymarfer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asesu’r risgiau sy’n gysylltiedig â’r safle a’r gwaith sydd i’w gyflawni, gan gynnwys peryglon tanddaearol ac uwchben, a chynhyrchu asesiadau risg a datganiadau dull, yn ôl yr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cadarnhau bod camau rheoli digonol wedi’u rhoi ar waith a bod cynllunio a gweithdrefnau brys sy’n berthnasol i’r safle wedi’u sefydlu a’u cofnodi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cadarnhau bod gweithdrefnau ar gyfer defnyddio a storio sylweddau peryglus ac ar gyfer delio â choed sydd wedi’u trin yn gemegol ar waith, yn unol â’r gofynion cyfreithiol perthnasol a chyfarwyddiadau’r gwneuthurwr, a sicrhau eu bod yn cael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monitro bioddiogelwch yn unol â’r gofynion cyfreithiol perthnasol, canllawiau’r diwydiant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cadarnhau bod gweithdrefnau ar gyfer tynnu a gwaredu pob gwastraff ar waith, yn unol â’r gofynion cyfreithiol perthnasol a gweithdrefnau sefydliadol, a sicrhau eu bod yn cael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cydlynu gwasanaethau a gweithgareddau safle a defnyddio dulliau priodol i gyfathrebu’n effeithiol â’r gweithlu ac unrhyw un arall sy’n ymwneud â’r gwaith, neu y mae’r gwaith yn effeithio arnynt,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cadarnhau bod difrod i’r safle a’r ardal gyfagos, neu darfu arnynt, yn cael ei leihau wrth wneud y gwaith hwn a bod y safle’n cael ei adael mewn cyflwr diogel a thaclus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gweithredu agweddau arfer gorau at gynaliadwyedd sy’n briodol i’r gwaith sy’n cael ei gyflawni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delio’n effeithiol â phroblemau sy’n codi o fewn cwmpas a chyfyngiadau eich cyfrifoldebau eich hun a rhoi gwybod am broblemau na ellir eu datrys,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cwblhau a storio’r holl ddogfennaeth berthnasol yn unol â gofynion cyfreithiol a sefydliadol</w:t>
      </w:r>
    </w:p>
    <w:p>
      <w:pPr/>
      <w:r>
        <w:rPr>
          <w:lang w:val="en-GB"/>
        </w:rPr>
        <w:t>Datblygu a gweithredu cynlluniau plannu a sefydlu coed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datblygu cynlluniau ar gyfer plannu coed yn unol â’r wybodaeth a ddarparwyd ac amcanion y safle, gan gynnwys dulliau clirio, paratoi a draenio’r safle a dulliau plannu coed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penderfynu ar gamau i atal a rheoli llygredd gwasgaredig a mathau eraill o lygredd yn ystod gweithrediadau plannu, yn unol â gofynion cyfreithiol a chanllawiau’r diwydiant, a chyfrif am amodau tir y safle a’r potensial am dywydd gwael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cadarnhau bod y mesurau hyn yn cael eu gweithredu, monitro’u heffeithiolrwydd ac addasu’r mesurau i ymateb i newidiadau mewn amodau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dewis y dulliau mwyaf diogel o blannu coed yn unol â maint y goeden, y risgiau a aseswyd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pennu gofynion ôl-ofal y coed sydd newydd eu plannu i sicrhau eu bod yn sefydlu’n llwyddiannus, gan gynnwys dulliau amddiffyn a chynnal a chadw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pennu’r deunyddiau sy’n ofynnol i fodloni’r cynlluniau plannu a sefydlu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goruchwylio’r gwaith o archebu stoc plannu a deunyddiau eraill i fodloni’r cynlluniau a chadarnhau bod yr holl ddosbarthiadau yn cael eu gwirio yn erbyn yr archeb am eu cywirdeb a’u hansawdd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rheoli stoc plannu yn unol â gofynion y safle a’r cynlluniau plannu a sefydlu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nodi a chasglu’r adnoddau sy’n ofynnol i gyflawni deilliannau gweithrediadau plannu a sefydlu coed yn unol â chynlluniau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dyrannu cyfrifoldebau i’r gweithlu am eu rhan yn y gweithrediadau plannu a sefydlu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cadarnhau bod gan holl aelodau’r gweithlu yr hyfforddiant, y sgiliau, y cymhwysedd a’r ardystiad perthnasol i gyflawni’r gwaith, yn unol â gofynion cyfreithiol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wrth ddefnyddio contractwyr, cadarnhau bod yr yswiriannau perthnasol ar 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cyfleu’r wybodaeth a’r cyfrifoldebau perthnasol yn gysylltiedig ag iechyd a gwaith i’r gweithlu yn unol â gweithdrefnau sefydliadol, a monitro bod gweithdrefnau diogelwch yn cael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cadarnhau bod y cyfarpar diogelu personol (PPE) priodol ar gyfer y gwaith i’w gyflawni yn cael ei wisgo drwy’r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cadarnhau bod y cyfarpar a’r peiriannau sy’n ofynnol ar gyfer y gwaith ar gael ac yn addas at eu diben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rheoli diogelwch a diogeledd cyfarpar a pheiriannau ar y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monitro’r gweithrediadau plannu a sefydlu coed yn erbyn y cynlluniau, o ran amserlen, ansawdd, cost, canlyniadau a’r safon a gyflawnir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gweithredu i atal gwaith pan fydd amodau’r tywydd yn cynyddu tebygolrwydd llygredd gwasgaredig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rheoli unrhyw wyriadau o’r cynlluniau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sut i nodi a chael at wybodaeth sy’n berthnasol i’r gweithrediadau sefydlu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pwysigrwydd cynnal asesiad amgylcheddol o’r safle cyn dechrau gweithio a’r canfyddiadau y mae’n rhaid eu hystyried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eich cyfrifoldebau o dan y ddeddfwriaeth a’r codau ymarfer iechyd a diogelwch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sut i nodi peryglon ac asesu risgiau sy’n gysylltiedig â’r safle a’r gwaith i’w wneud a sut i gynhyrchu asesiadau risg a datganiadau dull ar gyfer gweithrediadau sefydlu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camau rheoli iechyd a diogelwch a’r Systemau Gweithio Diogel perthnasol, a’r cynllunio a gweithdrefnau brys sy’n berthnasol i’r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defnydd cywir o arwyddion rhybudd a rhwystrau i hysbysu ac amddiffyn pobl eraill tra bydd y gwaith yn cael ei gyflawni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 ddeddfwriaeth a’r codau ymarfer, safonau a chanllawiau’r diwydiant, polisïau, gweithdrefnau a phrotocolau sefydliadol, moeseg busnes a moeseg proffesiynol presennol sy’n berthnasol i’ch maes gwaith ac y mae’n rhaid i chi gadw atynt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 gofynion o ran trin, defnyddio a storio sylweddau peryglus, yn unol â’r gofynion cyfreithiol perthnasol a chyfarwyddiadau’r gwneuthurwr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pwysigrwydd mesurau bioddiogelwch a sut i sicrhau eu bod yn cael eu cymhwyso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 gofynion cyfreithiol a’r gweithdrefnau sefydliadol ar gyfer tynnu a gwaredu pob math o wastraff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sut i gydlynu gwasanaethau a gweithgareddau safle a chyfathrebu’n effeithiol â’r gweithlu ac unrhyw un arall sy’n ymwneud â’r gwaith, neu y mae’r gwaith yn effeithio arnynt, a’r dulliau cyfathrebu y dylid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effaith bosibl y gwaith ar y safle a’r ardal gyfagos a sut i reoli a lliniaru effaith amgylcheddol a bioamrywiaeth y gweithrediadau sefydlu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eich cyfrifoldeb chi a chyfrifoldeb y sefydliad am amddiffyn yr amgylchedd a gweithio’n gynaliadwy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y problemau a all godi wrth reoli gweithrediadau sefydlu coed, y camau i’w cymryd a’r gweithdrefnau sefydliadol ar gyfer rhoi gwybod am broblemau na ellir eu datrys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cwmpas a chyfyngiadau eich cymhwysedd, eich cyfrifoldebau a’ch atebolrwydd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y gofynion cyfreithiol a sefydliadol ar gyfer cwblhau a storio dogfennaeth</w:t>
      </w:r>
    </w:p>
    <w:p>
      <w:pPr/>
      <w:r>
        <w:rPr>
          <w:lang w:val="en-GB"/>
        </w:rPr>
        <w:t>Datblygu a gweithredu gweithrediadau plannu a sefydlu coed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egwyddorion datblygu cynlluniau plannu a sefydlu coed a beth ddylid ei gynnwys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technegau llywio a mapio a sut i gymhwyso’r rhain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sut i adnabod coed a’u nodweddion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systemau a dulliau coedwrol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egwyddorion coetir wedi’i adfywio’n naturiol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sut i adnabod mathau o bridd ac arwyddocâd hyn i blannu a sefydlu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dulliau clirio, paratoi a draenio tir a sut i ddewis y dull mwyaf priodol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pwysigrwydd atal a rheoli llygredd gwasgaredig a mathau eraill o lygredd ar safle a’r camau y gellir eu gweithredu i wneud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sut i gael y deunyddiau sy’n ofynnol ar gyfer y gwaith a phwysigrwydd gwirio’u cywirdeb a’u hansawdd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 y dulliau a’r technegau ar gyfer rheoli stoc plannu a sut i wneud y mwyaf o stoc iach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 yr adnoddau sy’n ofynnol i weithredu cynlluniau plannu a sefydlu coed a sut i’w casglu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 sut i ddyrannu cyfrifoldebau i’r gweithlu a beth ddylid ei 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 pwysigrwydd gwirio bod gan holl aelodau’r gweithlu, gan gynnwys y rhai nad ydynt yn cael eu cyflogi’n uniongyrchol, yr hyfforddiant, y sgiliau, y cymhwysedd a’r ardystiad perthnasol i gyflawni’r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30. sut i sicrhau bod y cyfarpar a’r peiriannau sy’n ofynnol ar gyfer plannu a sefydlu coed yn addas at eu diben a’u bod ar gael lle a phan fo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31. technegau plannu coed sy’n berthnasol i’r math o blannu (coedwigaeth, coetir, trefol) a phwysigrwydd dulliau trin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32. gofynion ôl-ofal y coed newydd eu plannu a dulliau y gellir eu defnyddio i’w hamddiffyn rhag amrywiaeth eang o gyfryngau niweidiol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33. y ddeddfwriaeth berthnasol sy’n effeithio ar ddefnyddio chwynladdwyr, plaleiddiaid a dulliau eraill o amddiffyn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34. y dulliau a’r technegau rheoli ar gyfer gweithredu a monitro cynlluniau plannu a sefydlu coed i fodloni’r gofynion a roddwyd a sut i ddelio ag unrhyw wyriadau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Dulliau o glirio a pharatoi safleoedd:</w:t>
      </w:r>
    </w:p>
    <w:p>
      <w:pPr>
        <w:numPr>
          <w:ilvl w:val="0"/>
          <w:numId w:val="2"/>
        </w:numPr>
      </w:pPr>
      <w:r>
        <w:t>casglu a gwaredu gwastraff</w:t>
      </w:r>
    </w:p>
    <w:p>
      <w:pPr>
        <w:numPr>
          <w:ilvl w:val="0"/>
          <w:numId w:val="2"/>
        </w:numPr>
      </w:pPr>
      <w:r>
        <w:t>gwaredu bonion</w:t>
      </w:r>
    </w:p>
    <w:p>
      <w:pPr>
        <w:numPr>
          <w:ilvl w:val="0"/>
          <w:numId w:val="2"/>
        </w:numPr>
      </w:pPr>
      <w:r>
        <w:t>gwaredu tocion (cribinio, byrnu, asglodi, llosgi)</w:t>
      </w:r>
    </w:p>
    <w:p>
      <w:pPr>
        <w:numPr>
          <w:ilvl w:val="0"/>
          <w:numId w:val="2"/>
        </w:numPr>
      </w:pPr>
      <w:r>
        <w:t>rheoli llystyfiant digroeso (chwistrellu cemegol, mecanyddol, â llaw)</w:t>
      </w:r>
    </w:p>
    <w:p>
      <w:pPr>
        <w:numPr>
          <w:ilvl w:val="0"/>
          <w:numId w:val="2"/>
        </w:numPr>
      </w:pPr>
      <w:r>
        <w:t>rheol plâu</w:t>
      </w:r>
    </w:p>
    <w:p>
      <w:pPr>
        <w:numPr>
          <w:ilvl w:val="0"/>
          <w:numId w:val="2"/>
        </w:numPr>
      </w:pPr>
      <w:r>
        <w:t>tynnu llystyfiant ar lefel y tir (screefing)</w:t>
      </w:r>
    </w:p>
    <w:p>
      <w:pPr>
        <w:numPr>
          <w:ilvl w:val="0"/>
          <w:numId w:val="2"/>
        </w:numPr>
      </w:pPr>
      <w:r>
        <w:t>digroeni</w:t>
      </w:r>
    </w:p>
    <w:p>
      <w:pPr>
        <w:numPr>
          <w:ilvl w:val="0"/>
          <w:numId w:val="2"/>
        </w:numPr>
      </w:pPr>
      <w:r>
        <w:t>aredig yr isbridd</w:t>
      </w:r>
    </w:p>
    <w:p>
      <w:pPr>
        <w:numPr>
          <w:ilvl w:val="0"/>
          <w:numId w:val="2"/>
        </w:numPr>
      </w:pPr>
      <w:r>
        <w:t>aredig</w:t>
      </w:r>
    </w:p>
    <w:p>
      <w:pPr>
        <w:numPr>
          <w:ilvl w:val="0"/>
          <w:numId w:val="2"/>
        </w:numPr>
      </w:pPr>
      <w:r>
        <w:t>pentyrru</w:t>
      </w:r>
    </w:p>
    <w:p>
      <w:pPr>
        <w:numPr>
          <w:ilvl w:val="0"/>
          <w:numId w:val="2"/>
        </w:numPr>
      </w:pPr>
      <w:r>
        <w:t>taenu gwellt</w:t>
      </w:r>
    </w:p>
    <w:p>
      <w:pPr>
        <w:numPr>
          <w:ilvl w:val="0"/>
          <w:numId w:val="2"/>
        </w:numPr>
      </w:pPr>
      <w:r>
        <w:t>draenio</w:t>
      </w:r>
    </w:p>
    <w:p>
      <w:pPr>
        <w:numPr>
          <w:ilvl w:val="0"/>
          <w:numId w:val="2"/>
        </w:numPr>
      </w:pPr>
      <w:r>
        <w:t>defnyddio cyfarpar ysgafn a thrwm</w:t>
      </w:r>
    </w:p>
    <w:p>
      <w:pPr>
        <w:numPr>
          <w:ilvl w:val="0"/>
          <w:numId w:val="2"/>
        </w:numPr>
      </w:pPr>
      <w:r>
        <w:t>ychwanegu gwrtaith</w:t>
      </w:r>
    </w:p>
    <w:p>
      <w:pPr>
        <w:numPr>
          <w:ilvl w:val="0"/>
          <w:numId w:val="2"/>
        </w:numPr>
      </w:pPr>
      <w:r>
        <w:t>diheintio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dulliau o amddiffyn coed ar ôl eu plannu yn cynnwys:</w:t>
      </w:r>
    </w:p>
    <w:p>
      <w:pPr>
        <w:numPr>
          <w:ilvl w:val="0"/>
          <w:numId w:val="3"/>
        </w:numPr>
      </w:pPr>
      <w:r>
        <w:t>chwistrellu neu daenu gwellt o gwmpas coed newydd eu plannu i reoli chwyn</w:t>
      </w:r>
    </w:p>
    <w:p>
      <w:pPr>
        <w:numPr>
          <w:ilvl w:val="0"/>
          <w:numId w:val="3"/>
        </w:numPr>
      </w:pPr>
      <w:r>
        <w:t>gardiau, tiwbiau a chysgodau coed</w:t>
      </w:r>
    </w:p>
    <w:p>
      <w:pPr>
        <w:numPr>
          <w:ilvl w:val="0"/>
          <w:numId w:val="3"/>
        </w:numPr>
      </w:pPr>
      <w:r>
        <w:t>ffensio</w:t>
      </w:r>
    </w:p>
    <w:p>
      <w:pPr>
        <w:numPr>
          <w:ilvl w:val="0"/>
          <w:numId w:val="3"/>
        </w:numPr>
      </w:pPr>
      <w:r>
        <w:t>rhwydo</w:t>
      </w:r>
    </w:p>
    <w:p>
      <w:pPr>
        <w:numPr>
          <w:ilvl w:val="0"/>
          <w:numId w:val="3"/>
        </w:numPr>
      </w:pPr>
      <w:r>
        <w:t>stancio</w:t>
      </w:r>
    </w:p>
    <w:p>
      <w:pPr>
        <w:numPr>
          <w:ilvl w:val="0"/>
          <w:numId w:val="3"/>
        </w:numPr>
      </w:pPr>
      <w:r>
        <w:t>chwistrell atal ceirw</w:t>
      </w:r>
    </w:p>
    <w:p>
      <w:pPr>
        <w:numPr>
          <w:ilvl w:val="0"/>
          <w:numId w:val="3"/>
        </w:numPr>
      </w:pPr>
      <w:r>
        <w:t>“dodrefn stryd” mewn plannu addurnol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dulliau o gynnal coed ar ôl eu plannu yn cynnwys:</w:t>
      </w:r>
    </w:p>
    <w:p>
      <w:pPr>
        <w:numPr>
          <w:ilvl w:val="0"/>
          <w:numId w:val="4"/>
        </w:numPr>
      </w:pPr>
      <w:r>
        <w:t>gwella’r pridd</w:t>
      </w:r>
    </w:p>
    <w:p>
      <w:pPr>
        <w:numPr>
          <w:ilvl w:val="0"/>
          <w:numId w:val="4"/>
        </w:numPr>
      </w:pPr>
      <w:r>
        <w:t>dyfrhau</w:t>
      </w:r>
    </w:p>
    <w:p>
      <w:pPr>
        <w:numPr>
          <w:ilvl w:val="0"/>
          <w:numId w:val="4"/>
        </w:numPr>
      </w:pPr>
      <w:r>
        <w:t>bwydo</w:t>
      </w:r>
    </w:p>
    <w:p>
      <w:pPr>
        <w:numPr>
          <w:ilvl w:val="0"/>
          <w:numId w:val="4"/>
        </w:numPr>
      </w:pPr>
      <w:r>
        <w:t>cynnal a chadw systemau cynhaliaeth</w:t>
      </w:r>
    </w:p>
    <w:p>
      <w:pPr>
        <w:numPr>
          <w:ilvl w:val="0"/>
          <w:numId w:val="4"/>
        </w:numPr>
      </w:pPr>
      <w:r>
        <w:t>atgyweirio/newid amddiffyniadau coed</w:t>
      </w:r>
    </w:p>
    <w:p>
      <w:pPr>
        <w:numPr>
          <w:ilvl w:val="0"/>
          <w:numId w:val="4"/>
        </w:numPr>
      </w:pPr>
      <w:r>
        <w:t>tynnu a gwaredu amddiffyniadau coed yn gywir pan nad ydynt yn ateb diben mwyach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Achosion difrod i goed:</w:t>
      </w:r>
    </w:p>
    <w:p>
      <w:pPr>
        <w:numPr>
          <w:ilvl w:val="0"/>
          <w:numId w:val="5"/>
        </w:numPr>
      </w:pPr>
      <w:r>
        <w:t>trin</w:t>
      </w:r>
    </w:p>
    <w:p>
      <w:pPr>
        <w:numPr>
          <w:ilvl w:val="0"/>
          <w:numId w:val="5"/>
        </w:numPr>
      </w:pPr>
      <w:r>
        <w:t>cludo</w:t>
      </w:r>
    </w:p>
    <w:p>
      <w:pPr>
        <w:numPr>
          <w:ilvl w:val="0"/>
          <w:numId w:val="5"/>
        </w:numPr>
      </w:pPr>
      <w:r>
        <w:t>amseru</w:t>
      </w:r>
    </w:p>
    <w:p>
      <w:pPr>
        <w:numPr>
          <w:ilvl w:val="0"/>
          <w:numId w:val="5"/>
        </w:numPr>
      </w:pPr>
      <w:r>
        <w:t>amodau’r safle</w:t>
      </w:r>
    </w:p>
    <w:p>
      <w:pPr>
        <w:numPr>
          <w:ilvl w:val="0"/>
          <w:numId w:val="5"/>
        </w:numPr>
      </w:pPr>
      <w:r>
        <w:t>math o bridd</w:t>
      </w:r>
    </w:p>
    <w:p>
      <w:pPr>
        <w:numPr>
          <w:ilvl w:val="0"/>
          <w:numId w:val="5"/>
        </w:numPr>
      </w:pPr>
      <w:r>
        <w:t>agwedd / wynebwedd</w:t>
      </w:r>
    </w:p>
    <w:p>
      <w:pPr>
        <w:numPr>
          <w:ilvl w:val="0"/>
          <w:numId w:val="5"/>
        </w:numPr>
      </w:pPr>
      <w:r>
        <w:t>sychu</w:t>
      </w:r>
    </w:p>
    <w:p>
      <w:pPr>
        <w:numPr>
          <w:ilvl w:val="0"/>
          <w:numId w:val="5"/>
        </w:numPr>
      </w:pPr>
      <w:r>
        <w:t>gwynt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Cyfryngau niweidiol:</w:t>
      </w:r>
    </w:p>
    <w:p>
      <w:pPr>
        <w:numPr>
          <w:ilvl w:val="0"/>
          <w:numId w:val="6"/>
        </w:numPr>
      </w:pPr>
      <w:r>
        <w:t>pryfed</w:t>
      </w:r>
    </w:p>
    <w:p>
      <w:pPr>
        <w:numPr>
          <w:ilvl w:val="0"/>
          <w:numId w:val="6"/>
        </w:numPr>
      </w:pPr>
      <w:r>
        <w:t>ceirw</w:t>
      </w:r>
    </w:p>
    <w:p>
      <w:pPr>
        <w:numPr>
          <w:ilvl w:val="0"/>
          <w:numId w:val="6"/>
        </w:numPr>
      </w:pPr>
      <w:r>
        <w:t>llygod y dŵr</w:t>
      </w:r>
    </w:p>
    <w:p>
      <w:pPr>
        <w:numPr>
          <w:ilvl w:val="0"/>
          <w:numId w:val="6"/>
        </w:numPr>
      </w:pPr>
      <w:r>
        <w:t>cwningod/ysgyfarnogod</w:t>
      </w:r>
    </w:p>
    <w:p>
      <w:pPr>
        <w:numPr>
          <w:ilvl w:val="0"/>
          <w:numId w:val="6"/>
        </w:numPr>
      </w:pPr>
      <w:r>
        <w:t>moch gwyllt</w:t>
      </w:r>
    </w:p>
    <w:p>
      <w:pPr>
        <w:numPr>
          <w:ilvl w:val="0"/>
          <w:numId w:val="6"/>
        </w:numPr>
      </w:pPr>
      <w:r>
        <w:t>da byw sy’n pori</w:t>
      </w:r>
    </w:p>
    <w:p>
      <w:pPr>
        <w:numPr>
          <w:ilvl w:val="0"/>
          <w:numId w:val="6"/>
        </w:numPr>
      </w:pPr>
      <w:r>
        <w:t>chwyn</w:t>
      </w:r>
    </w:p>
    <w:p>
      <w:pPr>
        <w:numPr>
          <w:ilvl w:val="0"/>
          <w:numId w:val="6"/>
        </w:numPr>
      </w:pPr>
      <w:r>
        <w:t>fandaliaid</w:t>
      </w:r>
    </w:p>
    <w:p>
      <w:pPr>
        <w:numPr>
          <w:ilvl w:val="0"/>
          <w:numId w:val="6"/>
        </w:numPr>
      </w:pPr>
      <w:r>
        <w:t>y tywydd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Cynllunio plannu a sefydlu coed o ran:</w:t>
      </w:r>
    </w:p>
    <w:p>
      <w:pPr>
        <w:numPr>
          <w:ilvl w:val="0"/>
          <w:numId w:val="7"/>
        </w:numPr>
      </w:pPr>
      <w:r>
        <w:t>mathau o bridd</w:t>
      </w:r>
    </w:p>
    <w:p>
      <w:pPr>
        <w:numPr>
          <w:ilvl w:val="0"/>
          <w:numId w:val="7"/>
        </w:numPr>
      </w:pPr>
      <w:r>
        <w:t>gofynion draenio dŵr ar amrywiaeth o safleoedd</w:t>
      </w:r>
    </w:p>
    <w:p>
      <w:pPr>
        <w:numPr>
          <w:ilvl w:val="0"/>
          <w:numId w:val="7"/>
        </w:numPr>
      </w:pPr>
      <w:r>
        <w:t>gofynion rhywogaethau coed, eu buddion ecolegol a’u defnydd yn y pen draw</w:t>
      </w:r>
    </w:p>
    <w:p>
      <w:pPr>
        <w:numPr>
          <w:ilvl w:val="0"/>
          <w:numId w:val="7"/>
        </w:numPr>
      </w:pPr>
      <w:r>
        <w:t>dehongli gwybodaeth arolygon a gwybodaeth ddaearyddol</w:t>
      </w:r>
    </w:p>
    <w:p>
      <w:pPr>
        <w:numPr>
          <w:ilvl w:val="0"/>
          <w:numId w:val="7"/>
        </w:numPr>
      </w:pPr>
      <w:r>
        <w:t>gofynion plannu e.e. lleoliad, dwysedd</w:t>
      </w:r>
    </w:p>
    <w:p>
      <w:pPr>
        <w:numPr>
          <w:ilvl w:val="0"/>
          <w:numId w:val="7"/>
        </w:numPr>
      </w:pPr>
      <w:r>
        <w:t>rheoli llafur</w:t>
      </w:r>
    </w:p>
    <w:p>
      <w:pPr>
        <w:numPr>
          <w:ilvl w:val="0"/>
          <w:numId w:val="7"/>
        </w:numPr>
      </w:pPr>
      <w:r>
        <w:t>costau</w:t>
      </w:r>
    </w:p>
    <w:p>
      <w:pPr>
        <w:numPr>
          <w:ilvl w:val="0"/>
          <w:numId w:val="7"/>
        </w:numPr>
      </w:pPr>
      <w:r>
        <w:t>deddfwriaeth</w:t>
      </w:r>
    </w:p>
    <w:p>
      <w:pPr>
        <w:numPr>
          <w:ilvl w:val="0"/>
          <w:numId w:val="7"/>
        </w:numPr>
      </w:pPr>
      <w:r>
        <w:t>coedamaeth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Coed â gwreiddiau noeth</w:t>
      </w:r>
    </w:p>
    <w:p>
      <w:pPr/>
      <w:r>
        <w:rPr>
          <w:lang w:val="en-GB"/>
        </w:rPr>
        <w:t xml:space="preserve"> – nid oes pridd na chompost ynghlwm</w:t>
      </w:r>
    </w:p>
    <w:p>
      <w:pPr/>
      <w:r>
        <w:rPr>
          <w:lang w:val="en-GB"/>
        </w:rPr>
        <w:t>Coed wedi’u tyfu mewn celloedd (plygiau)</w:t>
      </w:r>
    </w:p>
    <w:p>
      <w:pPr/>
      <w:r>
        <w:rPr>
          <w:lang w:val="en-GB"/>
        </w:rPr>
        <w:t xml:space="preserve"> - caiff coed eu tyfu mewn pot neu gell fach, ond dwfn, i greu system gwreiddiau dwfn. Maent yn cyrraedd ar ffurf plwg dwfn gyda chompost yn barod i’w plannu.</w:t>
      </w:r>
    </w:p>
    <w:p>
      <w:pPr/>
      <w:r>
        <w:rPr>
          <w:lang w:val="en-GB"/>
        </w:rPr>
        <w:t>Mae llygredd gwasgaredig mewn gwaith coed yn cynnwys:</w:t>
      </w:r>
    </w:p>
    <w:p>
      <w:pPr/>
      <w:r>
        <w:rPr>
          <w:lang w:val="en-GB"/>
        </w:rPr>
        <w:t xml:space="preserve"> baw a silt, tameidiau bach o danwydd, olew neu lygryddion eraill a ollyngwyd sy’n cael eu rhyddhau i gwrs dŵr naturiol.</w:t>
      </w:r>
    </w:p>
    <w:p>
      <w:pPr>
        <w:numPr>
          <w:ilvl w:val="0"/>
          <w:numId w:val="8"/>
        </w:numPr>
      </w:pPr>
      <w:r>
        <w:t>Gallai </w:t>
      </w:r>
    </w:p>
    <w:p>
      <w:pPr>
        <w:numPr>
          <w:ilvl w:val="0"/>
          <w:numId w:val="8"/>
        </w:numPr>
      </w:pPr>
      <w:r>
        <w:t>gwybodaeth</w:t>
      </w:r>
    </w:p>
    <w:p>
      <w:pPr>
        <w:numPr>
          <w:ilvl w:val="0"/>
          <w:numId w:val="8"/>
        </w:numPr>
      </w:pPr>
      <w:r>
        <w:t> sy’n ofynnol i gyflawni gweithgareddau gwaith gynnwys:</w:t>
      </w:r>
    </w:p>
    <w:p>
      <w:pPr>
        <w:numPr>
          <w:ilvl w:val="0"/>
          <w:numId w:val="8"/>
        </w:numPr>
      </w:pPr>
      <w:r>
        <w:t>lluniadau</w:t>
      </w:r>
    </w:p>
    <w:p>
      <w:pPr>
        <w:numPr>
          <w:ilvl w:val="0"/>
          <w:numId w:val="8"/>
        </w:numPr>
      </w:pPr>
      <w:r>
        <w:t>cynlluniau</w:t>
      </w:r>
    </w:p>
    <w:p>
      <w:pPr>
        <w:numPr>
          <w:ilvl w:val="0"/>
          <w:numId w:val="8"/>
        </w:numPr>
      </w:pPr>
      <w:r>
        <w:t>amserlenni</w:t>
      </w:r>
    </w:p>
    <w:p>
      <w:pPr>
        <w:numPr>
          <w:ilvl w:val="0"/>
          <w:numId w:val="8"/>
        </w:numPr>
      </w:pPr>
      <w:r>
        <w:t>manylebau</w:t>
      </w:r>
    </w:p>
    <w:p>
      <w:pPr>
        <w:numPr>
          <w:ilvl w:val="0"/>
          <w:numId w:val="8"/>
        </w:numPr>
      </w:pPr>
      <w:r>
        <w:t>datganiadau dull</w:t>
      </w:r>
    </w:p>
    <w:p>
      <w:pPr>
        <w:numPr>
          <w:ilvl w:val="0"/>
          <w:numId w:val="8"/>
        </w:numPr>
      </w:pPr>
      <w:r>
        <w:t>Gweithdrefnau Gweithredu Safonol (SOPs)</w:t>
      </w:r>
    </w:p>
    <w:p>
      <w:pPr>
        <w:numPr>
          <w:ilvl w:val="0"/>
          <w:numId w:val="8"/>
        </w:numPr>
      </w:pPr>
      <w:r>
        <w:t>canllawiau’r gwneuthurwr</w:t>
      </w:r>
    </w:p>
    <w:p>
      <w:pPr>
        <w:numPr>
          <w:ilvl w:val="0"/>
          <w:numId w:val="8"/>
        </w:numPr>
      </w:pPr>
      <w:r>
        <w:t>gofynion y cwsmer</w:t>
      </w:r>
    </w:p>
    <w:p>
      <w:pPr>
        <w:numPr>
          <w:ilvl w:val="0"/>
          <w:numId w:val="8"/>
        </w:numPr>
      </w:pPr>
      <w:r>
        <w:t>gofynion sicrhau ansawdd</w:t>
      </w:r>
    </w:p>
    <w:p>
      <w:pPr>
        <w:numPr>
          <w:ilvl w:val="0"/>
          <w:numId w:val="8"/>
        </w:numPr>
      </w:pPr>
      <w:r>
        <w:t>safonau’r diwydiant (e.e. Safonau Prydeinig)</w:t>
      </w:r>
    </w:p>
    <w:p>
      <w:pPr>
        <w:numPr>
          <w:ilvl w:val="0"/>
          <w:numId w:val="8"/>
        </w:numPr>
      </w:pPr>
      <w:r>
        <w:t>cyfarwyddiadau ar lafar neu yn ysgrifenedig</w:t>
      </w:r>
    </w:p>
    <w:p>
      <w:pPr>
        <w:numPr>
          <w:ilvl w:val="0"/>
          <w:numId w:val="8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Tyfu mewn llinellau</w:t>
      </w:r>
    </w:p>
    <w:p>
      <w:pPr/>
      <w:r>
        <w:rPr>
          <w:lang w:val="en-GB"/>
        </w:rPr>
        <w:t xml:space="preserve"> – tyfir coed yn agos iawn at ei gilydd mewn llinellau, sy’n annog twf syth a thal.</w:t>
      </w:r>
    </w:p>
    <w:p>
      <w:pPr/>
      <w:r>
        <w:rPr>
          <w:lang w:val="en-GB"/>
        </w:rPr>
        <w:t>Plannu dwysedd isel</w:t>
      </w:r>
    </w:p>
    <w:p>
      <w:pPr/>
      <w:r>
        <w:rPr>
          <w:lang w:val="en-GB"/>
        </w:rPr>
        <w:t xml:space="preserve"> – tyfir coed ymhellach oddi wrth ei gilydd i annog twf trwchus.</w:t>
      </w:r>
    </w:p>
    <w:p>
      <w:pPr/>
      <w:r>
        <w:rPr>
          <w:lang w:val="en-GB"/>
        </w:rPr>
        <w:t>Meintiau coed wedi’u tyfu mewn planhigfa:</w:t>
      </w:r>
    </w:p>
    <w:p>
      <w:pPr/>
      <w:r>
        <w:rPr>
          <w:lang w:val="en-GB"/>
        </w:rPr>
        <w:t xml:space="preserve"> (cwmpas 1m)</w:t>
      </w:r>
    </w:p>
    <w:p>
      <w:pPr>
        <w:numPr>
          <w:ilvl w:val="0"/>
          <w:numId w:val="9"/>
        </w:numPr>
      </w:pPr>
      <w:r>
        <w:t>Pluog – 175-200 – 200-250</w:t>
      </w:r>
    </w:p>
    <w:p>
      <w:pPr>
        <w:numPr>
          <w:ilvl w:val="0"/>
          <w:numId w:val="9"/>
        </w:numPr>
      </w:pPr>
      <w:r>
        <w:t>Safonol Ysgafn (LS) 6-8cm</w:t>
      </w:r>
    </w:p>
    <w:p>
      <w:pPr>
        <w:numPr>
          <w:ilvl w:val="0"/>
          <w:numId w:val="9"/>
        </w:numPr>
      </w:pPr>
      <w:r>
        <w:t>Safonol (S) 8-10cm</w:t>
      </w:r>
    </w:p>
    <w:p>
      <w:pPr>
        <w:numPr>
          <w:ilvl w:val="0"/>
          <w:numId w:val="9"/>
        </w:numPr>
      </w:pPr>
      <w:r>
        <w:t>Safonol Dethol (SS) 10-12cm</w:t>
      </w:r>
    </w:p>
    <w:p>
      <w:pPr>
        <w:numPr>
          <w:ilvl w:val="0"/>
          <w:numId w:val="9"/>
        </w:numPr>
      </w:pPr>
      <w:r>
        <w:t>Safonol Trwm (HS) 12-14cm</w:t>
      </w:r>
    </w:p>
    <w:p>
      <w:pPr>
        <w:numPr>
          <w:ilvl w:val="0"/>
          <w:numId w:val="9"/>
        </w:numPr>
      </w:pPr>
      <w:r>
        <w:t>Safonol Trwm Iawn (EHS) 14-16cm</w:t>
      </w:r>
    </w:p>
    <w:p>
      <w:pPr>
        <w:numPr>
          <w:ilvl w:val="0"/>
          <w:numId w:val="9"/>
        </w:numPr>
      </w:pPr>
      <w:r>
        <w:t>Safonol Trwm Uwch (AHS) 16-18cm</w:t>
      </w:r>
    </w:p>
    <w:p>
      <w:pPr>
        <w:numPr>
          <w:ilvl w:val="0"/>
          <w:numId w:val="9"/>
        </w:numPr>
      </w:pPr>
      <w:r>
        <w:t>Sbesimen Aeddfed 18-20cm +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Gall camau atal llygredd gynnwys:</w:t>
      </w:r>
    </w:p>
    <w:p>
      <w:pPr>
        <w:numPr>
          <w:ilvl w:val="0"/>
          <w:numId w:val="10"/>
        </w:numPr>
      </w:pPr>
      <w:r>
        <w:t>lleiniau clustogi</w:t>
      </w:r>
    </w:p>
    <w:p>
      <w:pPr>
        <w:numPr>
          <w:ilvl w:val="0"/>
          <w:numId w:val="10"/>
        </w:numPr>
      </w:pPr>
      <w:r>
        <w:t>ffosydd rhwystr</w:t>
      </w:r>
    </w:p>
    <w:p>
      <w:pPr>
        <w:numPr>
          <w:ilvl w:val="0"/>
          <w:numId w:val="10"/>
        </w:numPr>
      </w:pPr>
      <w:r>
        <w:t>trapiau silt</w:t>
      </w:r>
    </w:p>
    <w:p>
      <w:pPr>
        <w:numPr>
          <w:ilvl w:val="0"/>
          <w:numId w:val="10"/>
        </w:numPr>
      </w:pPr>
      <w:r>
        <w:t>ffensys silt</w:t>
      </w:r>
    </w:p>
    <w:p>
      <w:pPr>
        <w:numPr>
          <w:ilvl w:val="0"/>
          <w:numId w:val="10"/>
        </w:numPr>
      </w:pPr>
      <w:r>
        <w:t>parthau hidlo</w:t>
      </w:r>
    </w:p>
    <w:p>
      <w:pPr>
        <w:numPr>
          <w:ilvl w:val="0"/>
          <w:numId w:val="10"/>
        </w:numPr>
      </w:pPr>
      <w:r>
        <w:t>pibellau draenio dŵr</w:t>
      </w:r>
    </w:p>
    <w:p>
      <w:pPr>
        <w:numPr>
          <w:ilvl w:val="0"/>
          <w:numId w:val="10"/>
        </w:numPr>
      </w:pPr>
      <w:r>
        <w:t>matiau tocion</w:t>
      </w:r>
    </w:p>
    <w:p>
      <w:pPr>
        <w:numPr>
          <w:ilvl w:val="0"/>
          <w:numId w:val="10"/>
        </w:numPr>
      </w:pPr>
      <w:r>
        <w:t>ffyrdd boncyffion</w:t>
      </w:r>
    </w:p>
    <w:p>
      <w:pPr>
        <w:numPr>
          <w:ilvl w:val="0"/>
          <w:numId w:val="10"/>
        </w:numPr>
      </w:pPr>
      <w:r>
        <w:t>pontydd boncyff</w:t>
      </w:r>
    </w:p>
    <w:p>
      <w:pPr>
        <w:numPr>
          <w:ilvl w:val="0"/>
          <w:numId w:val="10"/>
        </w:numPr>
      </w:pPr>
      <w:r>
        <w:t>storio tanwydd, olew a chemegion yn gywir</w:t>
      </w:r>
    </w:p>
    <w:p>
      <w:pPr>
        <w:numPr>
          <w:ilvl w:val="0"/>
          <w:numId w:val="10"/>
        </w:numPr>
      </w:pPr>
      <w:r>
        <w:t>ardaloedd dynodedig ar gyfer ailgyflenwi tanwydd a chynnal a chadw</w:t>
      </w:r>
    </w:p>
    <w:p>
      <w:pPr>
        <w:numPr>
          <w:ilvl w:val="0"/>
          <w:numId w:val="10"/>
        </w:numPr>
      </w:pPr>
      <w:r>
        <w:t>archwilio a chynnal a chadw peiriannau yn rheolaidd i atal olew a hylif hydrolig rhag gollwng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camau rheoli llygredd gynnwys:</w:t>
      </w:r>
    </w:p>
    <w:p>
      <w:pPr>
        <w:numPr>
          <w:ilvl w:val="0"/>
          <w:numId w:val="11"/>
        </w:numPr>
      </w:pPr>
      <w:r>
        <w:t>trawstiau rhwystro</w:t>
      </w:r>
    </w:p>
    <w:p>
      <w:pPr>
        <w:numPr>
          <w:ilvl w:val="0"/>
          <w:numId w:val="11"/>
        </w:numPr>
      </w:pPr>
      <w:r>
        <w:t>deunyddiau amsugnol ar gyfer llygryddion sy’n cael eu cludo ar arwyneb</w:t>
      </w:r>
    </w:p>
    <w:p>
      <w:pPr>
        <w:numPr>
          <w:ilvl w:val="0"/>
          <w:numId w:val="11"/>
        </w:numPr>
      </w:pPr>
      <w:r>
        <w:t>chwistrelli dŵr cyfaint isel, pwysedd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Plygiau</w:t>
      </w:r>
    </w:p>
    <w:p>
      <w:pPr/>
      <w:r>
        <w:rPr>
          <w:lang w:val="en-GB"/>
        </w:rPr>
        <w:t xml:space="preserve"> – gweler tyfu mewn celloedd</w:t>
      </w:r>
    </w:p>
    <w:p>
      <w:pPr/>
      <w:r>
        <w:rPr>
          <w:lang w:val="en-GB"/>
        </w:rPr>
        <w:t>Pêl-wreiddyn</w:t>
      </w:r>
    </w:p>
    <w:p>
      <w:pPr/>
      <w:r>
        <w:rPr>
          <w:lang w:val="en-GB"/>
        </w:rPr>
        <w:t xml:space="preserve"> – cyflenwir y goeden ynghyd â’r pridd neu’r compost y tyfwyd y goeden ynddo.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safleoedd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12"/>
        </w:numPr>
      </w:pPr>
      <w:r>
        <w:t>tir glas</w:t>
      </w:r>
    </w:p>
    <w:p>
      <w:pPr>
        <w:numPr>
          <w:ilvl w:val="0"/>
          <w:numId w:val="12"/>
        </w:numPr>
      </w:pPr>
      <w:r>
        <w:t>tir fferm</w:t>
      </w:r>
    </w:p>
    <w:p>
      <w:pPr>
        <w:numPr>
          <w:ilvl w:val="0"/>
          <w:numId w:val="12"/>
        </w:numPr>
      </w:pPr>
      <w:r>
        <w:t>dynodedig</w:t>
      </w:r>
    </w:p>
    <w:p>
      <w:pPr>
        <w:numPr>
          <w:ilvl w:val="0"/>
          <w:numId w:val="12"/>
        </w:numPr>
      </w:pPr>
      <w:r>
        <w:t>trefol adfeiliedig</w:t>
      </w:r>
    </w:p>
    <w:p>
      <w:pPr>
        <w:numPr>
          <w:ilvl w:val="0"/>
          <w:numId w:val="12"/>
        </w:numPr>
      </w:pPr>
      <w:r>
        <w:t>tir adferedig</w:t>
      </w:r>
    </w:p>
    <w:p>
      <w:pPr>
        <w:numPr>
          <w:ilvl w:val="0"/>
          <w:numId w:val="12"/>
        </w:numPr>
      </w:pPr>
      <w:r>
        <w:t>presennol</w:t>
      </w:r>
    </w:p>
    <w:p>
      <w:pPr>
        <w:numPr>
          <w:ilvl w:val="0"/>
          <w:numId w:val="12"/>
        </w:numPr>
      </w:pPr>
      <w:r>
        <w:t>ailstocio coedwig/coetir</w:t>
      </w:r>
    </w:p>
    <w:p>
      <w:pPr>
        <w:numPr>
          <w:ilvl w:val="0"/>
          <w:numId w:val="12"/>
        </w:numPr>
      </w:pPr>
      <w:r>
        <w:t>gwarchodedig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Meintiau coed ar gyfer coedwigaeth:</w:t>
      </w:r>
    </w:p>
    <w:p>
      <w:pPr>
        <w:numPr>
          <w:ilvl w:val="0"/>
          <w:numId w:val="13"/>
        </w:numPr>
      </w:pPr>
      <w:r>
        <w:t>1u1 – Eginblanhigyn 1 flwydd wedi’i dandorri a’i dyfu yn y fan a’r lle am flwyddyn bellach</w:t>
      </w:r>
    </w:p>
    <w:p>
      <w:pPr>
        <w:numPr>
          <w:ilvl w:val="0"/>
          <w:numId w:val="13"/>
        </w:numPr>
      </w:pPr>
      <w:r>
        <w:t>1u2 – Eginblanhigyn 1 flwydd wedi’i dandorri a’i dyfu yn y fan a’r lle am 2 flynedd bellach</w:t>
      </w:r>
    </w:p>
    <w:p>
      <w:pPr>
        <w:numPr>
          <w:ilvl w:val="0"/>
          <w:numId w:val="13"/>
        </w:numPr>
      </w:pPr>
      <w:r>
        <w:t>1+0 – Eginblanhigyn 1 flwydd</w:t>
      </w:r>
    </w:p>
    <w:p>
      <w:pPr>
        <w:numPr>
          <w:ilvl w:val="0"/>
          <w:numId w:val="13"/>
        </w:numPr>
      </w:pPr>
      <w:r>
        <w:t>1+1 – Eginblanhigyn 1 flwydd wedi’i drawsblannu am flwyddyn</w:t>
      </w:r>
    </w:p>
    <w:p>
      <w:pPr>
        <w:numPr>
          <w:ilvl w:val="0"/>
          <w:numId w:val="13"/>
        </w:numPr>
      </w:pPr>
      <w:r>
        <w:t>1+2 – Eginblanhigyn 1 flwydd wedi’i drawsblannu am 2 flynedd</w:t>
      </w:r>
    </w:p>
    <w:p>
      <w:pPr>
        <w:numPr>
          <w:ilvl w:val="0"/>
          <w:numId w:val="13"/>
        </w:numPr>
      </w:pPr>
      <w:r>
        <w:t>2+2 – Eginblanhigyn 2 flwydd wedi’i drawsblannu am 2 flynedd</w:t>
      </w:r>
    </w:p>
    <w:p>
      <w:pPr>
        <w:numPr>
          <w:ilvl w:val="0"/>
          <w:numId w:val="13"/>
        </w:numPr>
      </w:pPr>
      <w:r>
        <w:t>Setiau – darn o helygen wedi’i rag-dorri, y gellir ei blannu’n uniongyrchol yn y tir. Fel arfer, mae’n mesur tua 45cm.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Coed chwip</w:t>
      </w:r>
    </w:p>
    <w:p>
      <w:pPr/>
      <w:r>
        <w:rPr>
          <w:lang w:val="en-GB"/>
        </w:rPr>
        <w:t xml:space="preserve"> – eginblanhigyn ifanc un gangen sydd tua 30 i 40cm o uchder</w:t>
      </w:r>
    </w:p>
    <w:p>
      <w:pPr/>
      <w:r>
        <w:rPr>
          <w:lang w:val="en-GB"/>
        </w:rPr>
        <w:t>Gallai’r gweithlu gynnwys:</w:t>
      </w:r>
    </w:p>
    <w:p>
      <w:pPr>
        <w:numPr>
          <w:ilvl w:val="0"/>
          <w:numId w:val="14"/>
        </w:numPr>
      </w:pPr>
      <w:r>
        <w:t>aelodau tîm</w:t>
      </w:r>
    </w:p>
    <w:p>
      <w:pPr>
        <w:numPr>
          <w:ilvl w:val="0"/>
          <w:numId w:val="14"/>
        </w:numPr>
      </w:pPr>
      <w:r>
        <w:t>gweithwyr dros dro</w:t>
      </w:r>
    </w:p>
    <w:p>
      <w:pPr>
        <w:numPr>
          <w:ilvl w:val="0"/>
          <w:numId w:val="14"/>
        </w:numPr>
      </w:pPr>
      <w:r>
        <w:t>staff asiantaeth</w:t>
      </w:r>
    </w:p>
    <w:p>
      <w:pPr>
        <w:numPr>
          <w:ilvl w:val="0"/>
          <w:numId w:val="14"/>
        </w:numPr>
      </w:pPr>
      <w:r>
        <w:t>Gwirfoddolwyr</w:t>
      </w:r>
    </w:p>
    <w:p>
      <w:pPr>
        <w:numPr>
          <w:ilvl w:val="0"/>
          <w:numId w:val="14"/>
        </w:numPr>
      </w:pPr>
      <w:r>
        <w:t>contractwyr</w:t>
      </w:r>
    </w:p>
    <w:p>
      <w:pPr>
        <w:numPr>
          <w:ilvl w:val="0"/>
          <w:numId w:val="14"/>
        </w:numPr>
      </w:pPr>
      <w:r>
        <w:t>unrhyw gyfuniad o’r rhain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coed; plannu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7D39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B5C42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32842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F10D5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70ACD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A4DC5C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51FF82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FB9007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190FCF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ACEA0B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436117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043685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001295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7916BE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11d8fbcc5743ae" /><Relationship Type="http://schemas.openxmlformats.org/officeDocument/2006/relationships/numbering" Target="/word/numbering.xml" Id="Rcb8d25c00d404257" /><Relationship Type="http://schemas.openxmlformats.org/officeDocument/2006/relationships/settings" Target="/word/settings.xml" Id="R21032b192eef4b13" /><Relationship Type="http://schemas.openxmlformats.org/officeDocument/2006/relationships/image" Target="/word/media/6c9bada1-f42f-4046-8825-02c3decf7d29.png" Id="R125ad4ea66a8447c" /></Relationships>
</file>