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c3c0128e4e488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TECDT61241</w:t>
            </w:r>
            <w:r>
              <w:rPr>
                <w:b/>
              </w:rPr>
              <w:br/>
            </w:r>
            <w:r>
              <w:rPr>
                <w:b/>
              </w:rPr>
              <w:t>Cyflwyno gwasanaethau fforensig digidol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fdb55a69d84f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chyflwyno gwasanaethau fforensig digidol.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twf yn y defnydd o ddyfeisiau digidol at ddibenion sefydliadol a chymdeithasol wedi arwain at ymddygiadau y gallai fod angen ymchwilio iddynt o ran ymddygiad proffesiynol neu gyfreithlondeb.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cynnwys nodi ac ail-greu mewn modd moesegol y dilyniant perthnasol o ddigwyddiadau sydd wedi arwain at ymchwilio i system TG darged neu ddyfeisiau digidol a phwysigrwydd tystiolaeth ddigidol. Mae hyn yn cynnwys nodi, casglu a dadansoddi gwybodaeth ddigidol yn ofalus i gefnogi ymchwiliadau er mwyn pennu amgylchiadau digwyddiadau sy’n peri pryder i sefydliad tra’n cynnal cywirdeb tystiolaethol.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cwmpasu'r cymwyseddau sydd eu hangen i gyflwyno gwasanaethau fforensig digidol. Mae ar gyfer y rhai sy'n gorfod cyflwyno gwasanaethau fforensig digidol yn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Mynd i leoliadau digwyddiadau i chwilio am ddata digidol, gan sicrhau parhad priodol yn y dystiolaeth</w:t>
      </w:r>
    </w:p>
    <w:p>
      <w:pPr>
        <w:numPr>
          <w:ilvl w:val="0"/>
          <w:numId w:val="1"/>
        </w:numPr>
      </w:pPr>
      <w:r>
        <w:t>Cynnal archwiliadau ffisegol o ddyfeisiau digidol, gan gynnwys dadosod ac ailosod </w:t>
      </w:r>
    </w:p>
    <w:p>
      <w:pPr>
        <w:numPr>
          <w:ilvl w:val="0"/>
          <w:numId w:val="1"/>
        </w:numPr>
      </w:pPr>
      <w:r>
        <w:t>Cynnal dadansoddiad fforensig rhagarweiniol i nodi manylebau dyfeisiau storio, a mathau o systemau a ffeiliau</w:t>
      </w:r>
    </w:p>
    <w:p>
      <w:pPr>
        <w:numPr>
          <w:ilvl w:val="0"/>
          <w:numId w:val="1"/>
        </w:numPr>
      </w:pPr>
      <w:r>
        <w:t>Brysbennu systemau gwybodaeth a dyfeisiau digidol pan fo angen i flaenoriaethu a chynllunio gwaith adfer a dadansoddi data</w:t>
      </w:r>
    </w:p>
    <w:p>
      <w:pPr>
        <w:numPr>
          <w:ilvl w:val="0"/>
          <w:numId w:val="1"/>
        </w:numPr>
      </w:pPr>
      <w:r>
        <w:t>Caffael data fforensig yn unol â chanllawiau sefydliadol</w:t>
      </w:r>
    </w:p>
    <w:p>
      <w:pPr>
        <w:numPr>
          <w:ilvl w:val="0"/>
          <w:numId w:val="1"/>
        </w:numPr>
      </w:pPr>
      <w:r>
        <w:t>Dod o hyd i logiau system perthnasol a'u dehongli, i nodi anghysondebau neu dystiolaeth o beryglu gan gynnwys o waliau tân, dirprwyon, gweinyddwyr gwe, ffeiliau system, a dadansoddi pecynnau</w:t>
      </w:r>
    </w:p>
    <w:p>
      <w:pPr>
        <w:numPr>
          <w:ilvl w:val="0"/>
          <w:numId w:val="1"/>
        </w:numPr>
      </w:pPr>
      <w:r>
        <w:t>Cynnal dadansoddiad fforensig manwl o ddata i adrodd hanes y gweithgaredd digidol ar gyfer senario'r defnyddwyr o dan sylw</w:t>
      </w:r>
    </w:p>
    <w:p>
      <w:pPr>
        <w:numPr>
          <w:ilvl w:val="0"/>
          <w:numId w:val="1"/>
        </w:numPr>
      </w:pPr>
      <w:r>
        <w:t>Paratoi data tystiolaethol i'w ddefnyddio mewn ymchwiliadau pellach ac achosion cyfreithiol posibl</w:t>
      </w:r>
    </w:p>
    <w:p>
      <w:pPr>
        <w:numPr>
          <w:ilvl w:val="0"/>
          <w:numId w:val="1"/>
        </w:numPr>
      </w:pPr>
      <w:r>
        <w:t>Cofnodi pob gweithgaredd fforensig digidol a chanlyniadau yn unol â safonau sefydliadol</w:t>
      </w:r>
    </w:p>
    <w:p>
      <w:pPr>
        <w:numPr>
          <w:ilvl w:val="0"/>
          <w:numId w:val="1"/>
        </w:numPr>
      </w:pPr>
      <w:r>
        <w:t>Paratoi adroddiadau ar weithgareddau a chanfyddiadau fforensig digidol</w:t>
      </w:r>
    </w:p>
    <w:p>
      <w:pPr>
        <w:numPr>
          <w:ilvl w:val="0"/>
          <w:numId w:val="1"/>
        </w:numPr>
      </w:pPr>
      <w:r>
        <w:t>Cyflwyno canfyddiadau fforensig digidol i randdeiliaid rheoli, cyfreithiol a rhanddeiliaid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gall yr angen am ddadansoddiad fforensig digidol ddeillio o ddigwyddiadau, amheuaeth o fynediad diawdurdod at ddata, dwyn eiddo deallusol, ymchwiliadau i fygythiadau mewnol, twyll a cham-drin, camddefnyddio asedau, a thorri polisi sefydliadol</w:t>
      </w:r>
    </w:p>
    <w:p>
      <w:pPr>
        <w:numPr>
          <w:ilvl w:val="0"/>
          <w:numId w:val="2"/>
        </w:numPr>
      </w:pPr>
      <w:r>
        <w:t>Cipolwg ar gyflwr y system o ddiddordeb yw'r man cychwyn ar gyfer dadansoddiad fforensig digidol o ddata. Mae hyn yn cynnwys yr hyn a gedwir ar hyn o bryd ar yriannau storio data, storio cwmwl, data system neu gyfrwng storio arall.</w:t>
      </w:r>
    </w:p>
    <w:p>
      <w:pPr>
        <w:numPr>
          <w:ilvl w:val="0"/>
          <w:numId w:val="2"/>
        </w:numPr>
      </w:pPr>
      <w:r>
        <w:t>Sut i echdynnu a chynhyrchu delwedd ddrych o ddata, tra'n cynnal ei gyfanrwydd</w:t>
      </w:r>
    </w:p>
    <w:p>
      <w:pPr>
        <w:numPr>
          <w:ilvl w:val="0"/>
          <w:numId w:val="2"/>
        </w:numPr>
      </w:pPr>
      <w:r>
        <w:t>Bod system weithredu yn cynnal amrywiaeth o gofnodion monitro sy'n gallu rhoi gwybodaeth ddefnyddiol am weithgarwch defnyddwyr cyfrifon unigol</w:t>
      </w:r>
    </w:p>
    <w:p>
      <w:pPr>
        <w:numPr>
          <w:ilvl w:val="0"/>
          <w:numId w:val="2"/>
        </w:numPr>
      </w:pPr>
      <w:r>
        <w:t>Pensaernïaeth gyfrifiadurol, gweithrediad, cysylltedd a rhwydweithio sefydlog a rhithwir</w:t>
      </w:r>
    </w:p>
    <w:p>
      <w:pPr>
        <w:numPr>
          <w:ilvl w:val="0"/>
          <w:numId w:val="2"/>
        </w:numPr>
      </w:pPr>
      <w:r>
        <w:t>Y ddeddfwriaeth mewn perthynas â Chamddefnyddio Cyfrifiaduron a Seiberdroseddu</w:t>
      </w:r>
    </w:p>
    <w:p>
      <w:pPr>
        <w:numPr>
          <w:ilvl w:val="0"/>
          <w:numId w:val="2"/>
        </w:numPr>
      </w:pPr>
      <w:r>
        <w:t>Y Ddeddf Diogelu Data, y Ddeddf Rhyddid Gwybodaeth, a'r Ddeddf Gweithdrefn ac Ymchwiliadau Troseddol</w:t>
      </w:r>
    </w:p>
    <w:p>
      <w:pPr>
        <w:numPr>
          <w:ilvl w:val="0"/>
          <w:numId w:val="2"/>
        </w:numPr>
      </w:pPr>
      <w:r>
        <w:t>Sut i reoli prosiectau fforensig digidol yn effeithiol i sicrhau bod gofynion a disgwyliadau rhanddeiliaid yn cael eu bodloni</w:t>
      </w:r>
    </w:p>
    <w:p>
      <w:pPr>
        <w:numPr>
          <w:ilvl w:val="0"/>
          <w:numId w:val="2"/>
        </w:numPr>
      </w:pPr>
      <w:r>
        <w:t>Sut i gael mynediad at ddyfeisiau digidol a'u harchwilio, gan gynnwys gyriannau disg caled, gyriannau cyflwr solet, cardiau SIM ffôn symudol a chyfryngau storio eraill</w:t>
      </w:r>
    </w:p>
    <w:p>
      <w:pPr>
        <w:numPr>
          <w:ilvl w:val="0"/>
          <w:numId w:val="2"/>
        </w:numPr>
      </w:pPr>
      <w:r>
        <w:t>Offer a thechnegau delweddu a dadansoddi fforensig digidol safonol y diwydiant a sut i'w defnyddio</w:t>
      </w:r>
    </w:p>
    <w:p>
      <w:pPr>
        <w:numPr>
          <w:ilvl w:val="0"/>
          <w:numId w:val="2"/>
        </w:numPr>
      </w:pPr>
      <w:r>
        <w:t>Sut i chwilio a hidlo ffynonellau data i nodi data o ddiddordeb</w:t>
      </w:r>
    </w:p>
    <w:p>
      <w:pPr>
        <w:numPr>
          <w:ilvl w:val="0"/>
          <w:numId w:val="2"/>
        </w:numPr>
      </w:pPr>
      <w:r>
        <w:t>Sut i ddarllen ac echdynnu data i nodi ffeithiau a pherthnasoedd unigol a all ategu neu wrthbrofi rhagdybiaeth sy'n cael ei hymchwilio</w:t>
      </w:r>
    </w:p>
    <w:p>
      <w:pPr>
        <w:numPr>
          <w:ilvl w:val="0"/>
          <w:numId w:val="2"/>
        </w:numPr>
      </w:pPr>
      <w:r>
        <w:t>Y camau sy'n gysylltiedig â chynnal archwiliad fforensig o ddyfeisiadau neu systemau digidol yn unol â pholisïau a gweithdrefnau sefydliadol</w:t>
      </w:r>
    </w:p>
    <w:p>
      <w:pPr>
        <w:numPr>
          <w:ilvl w:val="0"/>
          <w:numId w:val="2"/>
        </w:numPr>
      </w:pPr>
      <w:r>
        <w:t>Wrth i ddyfeisiadau storio ddatblygu, ei bod yn fwyfwy anodd cael copi ffisegol gwirioneddol o'r cyfryngau ac efallai mai caffaeliad rhesymegol neu rannol yw'r unig bosibilrwydd.</w:t>
      </w:r>
    </w:p>
    <w:p>
      <w:pPr>
        <w:numPr>
          <w:ilvl w:val="0"/>
          <w:numId w:val="2"/>
        </w:numPr>
      </w:pPr>
      <w:r>
        <w:t>Sut i ddefnyddio dadansoddiad fforensig sy'n gallu esbonio'r dystiolaeth data digidol a gafwyd</w:t>
      </w:r>
    </w:p>
    <w:p>
      <w:pPr>
        <w:numPr>
          <w:ilvl w:val="0"/>
          <w:numId w:val="2"/>
        </w:numPr>
      </w:pPr>
      <w:r>
        <w:t>Sut i adrodd ar archwiliadau fforensig i ddweud hanes y data o weithgareddau digidol defnyddwyr yr ymchwilir iddynt</w:t>
      </w:r>
    </w:p>
    <w:p>
      <w:pPr>
        <w:numPr>
          <w:ilvl w:val="0"/>
          <w:numId w:val="2"/>
        </w:numPr>
      </w:pPr>
      <w:r>
        <w:t>Yr angen i gynnal gwybodaeth fforensig ddigidol i barhau i fod yn ymwybodol o ddyfeisiau digidol newydd a thechnolegau storio data</w:t>
      </w:r>
    </w:p>
    <w:p>
      <w:pPr>
        <w:numPr>
          <w:ilvl w:val="0"/>
          <w:numId w:val="2"/>
        </w:numPr>
      </w:pPr>
      <w:r>
        <w:t>Y gallai fod angen cyflwyno canlyniadau ymchwiliad fforensig ar ffurf sy’n dderbyniol mewn llys barn</w:t>
      </w:r>
    </w:p>
    <w:p>
      <w:pPr>
        <w:numPr>
          <w:ilvl w:val="0"/>
          <w:numId w:val="2"/>
        </w:numPr>
      </w:pPr>
      <w:r>
        <w:t>Gwybod pryd i weithredu a phryd i beidio â gweithredu</w:t>
      </w:r>
    </w:p>
    <w:p>
      <w:pPr>
        <w:numPr>
          <w:ilvl w:val="0"/>
          <w:numId w:val="2"/>
        </w:numPr>
      </w:pPr>
      <w:r>
        <w:t>Yr angen i weithredu’n foesegol wrth ymdrin â data personol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TECDT61241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Technoleg Gwybodaeth a Chyfathrebu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Gweithiwr TG a Thelathrebu Proffesiynol (procom)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seiberddiogelwch, fforenseg ddigidol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A6C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091B8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11b7423f1f4756" /><Relationship Type="http://schemas.openxmlformats.org/officeDocument/2006/relationships/numbering" Target="/word/numbering.xml" Id="R3cce041327334928" /><Relationship Type="http://schemas.openxmlformats.org/officeDocument/2006/relationships/settings" Target="/word/settings.xml" Id="R23319881141c4679" /><Relationship Type="http://schemas.openxmlformats.org/officeDocument/2006/relationships/image" Target="/word/media/e1bc0715-317d-4e83-9a60-1006c1cadf9b.png" Id="Rc3fdb55a69d84ff7" /></Relationships>
</file>