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c19855a4fc4b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TECDT61231</w:t>
            </w:r>
            <w:r>
              <w:rPr>
                <w:b/>
              </w:rPr>
              <w:br/>
            </w:r>
            <w:r>
              <w:rPr>
                <w:b/>
              </w:rPr>
              <w:t>Cynorthwyo i roi prosesau fforensig digidol ar waith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536ca58ebe4b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chynorthwyo i roi prosesau fforensig digidol ar waith ochr yn ochr â chynnal cywirdeb tystiolaethol.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helpu i nodi, casglu a dadansoddi gwybodaeth ddigidol i gefnogi ymchwiliadau i bennu amgylchiadau digwyddiadau sy’n peri pryder i sefydliad. Mae hyn yn cynnwys cymhwyso ystyriaethau moesegol yn ogystal â gwybod pryd i beidio â chymryd camau.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cwmpasu'r cymwyseddau sydd eu hangen i gynorthwyo i roi prosesau fforensig digidol ar waith. Mae ar gyfer y rhai sydd angen cynorthwyo i roi prosesau fforensig digidol ar waith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Cynorthwyo i nodi ffynonellau gwybodaeth posibl o ddyfeisiau a systemau digidol wrth gadw tystiolaeth</w:t>
      </w:r>
    </w:p>
    <w:p>
      <w:pPr>
        <w:numPr>
          <w:ilvl w:val="0"/>
          <w:numId w:val="1"/>
        </w:numPr>
      </w:pPr>
      <w:r>
        <w:t>Dadosod ac ailosod dyfeisiau digidol i greu delweddu fforensig a chasglu data</w:t>
      </w:r>
    </w:p>
    <w:p>
      <w:pPr>
        <w:numPr>
          <w:ilvl w:val="0"/>
          <w:numId w:val="1"/>
        </w:numPr>
      </w:pPr>
      <w:r>
        <w:t>Cynorthwyo i adrodd yn gywir ar wybodaeth briodol am ddigwyddiadau yn unol â safonau sefydliadol</w:t>
      </w:r>
    </w:p>
    <w:p>
      <w:pPr>
        <w:numPr>
          <w:ilvl w:val="0"/>
          <w:numId w:val="1"/>
        </w:numPr>
      </w:pPr>
      <w:r>
        <w:t>Cynorthwyo i adfer data o ddyfeisiau a systemau digidol gan ddefnyddio offer fforensig digidol cymeradwy yn unol â gweithdrefnau sefydliadol</w:t>
      </w:r>
    </w:p>
    <w:p>
      <w:pPr>
        <w:numPr>
          <w:ilvl w:val="0"/>
          <w:numId w:val="1"/>
        </w:numPr>
      </w:pPr>
      <w:r>
        <w:t>Cynorthwyo'r gwaith o ddadansoddi tystiolaeth ddigidol gan ddefnyddio offer a thechnegau cymeradwy i gynhyrchu gwybodaeth mewn fformat sy'n barod i'w harchwilio'n llawn gan ddadansoddwyr fforensig digidol</w:t>
      </w:r>
    </w:p>
    <w:p>
      <w:pPr>
        <w:numPr>
          <w:ilvl w:val="0"/>
          <w:numId w:val="1"/>
        </w:numPr>
      </w:pPr>
      <w:r>
        <w:t>Cyfrannu at ddogfennu gwybodaeth am ddigwyddiadau i gadw cofnodion cywir ac archwiliadwy</w:t>
      </w:r>
    </w:p>
    <w:p>
      <w:pPr>
        <w:numPr>
          <w:ilvl w:val="0"/>
          <w:numId w:val="1"/>
        </w:numPr>
      </w:pPr>
      <w:r>
        <w:t>Cynorthwyo i gynnal a chadw seilwaith ac offer caledwedd a meddalwedd fforensig digidol</w:t>
      </w:r>
    </w:p>
    <w:p>
      <w:pPr>
        <w:numPr>
          <w:ilvl w:val="0"/>
          <w:numId w:val="1"/>
        </w:numPr>
      </w:pPr>
      <w:r>
        <w:t>Cynhyrchu adroddiadau o waith fforensig digidol a wnaed yn unol â gweithdrefnau sefydliadol</w:t>
      </w:r>
    </w:p>
    <w:p>
      <w:pPr>
        <w:numPr>
          <w:ilvl w:val="0"/>
          <w:numId w:val="1"/>
        </w:numPr>
      </w:pPr>
      <w:r>
        <w:t>Cymhwyso nodweddion sylfaenol y gyfraith, rheoliadau a safonau sefydliadol sy'n berthnasol i weithgareddau fforensig digidol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Bod fforenseg ddigidol yn nodi, casglu, archwilio a dadansoddi data tra'n cadw cywirdeb y wybodaeth a chynnal cadwyn gaeth o warchodaeth ar gyfer y data</w:t>
      </w:r>
    </w:p>
    <w:p>
      <w:pPr>
        <w:numPr>
          <w:ilvl w:val="0"/>
          <w:numId w:val="2"/>
        </w:numPr>
      </w:pPr>
      <w:r>
        <w:t>Y mathau o gamddefnyddio cyfrifiaduron a all ddigwydd a sut i'w hadnabod</w:t>
      </w:r>
    </w:p>
    <w:p>
      <w:pPr>
        <w:numPr>
          <w:ilvl w:val="0"/>
          <w:numId w:val="2"/>
        </w:numPr>
      </w:pPr>
      <w:r>
        <w:t>Egwyddorion fforensig cyfrifiadurol a phwysigrwydd sicrhau nad yw tystiolaeth yn cael ei halogi</w:t>
      </w:r>
    </w:p>
    <w:p>
      <w:pPr>
        <w:numPr>
          <w:ilvl w:val="0"/>
          <w:numId w:val="2"/>
        </w:numPr>
      </w:pPr>
      <w:r>
        <w:t>Y Ddeddf Camddefnyddio Cyfrifiaduron a deddfau sifil a throseddol sy’n berthnasol i ymchwiliadau fforensig digidol</w:t>
      </w:r>
    </w:p>
    <w:p>
      <w:pPr>
        <w:numPr>
          <w:ilvl w:val="0"/>
          <w:numId w:val="2"/>
        </w:numPr>
      </w:pPr>
      <w:r>
        <w:t>Pryd i beidio â chymryd camau yn ystod ymchwiliadau fforensig digidol</w:t>
      </w:r>
    </w:p>
    <w:p>
      <w:pPr>
        <w:numPr>
          <w:ilvl w:val="0"/>
          <w:numId w:val="2"/>
        </w:numPr>
      </w:pPr>
      <w:r>
        <w:t>Yr angen i ystyried moeseg wrth ymdrin â gwybodaeth bersonol yn ystod ymchwiliadau fforensig</w:t>
      </w:r>
    </w:p>
    <w:p>
      <w:pPr>
        <w:numPr>
          <w:ilvl w:val="0"/>
          <w:numId w:val="2"/>
        </w:numPr>
      </w:pPr>
      <w:r>
        <w:t>Y mathau o ddyfeisiau digidol y gellir ymchwilio iddynt, gan gynnwys ffonau symudol, gliniaduron, llechi a chyfrifiaduron personol, ffeiliau log systemau sefydlog a rhwydwaith cwmwl, a dyfeisiau storio digidol cludadwy</w:t>
      </w:r>
    </w:p>
    <w:p>
      <w:pPr>
        <w:numPr>
          <w:ilvl w:val="0"/>
          <w:numId w:val="2"/>
        </w:numPr>
      </w:pPr>
      <w:r>
        <w:t>Y prif egwyddorion, offer a thechnegau a ddefnyddir yn y broses eDdarganfod</w:t>
      </w:r>
    </w:p>
    <w:p>
      <w:pPr>
        <w:numPr>
          <w:ilvl w:val="0"/>
          <w:numId w:val="2"/>
        </w:numPr>
      </w:pPr>
      <w:r>
        <w:t>Sut i gymhwyso sgiliau ymchwilio a thrin tystiolaeth mewn ymchwiliadau fforensig digidol</w:t>
      </w:r>
    </w:p>
    <w:p>
      <w:pPr>
        <w:numPr>
          <w:ilvl w:val="0"/>
          <w:numId w:val="2"/>
        </w:numPr>
      </w:pPr>
      <w:r>
        <w:t>Brysbennu dulliau archwilio, prosesu ac adrodd sylfaenol dyfeisiau ffôn symudol.</w:t>
      </w:r>
    </w:p>
    <w:p>
      <w:pPr>
        <w:numPr>
          <w:ilvl w:val="0"/>
          <w:numId w:val="2"/>
        </w:numPr>
      </w:pPr>
      <w:r>
        <w:t>Rôl cadwyn gystodaeth o ran cadw gwerth tystiolaeth ddigidol</w:t>
      </w:r>
    </w:p>
    <w:p>
      <w:pPr>
        <w:numPr>
          <w:ilvl w:val="0"/>
          <w:numId w:val="2"/>
        </w:numPr>
      </w:pPr>
      <w:r>
        <w:t>Natur gyfnewidiol data</w:t>
      </w:r>
    </w:p>
    <w:p>
      <w:pPr>
        <w:numPr>
          <w:ilvl w:val="0"/>
          <w:numId w:val="2"/>
        </w:numPr>
      </w:pPr>
      <w:r>
        <w:t>Sut i ymchwilio i systemau gweithredu</w:t>
      </w:r>
    </w:p>
    <w:p>
      <w:pPr>
        <w:numPr>
          <w:ilvl w:val="0"/>
          <w:numId w:val="2"/>
        </w:numPr>
      </w:pPr>
      <w:r>
        <w:t>Y strwythurau ffeiliau a ddefnyddir ar gyfer gyriannau disg caled, ffeiliau rhwydwaith a gyriannau solet</w:t>
      </w:r>
    </w:p>
    <w:p>
      <w:pPr>
        <w:numPr>
          <w:ilvl w:val="0"/>
          <w:numId w:val="2"/>
        </w:numPr>
      </w:pPr>
      <w:r>
        <w:t>Pwysigrwydd gwerthoedd hash mewn fforenseg ddigidol ar gyfer cywirdeb data</w:t>
      </w:r>
    </w:p>
    <w:p>
      <w:pPr>
        <w:numPr>
          <w:ilvl w:val="0"/>
          <w:numId w:val="2"/>
        </w:numPr>
      </w:pPr>
      <w:r>
        <w:t>Offer fforensig digidol safonol y diwydiant a ddefnyddir i echdynnu a dadansoddi tystiolaeth ddigidol a sut i'w defnyddio</w:t>
      </w:r>
    </w:p>
    <w:p>
      <w:pPr>
        <w:numPr>
          <w:ilvl w:val="0"/>
          <w:numId w:val="2"/>
        </w:numPr>
      </w:pPr>
      <w:r>
        <w:t>Sut i ymgymryd â fforenseg rhwydweithiau mewn gweinydd cleient a rhwydwaith rhithwir</w:t>
      </w:r>
    </w:p>
    <w:p>
      <w:pPr>
        <w:numPr>
          <w:ilvl w:val="0"/>
          <w:numId w:val="2"/>
        </w:numPr>
      </w:pPr>
      <w:r>
        <w:t>Sut i ddarllen data ar ffonau symudol</w:t>
      </w:r>
    </w:p>
    <w:p>
      <w:pPr>
        <w:numPr>
          <w:ilvl w:val="0"/>
          <w:numId w:val="2"/>
        </w:numPr>
      </w:pPr>
      <w:r>
        <w:t>Sut i wneud cais am fynediad at ddata pwnc, ei olygu a'i ddatgelu</w:t>
      </w:r>
    </w:p>
    <w:p>
      <w:pPr>
        <w:numPr>
          <w:ilvl w:val="0"/>
          <w:numId w:val="2"/>
        </w:numPr>
      </w:pPr>
      <w:r>
        <w:t>Gweithdrefnau fforenseg ddigidol sefydliadol, safonau rheoleiddiol a rhyngwladol a chodau ymarfer y diwydiant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TECDT61231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Technoleg Gwybodaeth a Chyfathrebu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Gweithiwr TG a Thelathrebu Proffesiynol (procom)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seiberddiogelwch, fforenseg ddigidol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E1C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62BBD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030dfd22614c16" /><Relationship Type="http://schemas.openxmlformats.org/officeDocument/2006/relationships/numbering" Target="/word/numbering.xml" Id="R8e5af477448e464e" /><Relationship Type="http://schemas.openxmlformats.org/officeDocument/2006/relationships/settings" Target="/word/settings.xml" Id="R14f7372a463547b3" /><Relationship Type="http://schemas.openxmlformats.org/officeDocument/2006/relationships/image" Target="/word/media/a4a21db4-b422-4ce6-a71a-c1c05555e5c7.png" Id="R50536ca58ebe4b88" /></Relationships>
</file>