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f7b37db46f45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SKSDP4</w:t>
            </w:r>
            <w:r>
              <w:rPr>
                <w:b/>
              </w:rPr>
              <w:br/>
            </w:r>
            <w:r>
              <w:rPr>
                <w:b/>
              </w:rPr>
              <w:t>Cynnig cyngor ar y broses dechnegol wrth gynhyrchu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69b21c967548c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chynnig cyngor ar weithdrefnau i osgoi problemau technegol gydag ansawdd yn ystod y cyfnod cyn cynhyrchu, cynhyrchu neu ar ôl cynhyrchu. Mae’n ymwneud â nodi unrhyw broblemau a allai godi wrth weithio fel rhan o dîm cynhyrchu er mwyn canfod ffyrdd i sicrhau caiff ased sy’n dechnegol foddhaol ei greu, yn enwedig wrth weithio gyda thrawsgodau lluosog. Mae’n ymwneud â gwerthfawrogi a deall technoleg gyfredol a newydd ynghyd â safonau’r diwydiant er mwyn sicrhau bod gan asedau cynhyrchu oes ddigonol.</w:t>
      </w:r>
    </w:p>
    <w:p>
      <w:pPr/>
      <w:r>
        <w:rPr>
          <w:lang w:val="en-GB"/>
        </w:rPr>
        <w:t>Gallai’r safon hon fod yn berthnasol i unrhyw un sydd ynghlwm â chreu asedau yn ystod cynhyrchu.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ffyrdd priodol o oleuo, ffilmio a recordio sain a lluniau yn unol â safonau’r diwydiant, y disgwyliadau o ran y llif gwaith, gofynion y gyllideb a’r cyflawniadau a ddisgwylir</w:t>
      </w:r>
    </w:p>
    <w:p>
      <w:pPr>
        <w:numPr>
          <w:ilvl w:val="0"/>
          <w:numId w:val="1"/>
        </w:numPr>
      </w:pPr>
      <w:r>
        <w:t>cynnig cyngor ynghylch a fyddai’r asedau sydd wedi’u cynllunio’n gyfaddas ac yn bodloni’r fanyleb ar gyfer prosesau ôl-gynhyrchu</w:t>
      </w:r>
    </w:p>
    <w:p>
      <w:pPr>
        <w:numPr>
          <w:ilvl w:val="0"/>
          <w:numId w:val="1"/>
        </w:numPr>
      </w:pPr>
      <w:r>
        <w:t>sicrhau bod eich gwybodaeth eich hun yn gyfredol o ran unrhyw newidiadau mewn technoleg, technegau cynhyrchu digidol a safonau’r diwydiant gan fanteisio ar wybodaeth o ffynonellau dibynadwy</w:t>
      </w:r>
    </w:p>
    <w:p>
      <w:pPr>
        <w:numPr>
          <w:ilvl w:val="0"/>
          <w:numId w:val="1"/>
        </w:numPr>
      </w:pPr>
      <w:r>
        <w:t>nodi problemau technegol sy’n ymwneud â lluniau neu sain a fyddai’n anodd neu’n ddrud mynd i’r afael gyda nhw ar ôl cynhyrchu</w:t>
      </w:r>
    </w:p>
    <w:p>
      <w:pPr>
        <w:numPr>
          <w:ilvl w:val="0"/>
          <w:numId w:val="1"/>
        </w:numPr>
      </w:pPr>
      <w:r>
        <w:t>ymgynghori gyda chydweithwyr perthnasol i nodi datrysiadau er mwyn mynd i’r afael â phroblemau technegol</w:t>
      </w:r>
    </w:p>
    <w:p>
      <w:pPr>
        <w:numPr>
          <w:ilvl w:val="0"/>
          <w:numId w:val="1"/>
        </w:numPr>
      </w:pPr>
      <w:r>
        <w:t>canfod datrysiadau sy’n dderbyniol ar gyfer cleientiaid pan fo’n anodd datrys problemau technegol, neu pan fo’r datrysiadau’n ddrud</w:t>
      </w:r>
    </w:p>
    <w:p>
      <w:pPr>
        <w:numPr>
          <w:ilvl w:val="0"/>
          <w:numId w:val="1"/>
        </w:numPr>
      </w:pPr>
      <w:r>
        <w:t>cyfarwyddo eraill, fel sy’n briodol, ynghylch y disgwyliadau ansawdd technegol a goblygiadau gwahanol ddulliau o recordio cynnwys cyfryngau ar gyfer y llif gwaith</w:t>
      </w:r>
    </w:p>
    <w:p>
      <w:pPr>
        <w:numPr>
          <w:ilvl w:val="0"/>
          <w:numId w:val="1"/>
        </w:numPr>
      </w:pPr>
      <w:r>
        <w:t>nodi a chynnig newidiadau technegol yn ystod cam datblygu’r llif gwaith sy’n cynyddu hyfywdra technegol neu fasnachol prosiectau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disgwyliadau a’r gofynion technegol fel sydd wedi’u diffinio yn y llif gwaith</w:t>
      </w:r>
    </w:p>
    <w:p>
      <w:pPr>
        <w:numPr>
          <w:ilvl w:val="0"/>
          <w:numId w:val="2"/>
        </w:numPr>
      </w:pPr>
      <w:r>
        <w:t>sut i wirio bod y llif gwaith yn addas i’w ddiben</w:t>
      </w:r>
    </w:p>
    <w:p>
      <w:pPr>
        <w:numPr>
          <w:ilvl w:val="0"/>
          <w:numId w:val="2"/>
        </w:numPr>
      </w:pPr>
      <w:r>
        <w:t>y prosesau adolygu asesu ansawdd ar gyfer agweddau gweledol a sain sy’n bodloni’r safonau artistig a thechnegol disgwyliedig</w:t>
      </w:r>
    </w:p>
    <w:p>
      <w:pPr>
        <w:numPr>
          <w:ilvl w:val="0"/>
          <w:numId w:val="2"/>
        </w:numPr>
      </w:pPr>
      <w:r>
        <w:t>y ffurfiau y gellir eu defnyddio’n ddiogel ar gyfer trawsgodio lluosog heb golli ansawdd yn ormodol</w:t>
      </w:r>
    </w:p>
    <w:p>
      <w:pPr>
        <w:numPr>
          <w:ilvl w:val="0"/>
          <w:numId w:val="2"/>
        </w:numPr>
      </w:pPr>
      <w:r>
        <w:t>sut i reoli problemau gellir eu hachosi mewn cyfryngau neu mewn systemau gan drawsgodau cyfryngau lluosog</w:t>
      </w:r>
    </w:p>
    <w:p>
      <w:pPr>
        <w:numPr>
          <w:ilvl w:val="0"/>
          <w:numId w:val="2"/>
        </w:numPr>
      </w:pPr>
      <w:r>
        <w:t>y confensiynau system ac enwi y dylid eu defnyddio er mwyn rheoli fersiynau</w:t>
      </w:r>
    </w:p>
    <w:p>
      <w:pPr>
        <w:numPr>
          <w:ilvl w:val="0"/>
          <w:numId w:val="2"/>
        </w:numPr>
      </w:pPr>
      <w:r>
        <w:t>sut i reoli proffiliau recordio camerâu, gan gynnwys ‘log’, llinellol, crai, ystod ddynamig uchel, a’r goblygiadau o ddefnyddio gwahanol broffiliau</w:t>
      </w:r>
    </w:p>
    <w:p>
      <w:pPr>
        <w:numPr>
          <w:ilvl w:val="0"/>
          <w:numId w:val="2"/>
        </w:numPr>
      </w:pPr>
      <w:r>
        <w:t>egwyddorion rheoli metadata a’i bwysigrwydd</w:t>
      </w:r>
    </w:p>
    <w:p>
      <w:pPr>
        <w:numPr>
          <w:ilvl w:val="0"/>
          <w:numId w:val="2"/>
        </w:numPr>
      </w:pPr>
      <w:r>
        <w:t>egwyddorion cyflawniadau safonol a beth i’w ystyried wrth weithio gyda chyflawniadau ansafonol</w:t>
      </w:r>
    </w:p>
    <w:p>
      <w:pPr>
        <w:numPr>
          <w:ilvl w:val="0"/>
          <w:numId w:val="2"/>
        </w:numPr>
      </w:pPr>
      <w:r>
        <w:t>egwyddorion ffurfiau ffeil, rhyng-gysylltedd digidol ac elfennau o signalau sain a fideo</w:t>
      </w:r>
    </w:p>
    <w:p>
      <w:pPr>
        <w:numPr>
          <w:ilvl w:val="0"/>
          <w:numId w:val="2"/>
        </w:numPr>
      </w:pPr>
      <w:r>
        <w:t>sut i fesur elfennau hanfodol signalau sain a fideo</w:t>
      </w:r>
    </w:p>
    <w:p>
      <w:pPr>
        <w:numPr>
          <w:ilvl w:val="0"/>
          <w:numId w:val="2"/>
        </w:numPr>
      </w:pPr>
      <w:r>
        <w:t>y cyfraniad y dylid neu na ddylid ei wneud tuag at yr ansawdd technegol gan Effeithiau Gweledol a chydweithwyr ar ôl cynhyrchu gan ystyried y disgwyliadau o ran y gyllideb a disgwyliadau artistig y cleient</w:t>
      </w:r>
    </w:p>
    <w:p>
      <w:pPr>
        <w:numPr>
          <w:ilvl w:val="0"/>
          <w:numId w:val="2"/>
        </w:numPr>
      </w:pPr>
      <w:r>
        <w:t>sut gallai dulliau a ffurfiau tynnu lluniau effeithio ar Effeithiau Gweledol a phrosesau ôl-gynhyrchu</w:t>
      </w:r>
    </w:p>
    <w:p>
      <w:pPr>
        <w:numPr>
          <w:ilvl w:val="0"/>
          <w:numId w:val="2"/>
        </w:numPr>
      </w:pPr>
      <w:r>
        <w:t>y goblygiadau cost ôl-gynhyrchu ar gyfer ffilmio mewn gwahanol fathau o gyfryngau a ffeiliau</w:t>
      </w:r>
    </w:p>
    <w:p>
      <w:pPr>
        <w:numPr>
          <w:ilvl w:val="0"/>
          <w:numId w:val="2"/>
        </w:numPr>
      </w:pPr>
      <w:r>
        <w:t>sut i weithio gan gadw at gyllideb a’r ffyrdd i addasu cyllideb er mwyn bodloni gofynion newidiol</w:t>
      </w:r>
    </w:p>
    <w:p>
      <w:pPr>
        <w:numPr>
          <w:ilvl w:val="0"/>
          <w:numId w:val="2"/>
        </w:numPr>
      </w:pPr>
      <w:r>
        <w:t>sut i gyfathrebu’n effeithiol a chydweithio gyda chydweithwyr i ddatrys problemau</w:t>
      </w:r>
    </w:p>
    <w:p>
      <w:pPr>
        <w:numPr>
          <w:ilvl w:val="0"/>
          <w:numId w:val="2"/>
        </w:numPr>
      </w:pPr>
      <w:r>
        <w:t>ble i ddysgu mwy am ddatblygiadau o ran technoleg, cynhyrchu digidol ac arferion y diwydiant</w:t>
      </w:r>
    </w:p>
    <w:p>
      <w:pPr>
        <w:numPr>
          <w:ilvl w:val="0"/>
          <w:numId w:val="2"/>
        </w:numPr>
      </w:pPr>
      <w:r>
        <w:t>y safonau gwylio cyfredol, safonau darlledu technegol a’r safonau cyflawniad proffesiynol, cenedlaethol a rhyngwladol cyfredol ynghyd â mynegiant o'r arfer gorau ar gyfer gwahanol lwyfannau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SKSDP04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Technegydd Effeithiau Gweledol, Cydlynydd Cynhyrchu, Cynorthwyydd Cynhyrchu, Cynorthwyydd Camera, Person Camera, Sain-Recordydd, Gweithredwr Cyflawni Digidol, ‘Wrangler’ Data, ‘Wrangler’ Cyfryngau, Gweithredwr Rheoli Digidol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Llif gwaith Cynhyrchu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technegol; ansawdd; cyn cynhyrchu; ôl gynhyrchu; cynhyrchu; asedau; cyfryngau; ffilm; Teledu;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35B63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647B6D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d49c6b220394e01" /><Relationship Type="http://schemas.openxmlformats.org/officeDocument/2006/relationships/numbering" Target="/word/numbering.xml" Id="Rc28c9ba5a3c54f06" /><Relationship Type="http://schemas.openxmlformats.org/officeDocument/2006/relationships/settings" Target="/word/settings.xml" Id="R24d378b72d4240fa" /><Relationship Type="http://schemas.openxmlformats.org/officeDocument/2006/relationships/image" Target="/word/media/8c6e210c-b2ba-4df1-bb62-b8377da710c2.png" Id="R0d69b21c967548c9" /></Relationships>
</file>