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e8639ae3946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SFJHK4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Gwerthuso cyfraniad gwirfoddolwyr tuag at nodau eich sefydliad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8be427865b4a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gwerthuso effaith gwirfoddoli ar eich sefydliad. Mae’n cynnwys hyrwyddo gwirfoddoli o fewn eich sefydliad a’r tu hwnt iddo, a gwella’r ffordd y mae gwirfoddolwyr yn cymryd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pa nodau sefydliadol a chyfraniadau gan wirfoddolwyr y mae angen i chi eu hasesu</w:t>
      </w:r>
    </w:p>
    <w:p>
      <w:pPr>
        <w:numPr>
          <w:ilvl w:val="0"/>
          <w:numId w:val="1"/>
        </w:numPr>
      </w:pPr>
      <w:r>
        <w:t>cytuno ar y meini prawf y byddwch yn eu defnyddio i asesu cyfraniadau gan wirfoddolwyr</w:t>
      </w:r>
    </w:p>
    <w:p>
      <w:pPr>
        <w:numPr>
          <w:ilvl w:val="0"/>
          <w:numId w:val="1"/>
        </w:numPr>
      </w:pPr>
      <w:r>
        <w:t>nodi’r wybodaeth y mae ei hangen arnoch a’r dulliau mwyaf effeithiol o’i chasglu</w:t>
      </w:r>
    </w:p>
    <w:p>
      <w:pPr>
        <w:numPr>
          <w:ilvl w:val="0"/>
          <w:numId w:val="1"/>
        </w:numPr>
      </w:pPr>
      <w:r>
        <w:t>casglu gwybodaeth berthnasol a gwirio ei bod yn gywir ac yn gyfredol</w:t>
      </w:r>
    </w:p>
    <w:p>
      <w:pPr>
        <w:numPr>
          <w:ilvl w:val="0"/>
          <w:numId w:val="1"/>
        </w:numPr>
      </w:pPr>
      <w:r>
        <w:t>dadansoddi gwybodaeth i asesu gwerthu cyfraniadau gan wirfoddolwyr at nodau eich sefydliad ac effaith gwirfoddoli ar eich gwirfoddolwyr</w:t>
      </w:r>
    </w:p>
    <w:p>
      <w:pPr>
        <w:numPr>
          <w:ilvl w:val="0"/>
          <w:numId w:val="1"/>
        </w:numPr>
      </w:pPr>
      <w:r>
        <w:t>gwirio gyda gwirfoddolwyr, cydweithwyr, rhanddeiliaid eraill a phobl sy’n gwneud penderfyniadau bod eich asesiad yn realistig</w:t>
      </w:r>
    </w:p>
    <w:p>
      <w:pPr>
        <w:numPr>
          <w:ilvl w:val="0"/>
          <w:numId w:val="1"/>
        </w:numPr>
      </w:pPr>
      <w:r>
        <w:t>cofnodi eich asesiad o gyfraniadau gan wirfoddolwyr a’r dystiolaeth sy’n ategu’ch asesiad</w:t>
      </w:r>
    </w:p>
    <w:p>
      <w:pPr>
        <w:numPr>
          <w:ilvl w:val="0"/>
          <w:numId w:val="1"/>
        </w:numPr>
      </w:pPr>
      <w:r>
        <w:t>nodi’r rhanddeiliaid a’r gwirfoddolwyr rydych am gyfathrebu â nhw a’r wybodaeth y mae angen iddynt ei chael</w:t>
      </w:r>
    </w:p>
    <w:p>
      <w:pPr>
        <w:numPr>
          <w:ilvl w:val="0"/>
          <w:numId w:val="1"/>
        </w:numPr>
      </w:pPr>
      <w:r>
        <w:t>nodi’r dulliau a’r arddulliau mwyaf effeithiol o gyfathrebu â’ch gwirfoddolwyr a’ch rhanddeiliaid</w:t>
      </w:r>
    </w:p>
    <w:p>
      <w:pPr>
        <w:numPr>
          <w:ilvl w:val="0"/>
          <w:numId w:val="1"/>
        </w:numPr>
      </w:pPr>
      <w:r>
        <w:t>llunio a chyflwyno eich dadansoddiad a’ch tystiolaeth mewn ffordd sy’n bodloni anghenion eich gwirfoddolwyr a’ch rhanddeiliaid</w:t>
      </w:r>
    </w:p>
    <w:p>
      <w:pPr>
        <w:numPr>
          <w:ilvl w:val="0"/>
          <w:numId w:val="1"/>
        </w:numPr>
      </w:pPr>
      <w:r>
        <w:t>hyrwyddo gwerth gwirfoddoli i’r sefydliad ac i wirfoddolwyr</w:t>
      </w:r>
    </w:p>
    <w:p>
      <w:pPr>
        <w:numPr>
          <w:ilvl w:val="0"/>
          <w:numId w:val="1"/>
        </w:numPr>
      </w:pPr>
      <w:r>
        <w:t>ymateb i geisiadau am eglurhad a rhagor o wybodaeth</w:t>
      </w:r>
    </w:p>
    <w:p>
      <w:pPr>
        <w:numPr>
          <w:ilvl w:val="0"/>
          <w:numId w:val="1"/>
        </w:numPr>
      </w:pPr>
      <w:r>
        <w:t>gwerthuso effeithiolrwydd asesu a chyfleu cyfraniadau gwirfoddolwyr a chofnodi eich gwerthusiad er gwybodaeth yn y dyfodol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pwysigrwydd nodi’r meini prawf a fydd yn cael eu defnyddio i fesur cyfraniadau gan wirfoddolwyr a’r meini prawf y gallech eu defnyddio</w:t>
      </w:r>
    </w:p>
    <w:p>
      <w:pPr>
        <w:numPr>
          <w:ilvl w:val="0"/>
          <w:numId w:val="2"/>
        </w:numPr>
      </w:pPr>
      <w:r>
        <w:t>sut i ddadansoddi gwybodaeth feintiol ac ansoddol</w:t>
      </w:r>
    </w:p>
    <w:p>
      <w:pPr>
        <w:numPr>
          <w:ilvl w:val="0"/>
          <w:numId w:val="2"/>
        </w:numPr>
      </w:pPr>
      <w:r>
        <w:t>egwyddorion cyfathrebu effeithiol gan ddefnyddio amrywiaeth o ddulliau</w:t>
      </w:r>
    </w:p>
    <w:p>
      <w:pPr>
        <w:numPr>
          <w:ilvl w:val="0"/>
          <w:numId w:val="2"/>
        </w:numPr>
      </w:pPr>
      <w:r>
        <w:t>pwysigrwydd nodi anghenion gwybodaeth</w:t>
      </w:r>
    </w:p>
    <w:p>
      <w:pPr>
        <w:numPr>
          <w:ilvl w:val="0"/>
          <w:numId w:val="2"/>
        </w:numPr>
      </w:pPr>
      <w:r>
        <w:t>arddulliau a ffurfiau cyfathrebu gwahanol a sut i’w haddasu i fodloni anghenion y gynulleidfa</w:t>
      </w:r>
    </w:p>
    <w:p>
      <w:pPr>
        <w:numPr>
          <w:ilvl w:val="0"/>
          <w:numId w:val="2"/>
        </w:numPr>
      </w:pPr>
      <w:r>
        <w:t>pwysigrwydd ceisio dulliau cyfathrebu newydd ac arloesol</w:t>
      </w:r>
    </w:p>
    <w:p>
      <w:pPr>
        <w:numPr>
          <w:ilvl w:val="0"/>
          <w:numId w:val="2"/>
        </w:numPr>
      </w:pPr>
      <w:r>
        <w:t>y dulliau y gallwch eu defnyddio i gasglu gwybodaeth.</w:t>
      </w:r>
    </w:p>
    <w:p>
      <w:pPr>
        <w:numPr>
          <w:ilvl w:val="0"/>
          <w:numId w:val="2"/>
        </w:numPr>
      </w:pPr>
      <w:r>
        <w:t>pwysigrwydd monitro a gwerthuso</w:t>
      </w:r>
    </w:p>
    <w:p>
      <w:pPr>
        <w:numPr>
          <w:ilvl w:val="0"/>
          <w:numId w:val="2"/>
        </w:numPr>
      </w:pPr>
      <w:r>
        <w:t>sut i sefydlu prosesau a dulliau monitro a gwerthuso</w:t>
      </w:r>
    </w:p>
    <w:p>
      <w:pPr>
        <w:numPr>
          <w:ilvl w:val="0"/>
          <w:numId w:val="2"/>
        </w:numPr>
      </w:pPr>
      <w:r>
        <w:t>pwysigrwydd a gwerth gwirfoddoli i’ch sefydliad ac i wirfoddolwyr</w:t>
      </w:r>
    </w:p>
    <w:p>
      <w:pPr>
        <w:numPr>
          <w:ilvl w:val="0"/>
          <w:numId w:val="2"/>
        </w:numPr>
      </w:pPr>
      <w:r>
        <w:t>nodau gwirfoddoli eich sefydliad</w:t>
      </w:r>
    </w:p>
    <w:p>
      <w:pPr>
        <w:numPr>
          <w:ilvl w:val="0"/>
          <w:numId w:val="2"/>
        </w:numPr>
      </w:pPr>
      <w:r>
        <w:t>pwysigrwydd asesu cyfraniad gwirfoddolwyr at nodau eich sefydliad a sut y gallwch ddefnyddio’r wybodaeth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UKWHA5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Gwirfoddolwyr; gwerthuso; gwerthusiad; cyfraniad; sefydliad; nodau; effaith;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708A2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5C8B4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7329ab8d48435f" /><Relationship Type="http://schemas.openxmlformats.org/officeDocument/2006/relationships/numbering" Target="/word/numbering.xml" Id="R93588e32875244a6" /><Relationship Type="http://schemas.openxmlformats.org/officeDocument/2006/relationships/settings" Target="/word/settings.xml" Id="R99ad86dad1e24bc3" /><Relationship Type="http://schemas.openxmlformats.org/officeDocument/2006/relationships/image" Target="/word/media/6fb685ec-5653-4f08-88d7-0f5b9df9b347.png" Id="R038be427865b4a38" /></Relationships>
</file>