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19608b6cd545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LANCS79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plâu ac ysglyfaethwyr fertebraidd trwy saethu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3540d7169094b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rheoli plâu ac ysglyfaethwyr fertebraidd trwy saethu. Mae’n gysylltiedig â’r gweithgareddau gwaith rydych chi’n ymgymryd â nhw i reoli plâu ac ysglyfaethwyr fertebraidd gan ddefnyddio arf tanio.</w:t>
      </w:r>
    </w:p>
    <w:p>
      <w:pPr/>
      <w:r>
        <w:rPr>
          <w:lang w:val="en-GB"/>
        </w:rPr>
        <w:t>I fodloni’r safon hon, byddwch chi’n gallu: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nodi presenoldeb plâu ac ysglyfaethwyr fertebraidd (mamaliaid neu adar)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saethu plâu ac ysglyfaethwyr fertebraidd yn gyfreithlon ac yn ddiogel.</w:t>
      </w:r>
    </w:p>
    <w:p>
      <w:pPr/>
      <w:r>
        <w:rPr>
          <w:lang w:val="en-GB"/>
        </w:rPr>
        <w:t>Wrth ddefnyddio arfau tanio, mae’n rhaid eich bod wedi cael eich hyfforddi’n llawn ar eu defnyddio a’u diogelwch a rhaid bod gennych drwydded dryll/arf tanio berthnasol, a thrwyddedau eraill y gall y gyfraith ofyn amdanynt.</w:t>
      </w:r>
    </w:p>
    <w:p>
      <w:pPr/>
      <w:r>
        <w:rPr>
          <w:lang w:val="en-GB"/>
        </w:rPr>
        <w:t>Rhaid i holl ddefnyddwyr cyfarpar delweddu thermol neu weld yn y nos allu eu defnyddio’u hyderus ac yn gymwys cyn tanio byw. Mae hyfforddiant ymgyfarwyddo mewn amgylchedd rheoledig yn cael ei argymell.</w:t>
      </w:r>
    </w:p>
    <w:p>
      <w:pPr/>
      <w:r>
        <w:rPr>
          <w:lang w:val="en-GB"/>
        </w:rPr>
        <w:t>Mae’r safon hon ar gyfer pobl sy’n rheoli plâu ac ysglyfaethwyr fertebraidd trwy saethu.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cynnal y gweithgarwch yn ddiogel yn unol â’r gofynion iechyd a diogelwch ac asesiadau risg perthnasol</w:t>
      </w:r>
    </w:p>
    <w:p>
      <w:pPr>
        <w:numPr>
          <w:ilvl w:val="0"/>
          <w:numId w:val="1"/>
        </w:numPr>
      </w:pPr>
      <w:r>
        <w:t>gwisgo dillad a chyfarpar diogelu personol (PPE) addas</w:t>
      </w:r>
    </w:p>
    <w:p>
      <w:pPr>
        <w:numPr>
          <w:ilvl w:val="0"/>
          <w:numId w:val="1"/>
        </w:numPr>
      </w:pPr>
      <w:r>
        <w:t>defnyddio’r dulliau perthnasol i fonitro a dehongli arwyddion i bennu gweithgarwch plâu ac ysglyfaethwyr fertebraidd</w:t>
      </w:r>
    </w:p>
    <w:p>
      <w:pPr>
        <w:numPr>
          <w:ilvl w:val="0"/>
          <w:numId w:val="1"/>
        </w:numPr>
      </w:pPr>
      <w:r>
        <w:t>addasu gweithgareddau monitro i gyfrif am amrywiadau tymhorol, amodau tywydd presennol a chynefin</w:t>
      </w:r>
    </w:p>
    <w:p>
      <w:pPr>
        <w:numPr>
          <w:ilvl w:val="0"/>
          <w:numId w:val="1"/>
        </w:numPr>
      </w:pPr>
      <w:r>
        <w:t>adnabod rhywogaethau plâu ac ysglyfaethwyr fertebraidd cyffredin</w:t>
      </w:r>
    </w:p>
    <w:p>
      <w:pPr>
        <w:numPr>
          <w:ilvl w:val="0"/>
          <w:numId w:val="1"/>
        </w:numPr>
      </w:pPr>
      <w:r>
        <w:t>pennu pryd mai saethu fyddai’r dull gweithredu gorau i ddelio â phlâu ac ysglyfaethwyr, yn unol â deddfwriaeth a chodau ymarfer penodol i wlad ar hel mamaliaid ac adar</w:t>
      </w:r>
    </w:p>
    <w:p>
      <w:pPr>
        <w:numPr>
          <w:ilvl w:val="0"/>
          <w:numId w:val="1"/>
        </w:numPr>
      </w:pPr>
      <w:r>
        <w:t>gwirio a oes angen trwydded penodol i rywogaeth a chadarnhau ei bod ar waith</w:t>
      </w:r>
    </w:p>
    <w:p>
      <w:pPr>
        <w:numPr>
          <w:ilvl w:val="0"/>
          <w:numId w:val="1"/>
        </w:numPr>
      </w:pPr>
      <w:r>
        <w:t>dewis y dull saethu, yr arf tanio a’r bwledi sy’n briodol i’r rhywogaeth pla ac ysglyfaethwr fertebraidd, nodweddion y safle ac yn unol â deddfwriaeth a chodau ymarfer presennol penodol i wlad</w:t>
      </w:r>
    </w:p>
    <w:p>
      <w:pPr>
        <w:numPr>
          <w:ilvl w:val="0"/>
          <w:numId w:val="1"/>
        </w:numPr>
      </w:pPr>
      <w:r>
        <w:t>gwirio arfau tanio a chydrannau cyn eu defnyddio a chadarnhau eu bod yn gweithio</w:t>
      </w:r>
    </w:p>
    <w:p>
      <w:pPr>
        <w:numPr>
          <w:ilvl w:val="0"/>
          <w:numId w:val="1"/>
        </w:numPr>
      </w:pPr>
      <w:r>
        <w:t>cludo, cario a pharatoi’r arf tanio a’r bwledi yn ddiogel, yn unol â deddfwriaeth a chodau ymarfer arfau tanio</w:t>
      </w:r>
    </w:p>
    <w:p>
      <w:pPr>
        <w:numPr>
          <w:ilvl w:val="0"/>
          <w:numId w:val="1"/>
        </w:numPr>
      </w:pPr>
      <w:r>
        <w:t>cyflawni gweithdrefnau llwytho a dadlwytho diogel</w:t>
      </w:r>
    </w:p>
    <w:p>
      <w:pPr>
        <w:numPr>
          <w:ilvl w:val="0"/>
          <w:numId w:val="1"/>
        </w:numPr>
      </w:pPr>
      <w:r>
        <w:t>nodi rhywogaethau targed gan ddefnyddio cymhorthion, lle bo’r gofyn</w:t>
      </w:r>
    </w:p>
    <w:p>
      <w:pPr>
        <w:numPr>
          <w:ilvl w:val="0"/>
          <w:numId w:val="1"/>
        </w:numPr>
      </w:pPr>
      <w:r>
        <w:t>pennu ystod effeithiol fwyaf yr arf tanio, yn ôl y fwled a ddefnyddir a’r rhywogaeth darged</w:t>
      </w:r>
    </w:p>
    <w:p>
      <w:pPr>
        <w:numPr>
          <w:ilvl w:val="0"/>
          <w:numId w:val="1"/>
        </w:numPr>
      </w:pPr>
      <w:r>
        <w:t>trin yr arf tanio yn ddiogel ac yn effeithiol bob amser, yn unol â’r codau ymarfer perthnasol</w:t>
      </w:r>
    </w:p>
    <w:p>
      <w:pPr>
        <w:numPr>
          <w:ilvl w:val="0"/>
          <w:numId w:val="1"/>
        </w:numPr>
      </w:pPr>
      <w:r>
        <w:t>anelu a thanio’r arf tanio yn effeithiol ac yn ddiogel i saethu’r targed</w:t>
      </w:r>
    </w:p>
    <w:p>
      <w:pPr>
        <w:numPr>
          <w:ilvl w:val="0"/>
          <w:numId w:val="1"/>
        </w:numPr>
      </w:pPr>
      <w:r>
        <w:t>lleihau’r tarfu ar rywogaethau nad ydynt yn darged</w:t>
      </w:r>
    </w:p>
    <w:p>
      <w:pPr>
        <w:numPr>
          <w:ilvl w:val="0"/>
          <w:numId w:val="1"/>
        </w:numPr>
      </w:pPr>
      <w:r>
        <w:t>lladd plâu ac ysglyfaethwyr fertebraidd sydd wedi’u niweidio heb iddynt ddioddef, yn unol â deddfwriaeth a chodau ymarfer penodol i wlad</w:t>
      </w:r>
    </w:p>
    <w:p>
      <w:pPr>
        <w:numPr>
          <w:ilvl w:val="0"/>
          <w:numId w:val="1"/>
        </w:numPr>
      </w:pPr>
      <w:r>
        <w:t>gwaredu plâu ac ysglyfaethwyr fertebraidd marw yn gywir, yn unol â deddfwriaeth a chodau ymarfer penodol i wlad</w:t>
      </w:r>
    </w:p>
    <w:p>
      <w:pPr>
        <w:numPr>
          <w:ilvl w:val="0"/>
          <w:numId w:val="1"/>
        </w:numPr>
      </w:pPr>
      <w:r>
        <w:t>datgymalu'r arf tanio a’i rhoi at ei gilydd yn unol â chyfarwyddiadau’r gwneuthurwr ac arfer gweithio diogel</w:t>
      </w:r>
    </w:p>
    <w:p>
      <w:pPr>
        <w:numPr>
          <w:ilvl w:val="0"/>
          <w:numId w:val="1"/>
        </w:numPr>
      </w:pPr>
      <w:r>
        <w:t>glanhau, cynnal a chadw a storio’r arf tanio a’r bwledi ar ôl eu defnyddio, yn unol â’r ddeddfwriaeth a’r codau ymarfer perthnasol</w:t>
      </w:r>
    </w:p>
    <w:p>
      <w:pPr>
        <w:numPr>
          <w:ilvl w:val="0"/>
          <w:numId w:val="1"/>
        </w:numPr>
      </w:pPr>
      <w:r>
        <w:t>cynnal cofnodion rheoli plâu ac ysglyfaethwyr yn unol â’r ddeddfwriaeth a chodau ymarfer perthnasol penodol i wlad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iechyd a diogelwch perthnasol a’r risgiau sy’n gysylltiedig â monitro a saethu plâu ac ysglyfaethwyr fertebraidd, gan gynnwys peryglon gweithio ar eich pen eich hun</w:t>
      </w:r>
    </w:p>
    <w:p>
      <w:pPr>
        <w:numPr>
          <w:ilvl w:val="0"/>
          <w:numId w:val="2"/>
        </w:numPr>
      </w:pPr>
      <w:r>
        <w:t>eich cyfrifoldebau o dan y ddeddfwriaeth amgylcheddol a chadwraeth berthnasol yn gysylltiedig â monitro a rheoli plâu ac ysglyfaethwyr fertebraidd</w:t>
      </w:r>
    </w:p>
    <w:p>
      <w:pPr>
        <w:numPr>
          <w:ilvl w:val="0"/>
          <w:numId w:val="2"/>
        </w:numPr>
      </w:pPr>
      <w:r>
        <w:t>y dillad a’r cyfarpar diogelu personol (PPE) y dylid eu gwisgo</w:t>
      </w:r>
    </w:p>
    <w:p>
      <w:pPr>
        <w:numPr>
          <w:ilvl w:val="0"/>
          <w:numId w:val="2"/>
        </w:numPr>
      </w:pPr>
      <w:r>
        <w:t>y rhywogaethau plâu ac ysglyfaethwyr sy’n dod o dan ofynion penodol i wlad am drwyddedau cyffredinol, pryd mae angen trwydded penodol i rywogaeth a sut i wneud cais am y rhain</w:t>
      </w:r>
    </w:p>
    <w:p>
      <w:pPr>
        <w:numPr>
          <w:ilvl w:val="0"/>
          <w:numId w:val="2"/>
        </w:numPr>
      </w:pPr>
      <w:r>
        <w:t>y cyfyngiadau cyfreithiol perthnasol sy’n rheoli perchnogaeth ar arfau tanio a’r defnydd ohonynt yn gysylltiedig â saethu plâu ac ysglyfaethwyr fertebraidd</w:t>
      </w:r>
    </w:p>
    <w:p>
      <w:pPr>
        <w:numPr>
          <w:ilvl w:val="0"/>
          <w:numId w:val="2"/>
        </w:numPr>
      </w:pPr>
      <w:r>
        <w:t>pwysigrwydd gwirio arfau tanio a’u cydrannau cyn eu defnyddio a dilyn amserlen cynnal a chadw yn rheolaidd</w:t>
      </w:r>
    </w:p>
    <w:p>
      <w:pPr>
        <w:numPr>
          <w:ilvl w:val="0"/>
          <w:numId w:val="2"/>
        </w:numPr>
      </w:pPr>
      <w:r>
        <w:t>y gofynion cyfreithiol sy’n rheoli storio, cludiant a symud arfau tanio a bwledi</w:t>
      </w:r>
    </w:p>
    <w:p>
      <w:pPr>
        <w:numPr>
          <w:ilvl w:val="0"/>
          <w:numId w:val="2"/>
        </w:numPr>
      </w:pPr>
      <w:r>
        <w:t>cymhwysiad effeithiol a chyrhaeddiad arfau tanio a bwledi</w:t>
      </w:r>
    </w:p>
    <w:p>
      <w:pPr>
        <w:numPr>
          <w:ilvl w:val="0"/>
          <w:numId w:val="2"/>
        </w:numPr>
      </w:pPr>
      <w:r>
        <w:t>sut i ddewis y bwledi cywir a’r ddeddfwriaeth a chodau ymarfer presennol penodol i wlad ynghylch defnyddio gwahanol fathau o fwledi, a beth arall y dylid ei ystyried</w:t>
      </w:r>
    </w:p>
    <w:p>
      <w:pPr>
        <w:numPr>
          <w:ilvl w:val="0"/>
          <w:numId w:val="2"/>
        </w:numPr>
      </w:pPr>
      <w:r>
        <w:t>y rhywogaethau plâu ac ysglyfaethwyr fertebraidd cyffredin a sut i adnabod a dehongli arwyddion i bennu gweithgarwch plâu ac ysglyfaethwyr</w:t>
      </w:r>
    </w:p>
    <w:p>
      <w:pPr>
        <w:numPr>
          <w:ilvl w:val="0"/>
          <w:numId w:val="2"/>
        </w:numPr>
      </w:pPr>
      <w:r>
        <w:t>sut i adnabod rhywogaethau targed, rhywogaethau nad ydynt yn darged a rhywogaethau gwarchodedig</w:t>
      </w:r>
    </w:p>
    <w:p>
      <w:pPr>
        <w:numPr>
          <w:ilvl w:val="0"/>
          <w:numId w:val="2"/>
        </w:numPr>
      </w:pPr>
      <w:r>
        <w:t>y dulliau o fonitro presenoldeb plâu ac ysglyfaethwyr fertebraidd, gan gynnwys defnyddio technoleg</w:t>
      </w:r>
    </w:p>
    <w:p>
      <w:pPr>
        <w:numPr>
          <w:ilvl w:val="0"/>
          <w:numId w:val="2"/>
        </w:numPr>
      </w:pPr>
      <w:r>
        <w:t>effeithiau’r tymhorau ac amodau’r tywydd ar fonitro poblogaethau plâu ac ysglyfaethwyr a sut y gellir addasu dulliau i gyfrif am y newidiadau hyn</w:t>
      </w:r>
    </w:p>
    <w:p>
      <w:pPr>
        <w:numPr>
          <w:ilvl w:val="0"/>
          <w:numId w:val="2"/>
        </w:numPr>
      </w:pPr>
      <w:r>
        <w:t>arwyddocâd ac effeithiau posibl presenoldeb plâu ac ysglyfaethwyr fertebraidd ar y safle a’i ddiben, ac ar boblogaethau anifeiliaid a phlanhigion</w:t>
      </w:r>
    </w:p>
    <w:p>
      <w:pPr>
        <w:numPr>
          <w:ilvl w:val="0"/>
          <w:numId w:val="2"/>
        </w:numPr>
      </w:pPr>
      <w:r>
        <w:t>nodweddion ymddygiadol plâu ac ysglyfaethwyr fertebraidd a sut gall y rhain ddylanwadu ar effeithiolrwydd y dull saethu a ddewiswyd</w:t>
      </w:r>
    </w:p>
    <w:p>
      <w:pPr>
        <w:numPr>
          <w:ilvl w:val="0"/>
          <w:numId w:val="2"/>
        </w:numPr>
      </w:pPr>
      <w:r>
        <w:t>sut i saethu rhywogaethau plâu ac ysglyfaethwyr, yn adar ac yn famaliaid, yn effeithiol ac yn ddiogel, gan gyfrif am gyrhaeddiad absoliwt</w:t>
      </w:r>
    </w:p>
    <w:p>
      <w:pPr>
        <w:numPr>
          <w:ilvl w:val="0"/>
          <w:numId w:val="2"/>
        </w:numPr>
      </w:pPr>
      <w:r>
        <w:t>pryd y daw saethu yn anniogel a rhaid rhoi’r gorau iddo</w:t>
      </w:r>
    </w:p>
    <w:p>
      <w:pPr>
        <w:numPr>
          <w:ilvl w:val="0"/>
          <w:numId w:val="2"/>
        </w:numPr>
      </w:pPr>
      <w:r>
        <w:t>pryd mae saethu gyda’r nos yn briodol, y ddeddfwriaeth a’r codau ymarfer perthnasol penodol i wlad sy’n rheoli’r defnydd ohono a’r cymhorthion y gellir eu defnyddio i’w gynorthwyo</w:t>
      </w:r>
    </w:p>
    <w:p>
      <w:pPr>
        <w:numPr>
          <w:ilvl w:val="0"/>
          <w:numId w:val="2"/>
        </w:numPr>
      </w:pPr>
      <w:r>
        <w:t>sut i leihau effaith saethu ar rywogaethau nad ydynt yn darged</w:t>
      </w:r>
    </w:p>
    <w:p>
      <w:pPr>
        <w:numPr>
          <w:ilvl w:val="0"/>
          <w:numId w:val="2"/>
        </w:numPr>
      </w:pPr>
      <w:r>
        <w:t>sut i ladd gwahanol rywogaethau plâu ac ysglyfaethwyr fertebraidd heb iddynt ddioddef</w:t>
      </w:r>
    </w:p>
    <w:p>
      <w:pPr>
        <w:numPr>
          <w:ilvl w:val="0"/>
          <w:numId w:val="2"/>
        </w:numPr>
      </w:pPr>
      <w:r>
        <w:t>sut i waredu plâu ac ysglyfaethwyr fertebraidd sydd wedi’u lladd yn ddiogel ac yn unol â deddfwriaeth a chodau ymarfer penodol i wlad</w:t>
      </w:r>
    </w:p>
    <w:p>
      <w:pPr>
        <w:numPr>
          <w:ilvl w:val="0"/>
          <w:numId w:val="2"/>
        </w:numPr>
      </w:pPr>
      <w:r>
        <w:t>sut i leihau peryglon clefyd wrth drin anifeiliaid marw</w:t>
      </w:r>
    </w:p>
    <w:p>
      <w:pPr>
        <w:numPr>
          <w:ilvl w:val="0"/>
          <w:numId w:val="2"/>
        </w:numPr>
      </w:pPr>
      <w:r>
        <w:t>sut i dynnu arfau tanio ar led a’u rhoi at ei gilydd</w:t>
      </w:r>
    </w:p>
    <w:p>
      <w:pPr>
        <w:numPr>
          <w:ilvl w:val="0"/>
          <w:numId w:val="2"/>
        </w:numPr>
      </w:pPr>
      <w:r>
        <w:t>sut i lanhau, archwilio a chynnal a chadw arfau tanio a pham mae hyn yn bwysig</w:t>
      </w:r>
    </w:p>
    <w:p>
      <w:pPr>
        <w:numPr>
          <w:ilvl w:val="0"/>
          <w:numId w:val="2"/>
        </w:numPr>
      </w:pPr>
      <w:r>
        <w:t>y gofynion ar gyfer cynnal cofnodion rheoli plâu ac ysglyfaethwyr cywir a chyfredol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Dehongli o leiaf bump o’r arwyddion canlynol i bennu gweithgarwch plâu ac ysglyfaethwyr: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eu gweld yn uniongyrchol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olion troed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difrod i gynefin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anifeiliaid marw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lladdiadau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seiniau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arogleuon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tail</w:t>
      </w:r>
    </w:p>
    <w:p>
      <w:pPr/>
      <w:r>
        <w:rPr>
          <w:lang w:val="en-GB"/>
        </w:rPr>
        <w:t>Adnabod rhywogaethau targed, rhywogaethau nad ydynt yn darged a rhywogaethau gwarchodedig: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mamaliaid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adar</w:t>
      </w:r>
    </w:p>
    <w:p>
      <w:pPr/>
      <w:r>
        <w:rPr>
          <w:lang w:val="en-GB"/>
        </w:rPr>
        <w:t>Dewis dull saethu i gyfrif am: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 math o bla ac ysglyfaethwr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nodweddion y lleoliad saethu (topograffeg, cynefin, gweithgarwch arall yr ardal, mynediad i’r cyhoedd)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eich diogelwch eich hun a diogelwch cyfranogwyr eraill a’r cyhoedd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Arfau tanio</w:t>
      </w:r>
    </w:p>
    <w:p>
      <w:pPr/>
      <w:r>
        <w:rPr>
          <w:lang w:val="en-GB"/>
        </w:rPr>
        <w:t xml:space="preserve"> – dryll a/neu reiffl</w:t>
      </w:r>
    </w:p>
    <w:p>
      <w:pPr/>
      <w:r>
        <w:rPr>
          <w:lang w:val="en-GB"/>
        </w:rPr>
        <w:t>Plâu ac ysglyfaethwyr fertebraidd</w:t>
      </w:r>
    </w:p>
    <w:p>
      <w:pPr/>
      <w:r>
        <w:rPr>
          <w:lang w:val="en-GB"/>
        </w:rPr>
        <w:t xml:space="preserve"> – gallai enghreifftiau nad ydynt yn ddi-ben-draw gynnwys: cwningod, carlymod, gwencïod, gwiwerod llwyd, cadnoid, brain, piod, mincod, llygod mawr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LANCS79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Ystâd, Ciper, Tyddynnwr, Crofftwr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Crofftio a Chadw Tyddyn, Rheoli Anifeiliaid Hela a Bywyd Gwyllt,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pla; ysglyfaethwr; fertebraidd; saethu; arf tanio; reiffl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6C3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DE19D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809185c5ef4b53" /><Relationship Type="http://schemas.openxmlformats.org/officeDocument/2006/relationships/numbering" Target="/word/numbering.xml" Id="R3bcfe189af8048be" /><Relationship Type="http://schemas.openxmlformats.org/officeDocument/2006/relationships/settings" Target="/word/settings.xml" Id="R5a3833ab7a414290" /><Relationship Type="http://schemas.openxmlformats.org/officeDocument/2006/relationships/image" Target="/word/media/562b1e8d-c7ee-4377-8f6d-894d7a1c2c03.png" Id="R23540d7169094b5a" /></Relationships>
</file>