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b98a92000c4d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LANLP6</w:t>
            </w:r>
            <w:r>
              <w:rPr>
                <w:b/>
              </w:rPr>
              <w:br/>
            </w:r>
            <w:r>
              <w:rPr>
                <w:b/>
              </w:rPr>
              <w:t>Paratoi llety dan do ar gyfer anfeiliaid fferm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69bcf9ec87f4a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paratoi llety dan do ar gyfer anifeiliaid fferm. Mae hyn yn cynnwys paratoi'r llety a sefydlu'r holl offer yn barod i gael ei ddefnyddio gan anifeiliaid fferm.</w:t>
      </w:r>
    </w:p>
    <w:p>
      <w:pPr/>
      <w:r>
        <w:rPr>
          <w:lang w:val="en-GB"/>
        </w:rPr>
        <w:t>Wrth weithio gydag anifeiliaid fferm neu beiriannau dylech fod wedi cael hyfforddiant ac yn meddu ar ardystiad cyfredol, lle bo angen.</w:t>
      </w:r>
    </w:p>
    <w:p>
      <w:pPr/>
      <w:r>
        <w:rPr>
          <w:lang w:val="en-GB"/>
        </w:rPr>
        <w:t>Wrth wneud eich gwaith mae'n rhaid i chi ystyried yr effaith y bydd yn ei gael ar yr amgylchedd.</w:t>
      </w:r>
    </w:p>
    <w:p>
      <w:pPr/>
      <w:r>
        <w:rPr>
          <w:lang w:val="en-GB"/>
        </w:rPr>
        <w:t>Mae'r safon hon yn addas ar gyfer y rheiny sydd yn paratoi llety dan do ar gyfer anifeiliaid fferm.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asesu'r risg sydd yn gysylltiedig â'r gweithgaredd i'w gyflawni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dewis, paratoi, defnyddio, cynnal a chadw a storio'r offer a'r deunyddiau gofynnol, yn ddiogel ac yn gywir</w:t>
      </w:r>
    </w:p>
    <w:p>
      <w:pPr>
        <w:numPr>
          <w:ilvl w:val="0"/>
          <w:numId w:val="1"/>
        </w:numPr>
      </w:pPr>
      <w:r>
        <w:t>gwneud y gwaith o lanhau llety'r anifeiliaid fferm, yn unol â'r cyfarwyddiadau a gofynion cyfreithiol perthnasol, mewn ffordd sydd yn cynnal eich iechyd a'ch diogelwch ac iechyd a llesiant yr anifeiliaid fferm</w:t>
      </w:r>
    </w:p>
    <w:p>
      <w:pPr>
        <w:numPr>
          <w:ilvl w:val="0"/>
          <w:numId w:val="1"/>
        </w:numPr>
      </w:pPr>
      <w:r>
        <w:t>paratoi'r llety dan do ar gyfer cyflwyno anifeiliaid fferm yn unol â'r cyfarwyddiadau</w:t>
      </w:r>
    </w:p>
    <w:p>
      <w:pPr>
        <w:numPr>
          <w:ilvl w:val="0"/>
          <w:numId w:val="1"/>
        </w:numPr>
      </w:pPr>
      <w:r>
        <w:t>gwirio a chadarnhau bod y llety yn ddiogel, yn gadarn ac yn rhydd rhag peryglon, yn unol â'r cyfarwyddiadau a gofynion iechyd a llesiant anifeiliaid perthnasol</w:t>
      </w:r>
    </w:p>
    <w:p>
      <w:pPr>
        <w:numPr>
          <w:ilvl w:val="0"/>
          <w:numId w:val="1"/>
        </w:numPr>
      </w:pPr>
      <w:r>
        <w:t>gwirio a chadarnhau bod y gosodiadau wedi eu haddasu, eu hail-lenwi neu eu hadnewyddu a'u bod mewn cyflwr addas ar gyfer cyflwyno anifeiliaid fferm</w:t>
      </w:r>
    </w:p>
    <w:p>
      <w:pPr>
        <w:numPr>
          <w:ilvl w:val="0"/>
          <w:numId w:val="1"/>
        </w:numPr>
      </w:pPr>
      <w:r>
        <w:t>darparu deunyddiau llety yn unol â'r cyfarwyddiadau</w:t>
      </w:r>
    </w:p>
    <w:p>
      <w:pPr>
        <w:numPr>
          <w:ilvl w:val="0"/>
          <w:numId w:val="1"/>
        </w:numPr>
      </w:pPr>
      <w:r>
        <w:t>sicrhau a chadarnhau bod amodau amgylcheddol yn addas ar gyfer cyflwyno anifeiliaid fferm</w:t>
      </w:r>
    </w:p>
    <w:p>
      <w:pPr>
        <w:numPr>
          <w:ilvl w:val="0"/>
          <w:numId w:val="1"/>
        </w:numPr>
      </w:pPr>
      <w:r>
        <w:t>parhau i gyfathrebu gyda chydweithwyr ac eraill sydd yn gysylltiedig â'ch gwaith, neu wedi eu heffeithio ganddo</w:t>
      </w:r>
    </w:p>
    <w:p>
      <w:pPr>
        <w:numPr>
          <w:ilvl w:val="0"/>
          <w:numId w:val="1"/>
        </w:numPr>
      </w:pPr>
      <w:r>
        <w:t>cynnal hylendid a bioddiogelwch yn unol ag arferion busnes</w:t>
      </w:r>
    </w:p>
    <w:p>
      <w:pPr>
        <w:numPr>
          <w:ilvl w:val="0"/>
          <w:numId w:val="1"/>
        </w:numPr>
      </w:pPr>
      <w:r>
        <w:t>prosesu gwastraff yn ddiogel ac yn gywir yn unol â gofynion cyfreithiol perthnasol ac arferion busnes</w:t>
      </w:r>
    </w:p>
    <w:p>
      <w:pPr>
        <w:numPr>
          <w:ilvl w:val="0"/>
          <w:numId w:val="1"/>
        </w:numPr>
      </w:pPr>
      <w:r>
        <w:t>gwneud yr holl waith yn unol â deddfwriaeth amgylcheddol ac iechyd a diogelwch perthnasol, deddfwriaeth iechyd a llesiant anifeiliaid, gofynion asesu risg, codau ymarfer a pholisïau busnes</w:t>
      </w:r>
    </w:p>
    <w:p>
      <w:pPr>
        <w:numPr>
          <w:ilvl w:val="0"/>
          <w:numId w:val="1"/>
        </w:numPr>
      </w:pPr>
      <w:r>
        <w:t>cwblhau cofnodion fel sy'n ofynnol gan ddeddfwriaeth berthnasol a'r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adnabod peryglon ac asesu risg</w:t>
      </w:r>
    </w:p>
    <w:p>
      <w:pPr>
        <w:numPr>
          <w:ilvl w:val="0"/>
          <w:numId w:val="2"/>
        </w:numPr>
      </w:pPr>
      <w:r>
        <w:t>y math o ddillad ac offer amddiffynnol personol (PPE) sydd yn addas ar gyfer y gweithgaredd</w:t>
      </w:r>
    </w:p>
    <w:p>
      <w:pPr>
        <w:numPr>
          <w:ilvl w:val="0"/>
          <w:numId w:val="2"/>
        </w:numPr>
      </w:pPr>
      <w:r>
        <w:t>y mathau o offer a deunyddiau sy'n ofynnol ar gyfer paratoi llety dan do ar gyfer anifeiliaid fferm a sut i baratoi, defnyddio, cynnal a chadw a storio'r rhain yn ddiogel ac yn gywir</w:t>
      </w:r>
    </w:p>
    <w:p>
      <w:pPr>
        <w:numPr>
          <w:ilvl w:val="0"/>
          <w:numId w:val="2"/>
        </w:numPr>
      </w:pPr>
      <w:r>
        <w:t>mathau a maint y llety sydd yn addas ar gyfer anifeiliaid fferm sy'n cael eu cadw a sut bydd y rhain yn amrywio ar gyfnodau gwahanol o'r cylch cynhyrchu</w:t>
      </w:r>
    </w:p>
    <w:p>
      <w:pPr>
        <w:numPr>
          <w:ilvl w:val="0"/>
          <w:numId w:val="2"/>
        </w:numPr>
      </w:pPr>
      <w:r>
        <w:t>yr arferion glanhau ar gyfer llety anifeiliaid fferm sydd yn briodol i'r rhywogaethau perthnasol a'r math o lety</w:t>
      </w:r>
    </w:p>
    <w:p>
      <w:pPr>
        <w:numPr>
          <w:ilvl w:val="0"/>
          <w:numId w:val="2"/>
        </w:numPr>
      </w:pPr>
      <w:r>
        <w:t>sut gall dulliau a deunyddiau glanhau gwahanol effeithio ar eich iechyd a'ch diogelwch ac iechyd a llesiant yr anifeiliaid fferm, a sut i leihau'r effeithiau niweidiol posibl</w:t>
      </w:r>
    </w:p>
    <w:p>
      <w:pPr>
        <w:numPr>
          <w:ilvl w:val="0"/>
          <w:numId w:val="2"/>
        </w:numPr>
      </w:pPr>
      <w:r>
        <w:t>y peryglon posibl a allai ddigwydd yn llety anifeiliaid fferm a sut y gellir lleihau'r rhain</w:t>
      </w:r>
    </w:p>
    <w:p>
      <w:pPr>
        <w:numPr>
          <w:ilvl w:val="0"/>
          <w:numId w:val="2"/>
        </w:numPr>
      </w:pPr>
      <w:r>
        <w:t>gofynion iechyd a llesiant anifeiliaid fferm a sut i'w hybu</w:t>
      </w:r>
    </w:p>
    <w:p>
      <w:pPr>
        <w:numPr>
          <w:ilvl w:val="0"/>
          <w:numId w:val="2"/>
        </w:numPr>
      </w:pPr>
      <w:r>
        <w:t>pwysigrwydd sicrhau bod yr holl ddeunyddiau a ddefnyddir yn llety anifeiliaid fferm yn rhydd rhag halogiad</w:t>
      </w:r>
    </w:p>
    <w:p>
      <w:pPr>
        <w:numPr>
          <w:ilvl w:val="0"/>
          <w:numId w:val="2"/>
        </w:numPr>
      </w:pPr>
      <w:r>
        <w:t>yr amodau amgylcheddol sy'n ofynnol yn y llety er mwyn cynnal iechyd a llesiant yr anifeiliaid fferm sy'n cael eu cadw</w:t>
      </w:r>
    </w:p>
    <w:p>
      <w:pPr>
        <w:numPr>
          <w:ilvl w:val="0"/>
          <w:numId w:val="2"/>
        </w:numPr>
      </w:pPr>
      <w:r>
        <w:t>pwysigrwydd parhau i gyfathrebu gyda’r rheiny sydd yn gysylltiedig â’ch gwaith, neu wedi eu heffeithio ganddo, a sut dylid gwneud hyn</w:t>
      </w:r>
    </w:p>
    <w:p>
      <w:pPr>
        <w:numPr>
          <w:ilvl w:val="0"/>
          <w:numId w:val="2"/>
        </w:numPr>
      </w:pPr>
      <w:r>
        <w:t>pwysigrwydd cynnal hylendid a bioddiogelwch a'r dulliau ar gyfer cyflawni hyn</w:t>
      </w:r>
    </w:p>
    <w:p>
      <w:pPr>
        <w:numPr>
          <w:ilvl w:val="0"/>
          <w:numId w:val="2"/>
        </w:numPr>
      </w:pPr>
      <w:r>
        <w:t>sut i drin, storio, cludo a gwaredu gwastraff yn unol â gofynion cyfreithiol perthnasol ac arferion busnes</w:t>
      </w:r>
    </w:p>
    <w:p>
      <w:pPr>
        <w:numPr>
          <w:ilvl w:val="0"/>
          <w:numId w:val="2"/>
        </w:numPr>
      </w:pPr>
      <w:r>
        <w:t>eich cyfrifoldebau o ran llesiant anifeiliaid fferm yn unol â deddfwriaeth iechyd a llesiant anifeiliaid perthnasol, codau ymarfer a pholisïau busnes</w:t>
      </w:r>
    </w:p>
    <w:p>
      <w:pPr>
        <w:numPr>
          <w:ilvl w:val="0"/>
          <w:numId w:val="2"/>
        </w:numPr>
      </w:pPr>
      <w:r>
        <w:t>eich cyfrifoldebau yn unol â deddfwriaeth amgylcheddol ac iechyd a diogelwch perthnasol, codau ymarfer a pholisïau busnes</w:t>
      </w:r>
    </w:p>
    <w:p>
      <w:pPr>
        <w:numPr>
          <w:ilvl w:val="0"/>
          <w:numId w:val="2"/>
        </w:numPr>
      </w:pPr>
      <w:r>
        <w:t>y cofnodion y mae angen eu cadw a phwysigrwydd eu cwblhau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Cyfarwyddiadau:</w:t>
      </w:r>
    </w:p>
    <w:p>
      <w:pPr/>
      <w:r>
        <w:rPr>
          <w:lang w:val="en-GB"/>
        </w:rPr>
        <w:t xml:space="preserve"> llafar neu ysgrifenedig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LANLP6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Gweithiwr Fferm Cyffredinol, Gweithiwr Fferm Dofednod, Gweithiwr Fferm Foch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Anifeiliaid Fferm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llety; gwellt gwely; anifail; anifeiliaid fferm; sied; ysgubor; lloc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B086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38321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f5bac82ad0148b5" /><Relationship Type="http://schemas.openxmlformats.org/officeDocument/2006/relationships/numbering" Target="/word/numbering.xml" Id="Rbe95a80da82347dc" /><Relationship Type="http://schemas.openxmlformats.org/officeDocument/2006/relationships/settings" Target="/word/settings.xml" Id="R2a2c9d65f1684fee" /><Relationship Type="http://schemas.openxmlformats.org/officeDocument/2006/relationships/image" Target="/word/media/f575755b-0d1c-4427-9e0f-ebe7dfcf29a2.png" Id="Rd69bcf9ec87f4a46" /></Relationships>
</file>