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2c4d376044c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COSCCOMO14</w:t>
            </w:r>
            <w:r>
              <w:rPr>
                <w:b/>
              </w:rPr>
              <w:br/>
            </w:r>
            <w:r>
              <w:rPr>
                <w:b/>
              </w:rPr>
              <w:t>Gwerthuso dulliau gweithio a datblygu  rhaglen 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db487634934a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gwerthuso a dewis dulliau gweithio i fodloni ofynion y prosiect. Mae’n ymwneud â dilyniannu gweithgareddau, paratoi rhaglen waith a monitro cynnydd mewn perthynas â’r rhaglen, yn unol â gofynion sefydliadol cyfredol sy’n cyfateb i’r gofynion statudol a deddfwriaethol presennol neu’n rhagori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pobl sy’n gweithio ym maes galwedigaethol rheoli gweithrediadau contractio adeiladwaith a gall gweithwyr, goruchwylwyr a rheolwyr ei </w:t>
      </w:r>
    </w:p>
    <w:p>
      <w:pPr/>
      <w:r>
        <w:rPr>
          <w:lang w:val="en-GB"/>
        </w:rPr>
        <w:t>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Gwerthuso a dewis 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  dadansoddi’r wybodaeth sydd ar gael am y prosiect a’i chrynhoi er mwyn gallu gwneud penderfyniadau ar ddulliau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P2  nodi a gwerthuso dulliau gweithio posibl mewn perthynas â meini prawf technegol a phrosiect perthnasol, a dewis y rhai sy’n bodloni’r meini prawf orau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  mesur gweithgareddau’r dulliau gweithio a ddewiswyd</w:t>
      </w:r>
    </w:p>
    <w:p>
      <w:pPr/>
      <w:r>
        <w:rPr>
          <w:lang w:val="en-GB"/>
        </w:rPr>
        <w:t>P4  cynnig y dulliau a ddewiswyd i’r rhai sy’n gwneud penderfyniadau a’r rhai y mae’r gwaith yn effeithio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  adolygu unrhyw adborth, datrys unrhyw wrthdaro a gwneud unrhyw addasiadau y cytunwyd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Datblygu rhaglen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  nodi a gwerthuso gweithgareddau, cyfrifo’r adnoddau sydd eu hangen a pharatoi rhaglen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P7  gwerthuso dilyniannau ac adnoddau eraill i ddewis yr ateb gorau posibl i fodloni gofynion y prosiect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P8  cadarnhau bod yr adnoddau angenrheidiol ar gael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P9  sicrhau bod y rhaglen waith yn bodloni gofynion y prosiect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P10  cyflwyno’r rhaglen waith i’w derbyn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P11  datblygu a gweithredu system ar gyfer monitro a chofnodi cynnydd yn erbyn y rhaglen waith, a defnyddio’r canlyniadau i wella’r gwaith o gynhyrchu a chynllunio yn y dyfodol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P12  paratoi addasiadau i’r rhaglen waith oherwydd amgylchiadau sydd wedi newid neu sy’n cynnig buddion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P13  meintioli effeithiau cyffredinol unrhyw addasiadau a’u cyfiawnhau i’r rhai sy’n gwneud penderfyniadau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Gwerthuso a dewis dulliau gweithio**</w:t>
      </w:r>
    </w:p>
    <w:p>
      <w:pPr/>
      <w:r>
        <w:rPr>
          <w:lang w:val="en-GB"/>
        </w:rPr>
        <w:t>Meini Prawf Perfformiad 1**</w:t>
      </w:r>
    </w:p>
    <w:p>
      <w:pPr/>
      <w:r>
        <w:rPr>
          <w:lang w:val="en-GB"/>
        </w:rPr>
        <w:t>K1  sut a pham mae angen dadansoddi’r wybodaeth sydd ar gael am y prosiect a’i chrynhoi er mwyn gallu gwneud penderfyniadau ar ddulliau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  sut a pham mae angen cael gafael ar wybodaeth ychwanegol mewn achosion lle nad yw’r wybodaeth sydd ar gael am y prosiect yn ddigonol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  sut a pham mae angen nodi a gwerthuso dulliau gweithio posibl mewn perthynas â meini prawf technegol a phrosiect perthnasol, a dewis y rhai sy’n bodloni’r meini prawf orau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K4  sut a pham mae angen meintioli gweithgareddau’r dulliau gwaith a ddewiswyd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K5  sut a pham mae angen cynnig y dulliau a ddewiswyd i’r rhai sy’n gwneud penderfyniadau a’r rhai y mae’r gwaith yn effeithio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  sut a pham mae angen adolygu unrhyw adborth, datrys unrhyw wrthdaro a gwneud unrhyw addasiadau y cytunwyd arnynt mewn ffordd sy’n hyrwyddo ewyllys da ac ymddiriedaeth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Datblygu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K7  sut a pham mae angen nodi a gwerthuso gweithgareddau, cyfrifo’r adnoddau sydd eu hangen a pharatoi rhaglen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7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K8  sut a pham mae angen gwerthuso dilyniannau ac adnoddau eraill i ddewis y datrysiad gorau posibl i fodloni gofynion y prosiect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8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  sut a pham mae angen cadarnhau argaeledd yr adnoddau angenrheidiol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9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K10  sut a pham mae angen sicrhau bod y rhaglen waith yn bodloni gofynion y prosiect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10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K11  sut a pham mae angen cyflwyno’r rhaglen waith i’w derbyn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11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K12  sut a pham mae angen datblygu a gweithredu system ar gyfer monitro a chofnodi cynnydd yn erbyn y rhaglen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K13  sut a pham mae angen defnyddio’r canlyniadau i wella’r gwaith o gynhyrchu a chynllunio ar gyfer y dyfodol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12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K14  sut a pham mae angen paratoi addasiadau i’r rhaglen waith oherwydd amgylchiadau sydd wedi newid neu oherwydd y rheini sy’n cynnig costau, amser neu fuddion 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13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K15  sut a pham mae angen meintioli effeithiau cyffredinol unrhyw addasiadau, a’u cyfiawnhau i’r rhai sy’n gwneud penderfyniadau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Awst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Awst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COSCCOMO14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Rheolwyr, Technegwyr adeiladu a pheirianneg sifil, Rheolwyr ym maes adeiladwaith, Amcangyfrifwyr, Priswyr ac aseswyr, Syrfewyr meintiau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Contractio Adeiladwaith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Rhaglennu prosiectau; contractau; amserlenni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4f6355cfea4674" /><Relationship Type="http://schemas.openxmlformats.org/officeDocument/2006/relationships/numbering" Target="/word/numbering.xml" Id="Rbfd8ca2e82514e4a" /><Relationship Type="http://schemas.openxmlformats.org/officeDocument/2006/relationships/settings" Target="/word/settings.xml" Id="R739a4045a66f4799" /><Relationship Type="http://schemas.openxmlformats.org/officeDocument/2006/relationships/image" Target="/word/media/0b791226-bbcc-4b82-b191-a0121ed86aa3.png" Id="R32db487634934aa1" /></Relationships>
</file>