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be3e92910448f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COSVR398</w:t>
            </w:r>
            <w:r>
              <w:rPr>
                <w:b/>
              </w:rPr>
              <w:br/>
            </w:r>
            <w:r>
              <w:rPr>
                <w:b/>
              </w:rPr>
              <w:t>Gweithredu offer ffordd a rheilffordd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2487bb932d6424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dehongli gwybodaeth, mabwysiadu arferion gwaith diogel, iach ac amgylcheddol gyfrifol, defnyddio offer neu beiriannau, offer llaw a chyfarpar ategol, gosod, gweithredu a diffodd offer neu beiriannau ar gyfer gwaith ar draciau</w:t>
      </w:r>
    </w:p>
    <w:p>
      <w:pPr/>
      <w:r>
        <w:rPr>
          <w:lang w:val="en-GB"/>
        </w:rPr>
        <w:t>Mae'r safon hon ar gyfer pobl sy'n gweithio'n annibynnol ac fel rhan o dîm i weithredu offer ffyrdd a rheilffyrdd ar gyfer adeiladu, trwsio a chynnal a chadw traciau rheilffyrdd a'r ardaloedd o'u cwmpas, a gall gweithwyr,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dehongli'r wybodaeth a roddir am ddefnyddio peiriannau a chadarnhau ei pherthnasedd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trefnu gydag eraill ym mha drefn y dylid gwneud y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cydymffurfio â'r ddeddfwriaeth berthnasol a chyfredol, dogfennau</w:t>
      </w:r>
    </w:p>
    <w:p>
      <w:pPr/>
      <w:r>
        <w:rPr>
          <w:lang w:val="en-GB"/>
        </w:rPr>
        <w:t xml:space="preserve">statws cyfreithiol arbennig, canllawiau swyddogol a gweithdrefnau’r sefydliad i gynnal arferion gwaith diogel ac iach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gofyn am adnoddau i gynnal gweithrediadau peiriannau neu offer er mwyn cwblhau’r rhaglen 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dewis adnoddau peirianyddol ar gyfer y dulliau gweithio a’r gweithrediadau i'w cyflawni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cydymffurfio â gweithdrefnau’r sefydliad i leihau'r risg o ddifrod i'r gwaith a'r ardal o’i gwmpas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cydymffurfio â'r wybodaeth a roddir yn y contract i wneud y gwaith yn effeithlon yn unol â’r gofynion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cwblhau'r gwaith o fewn yr amser a neilltuwyd yn unol â'r rhaglen waith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pa weithdrefnau a ddatblygwyd gan y sefydliad i adrodd am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amhriodol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anaddas, yn ogystal â’u cywiro, a sut i'w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pa fathau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sydd ar gael, beth yw eu ffynhonnell a sut i’w dehongli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beth yw gweithdrefnau’r sefydliad ar gyfer datrys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â'r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pham mae’n bwysig eu dilyn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Trefnu gydag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sut mae aelodau’r tîm yn </w:t>
      </w:r>
    </w:p>
    <w:p>
      <w:pPr/>
      <w:r>
        <w:rPr>
          <w:lang w:val="en-GB"/>
        </w:rPr>
        <w:t>cyfleu</w:t>
      </w:r>
    </w:p>
    <w:p>
      <w:pPr/>
      <w:r>
        <w:rPr>
          <w:lang w:val="en-GB"/>
        </w:rPr>
        <w:t xml:space="preserve"> syniadau i’w gilydd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sut mae </w:t>
      </w:r>
    </w:p>
    <w:p>
      <w:pPr/>
      <w:r>
        <w:rPr>
          <w:lang w:val="en-GB"/>
        </w:rPr>
        <w:t>adnoddau’n</w:t>
      </w:r>
    </w:p>
    <w:p>
      <w:pPr/>
      <w:r>
        <w:rPr>
          <w:lang w:val="en-GB"/>
        </w:rPr>
        <w:t xml:space="preserve"> cael eu trefnu i gyd-fynd â’r cynnydd a wnaed yn y gwaith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pa </w:t>
      </w:r>
    </w:p>
    <w:p>
      <w:pPr/>
      <w:r>
        <w:rPr>
          <w:lang w:val="en-GB"/>
        </w:rPr>
        <w:t>sgiliau</w:t>
      </w:r>
    </w:p>
    <w:p>
      <w:pPr/>
      <w:r>
        <w:rPr>
          <w:lang w:val="en-GB"/>
        </w:rPr>
        <w:t xml:space="preserve"> sydd eu hangen i wneud y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faint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y mae'n rhaid i weithwyr ei deall i gydymffurfio â’r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berthnasol a chyfredol, </w:t>
      </w:r>
    </w:p>
    <w:p>
      <w:pPr/>
      <w:r>
        <w:rPr>
          <w:lang w:val="en-GB"/>
        </w:rPr>
        <w:t>Codau Ymarfer cymeradwy a chanllawiau swyddogol</w:t>
      </w:r>
    </w:p>
    <w:p>
      <w:pPr/>
      <w:r>
        <w:rPr>
          <w:lang w:val="en-GB"/>
        </w:rPr>
        <w:t xml:space="preserve"> a sut i’w chymhwyso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beth yw </w:t>
      </w:r>
    </w:p>
    <w:p>
      <w:pPr/>
      <w:r>
        <w:rPr>
          <w:lang w:val="en-GB"/>
        </w:rPr>
        <w:t>gweithdrefnau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diogelwch</w:t>
      </w:r>
    </w:p>
    <w:p>
      <w:pPr/>
      <w:r>
        <w:rPr>
          <w:lang w:val="en-GB"/>
        </w:rPr>
        <w:t xml:space="preserve"> y sefydliad ar gyfer peiriannau, offer, cyfarpar ac eiddo personol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beth yw'r gweithdrefnau ar gyfer adrodd am ddamweiniau a phwy sy'n gyfrifol am wneud hynny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pam, pryd a sut y dylid defnyddio 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sut i weithredu arferion gwaith sy'n amgylcheddol gyfrifol er mwyn bodloni gofynion y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gyfredol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Gwneud cais am adnodda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gweithdrefnau’r sefydliad ar gyfer gwneud cais am nwyddau traul ac *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beth yw nodweddion, ansawdd, defnyddiau, cynaliadwyedd, cyfyngiadau a diffygion yr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 dylid cywiro diffygion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i adrodd am unrhyw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sy'n gysylltiedig â nhw</w:t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beth yw gweithdrefnau’r sefydliad ar gyfer dewis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, pam y cawsant eu datblygu a sut i’w defnyddio</w:t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pa </w:t>
      </w:r>
    </w:p>
    <w:p>
      <w:pPr/>
      <w:r>
        <w:rPr>
          <w:lang w:val="en-GB"/>
        </w:rPr>
        <w:t>beryglon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dulliau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gweithio</w:t>
      </w:r>
    </w:p>
    <w:p>
      <w:pPr/>
      <w:r>
        <w:rPr>
          <w:lang w:val="en-GB"/>
        </w:rPr>
        <w:t xml:space="preserve"> a sut i ddelio â’r rhain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sut i </w:t>
      </w:r>
    </w:p>
    <w:p>
      <w:pPr/>
      <w:r>
        <w:rPr>
          <w:lang w:val="en-GB"/>
        </w:rPr>
        <w:t>ddiogelu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gwaith</w:t>
      </w:r>
    </w:p>
    <w:p>
      <w:pPr/>
      <w:r>
        <w:rPr>
          <w:lang w:val="en-GB"/>
        </w:rPr>
        <w:t xml:space="preserve"> rhag difrod a phwrpas diogelu</w:t>
      </w:r>
    </w:p>
    <w:p>
      <w:pPr/>
      <w:r>
        <w:rPr>
          <w:lang w:val="en-GB"/>
        </w:rPr>
        <w:t>K19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pam y dylid </w:t>
      </w:r>
    </w:p>
    <w:p>
      <w:pPr/>
      <w:r>
        <w:rPr>
          <w:lang w:val="en-GB"/>
        </w:rPr>
        <w:t>gwaredu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gwastraff</w:t>
      </w:r>
    </w:p>
    <w:p>
      <w:pPr/>
      <w:r>
        <w:rPr>
          <w:lang w:val="en-GB"/>
        </w:rPr>
        <w:t xml:space="preserve"> yn ddiogel a sut i wneud hyn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Meini Prawf Perfformiad 7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K20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sut i ymgymryd â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i fodloni’r gofynion a sut i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>K21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sut i </w:t>
      </w:r>
    </w:p>
    <w:p>
      <w:pPr/>
      <w:r>
        <w:rPr>
          <w:lang w:val="en-GB"/>
        </w:rPr>
        <w:t>gynnal a chadw</w:t>
      </w:r>
    </w:p>
    <w:p>
      <w:pPr/>
      <w:r>
        <w:rPr>
          <w:lang w:val="en-GB"/>
        </w:rPr>
        <w:t xml:space="preserve"> peiriannau, offer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Meini Prawf Perfformiad 8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Amser a neilltuwyd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K22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o fewn yr amser amcangyfrifedig a neilltuwyd a pham y dylid cadw at derfynau amser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   dehongli lluniadau, gofynion, amserlenni, cynlluniau pecynnau gwaith, datganiadau dull, asesiadau risg a gwybodaeth gweithgynhyrchwyr sy'n ymwneud â'r gweithrediadau peirianyddol a'r gwaith sydd i'w wneud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     trefnu’ch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     cyfleu’r gweithrediadau peirianyddol a’r gwaith sydd i'w wneud i aelodau'r tîm a galwedigaethau cysylltiedig eraill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     osgoi risg drwy gydymffurfio â'r wybodaeth a roddir am ddiogelwch sy’n ymwneud ag o leiaf bedwar o'r canlynol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       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        defnyddio cyfarpar rheoli iechyd a diogelwch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        defnyddio a storio offer a pheiriannau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        defnyddio offer a chyfarpar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4.5        risgiau penodol i iechyd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     dilyn gweithdrefnau’r sefydliad ar gyfer gwneud cais am nwyddau traul, deunyddiau ac adnoddau eraill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     dewis adnoddau sy'n gysylltiedig â'ch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6.1     atodiadau, offer llaw a chyfarpar ategol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     diogelu'r gwaith a'r ardal o’i gwmpas rhag difrod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     atal difrod a chynnal lle gweithio glân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     gwaredu gwastraff yn unol â'r ddeddfwriaeth gyfredol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Meini Prawf Perfformiad 7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10   dangos sgiliau paratoi, symud, ffurfweddu, lleoli, teithio, negodi, gosod, gweithredu a symud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   defnyddio a chynnal a chadw offer llaw, atodiadau cyfarpar ategol a/neu ategolion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   gweithredu offer ffordd a rheilffordd yn unol â’r cyfarwyddiadau gweithio a roddir ar gyfer o leiaf un o'r canlynol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12.1     codi, cario a/neu drosglwyddo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12.2     echdynnu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12.3     cloddio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12.4     adeiladu a/neu ffurfio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12.5     derbyn a/neu gludo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12.6     cyrraedd fel llwyfan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12.7     gosod a/neu ddosbarthu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12.8     cywasgu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12.9     dymchwel a/neu brosesu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   diffodd a diogelu offer neu beiriannau</w:t>
      </w:r>
    </w:p>
    <w:p>
      <w:pPr/>
      <w:r>
        <w:rPr>
          <w:lang w:val="en-GB"/>
        </w:rPr>
        <w:t>Meini Prawf Perfformiad 8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   cwblhau’ch gwaith eich hun o fewn yr amser amcangyfrifedig a neilltuwyd i ddiwallu anghenion galwedigaethau eraill a/neu’r cleient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Cyfathrebu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      trafodaethau, brasluniau, data electronig a sesiynau briffio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     cyfrifoldebau amgylcheddol, gweithdrefnau’r sefydliad, gwybodaeth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3      ymateb y gweithiwr i sefyllfaoedd yn unol ag awdurdodiad sefydliadol a sgiliau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        tanau, gollyngiadau ac anafiadau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        argyfyngau sy'n ymwneud â gweithgareddau galwedigaethol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     y rhai hynny a nodir fel rhan o ddull gweithio, mewn asesiadau risg/Rheoliadau Rheoli Sylweddau Peryglus i Iechyd, yng ngwybodaeth dechnegol gweithgynhyrchwyr ac mewn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     y cyfarpar a nodir gan yr egwyddorion diogelu ar gyfer defnydd galwedigaethol, mathau o gyfarpar a phwrpas pob math, sefyllfaoedd gwaith a’r amgylchedd gwaith cyffredinol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        mesurau diogelu ar y cyd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5.2        system awyru a gwacáu leol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5.3        cyfarpar diogelu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5.4        cyfarpar diogelu anadlol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     lluniadau, gofynion, amserlenni, datganiadau dull, cynlluniau codi, cynlluniau pecynnau gwaith, asesiadau risg, ardystiadau a gwybodaeth gweithgynhyrchwyr ar gyfer gweithredu peiriannau ffordd a rheilffordd</w:t>
      </w:r>
    </w:p>
    <w:p>
      <w:pPr/>
      <w:r>
        <w:rPr>
          <w:lang w:val="en-GB"/>
        </w:rPr>
        <w:t>Deddfwriaeth, Codau Ymarfer cymeradwy a chanllawiau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swyddogol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     mae hyn yn ymwneud â chyfrifoldebau'r gweithiwr am ddamweiniau posibl, peryglon i iechyd a'r amgylchedd wrth weithio yn y gweithle, o dan lefel y tir, mewn lleoedd cyfyng, ar uchder, ag offer a chyfarpar ac â deunyddiau a sylweddau ac wrth symud/storio deunyddiau, codi a chario a defnyddio cyfarpar codi mecanyddol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     gofal y gweithiwr am offer llaw, offer a pheiriannau, a chyfarpar ategol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     cymhwyso gwybodaeth i sicrhau arferion, gweithdrefnau a sgiliau gwaith diogel ac iach mewn perthynas â'r dull/maes gwaith a'r deunyddiau a ddefnyddir 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        adnabod nodweddion yr offer neu’r peiriannau ar gyfer gweithrediadau rheilffyrdd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9.2        gweithredu, cynnal a chadw, diffodd a diogelu offer a pheiriannau ffordd a rheilffordd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9.3        nodi'r dogfennau a'r gofynion ardystio ar gyfer offer, peiriannau, cyfarpar ac atodiadau ffordd a rheilffordd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9.4        defnyddio setiau radio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9.5        adnabod systemau signalau cyfredol sy’n cael eu defnyddio ar gyfer peiriannau ffordd a rheilffordd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9.6        gosod yr offer a'r peiriant ar y cledrau ac oddi arnynt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9.7        nodi’r meini prawf ar gyfer symud o fewn meddiannau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9.8        adnabod ac osgoi difrod i ddyfeisiau cyfrif echelau, trosi grym a mesur cyflymiad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9.9        osgoi difrod i isadeiledd gan gynnwys cyfarpar ar y trac, ar ochr y lein ac o dan y trac sy’n cefnogi strwythurau, llwybrau ceblau a gwasanaethau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9.10     gweithio ar oleddfau a graddiant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9.11     negodi pwyntiau a chroesfannau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9.12     symud peiriannau sydd wedi methu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9.13     nodi, penderfynu a rhoi gwybod pryd mae angen sgiliau a gwybodaeth benodol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9.14     teithio ar briffyrdd cyhoeddus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9.15     diffodd a diogelu offer a pheiriannau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9.16     defnyddio offer llaw, cyfarpar ategol ac ategolion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  gwaith tîm a chyfathrebu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   anghenion galwedigaethau eraill sy'n gysylltiedig â gweithredu peiriannau ffordd a rheilffordd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   y rhai hynny sy'n codi o wybodaeth, adnoddau a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12.1     eich awdurdod eich hun i unioni sefyllfa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12.2     gweithdrefnau adrodd y sefydliad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   mathau o siartiau cynnydd, amserlenni ac amseroedd amcangyfrifedig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   gweithdrefnau’r sefydliad ar gyfer adrodd am amgylchiadau a fydd yn effeithio ar y rhaglen waith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   diogelu gwaith rhag difrod a achosir gan weithgareddau cyffredinol yn y gweithle, galwedigaethau eraill a thywydd garw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   deunyddiau, cydrannau a chyfarpar mewn perthynas â niferoedd, ansawdd, meintiau a chynaliadwyedd mathau safonol ac arbenigol 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16.1     deunyddiau traul, ffitiadau, tanwyddau, olewau, ireidiau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16.2     ategolion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16.3     offer llaw a chyfarpar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   dulliau o gyfrifo pwysau, swm, hyd ac arwynebedd sy'n gysylltiedig â'r dull/gweithdrefn ar gyfer gweithredu offer ffordd a rheilffordd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   safle, gweithle, cwmni a gweithiwr</w:t>
      </w:r>
    </w:p>
    <w:p>
      <w:pPr/>
      <w:r>
        <w:rPr>
          <w:lang w:val="en-GB"/>
        </w:rPr>
        <w:t>Sgiliau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   eich galwedigaeth eich hun a galwedigaethau sy'n gysylltiedig â'r gwaith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VR398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Gyrru a Gweithredu Peiriannau Symudol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Ffensio, Gweithrediadau Peiriannau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Traciau; Systemau signalau; Gweithredu rheilffyrdd; Pwyntiau; Croesfannau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c8bbc33354f410e" /><Relationship Type="http://schemas.openxmlformats.org/officeDocument/2006/relationships/numbering" Target="/word/numbering.xml" Id="R570a4466d95a4b64" /><Relationship Type="http://schemas.openxmlformats.org/officeDocument/2006/relationships/settings" Target="/word/settings.xml" Id="R181abe93dd7a4ab5" /><Relationship Type="http://schemas.openxmlformats.org/officeDocument/2006/relationships/image" Target="/word/media/535d0cfb-dd5c-4475-8895-516354cfdd93.png" Id="R32487bb932d6424a" /></Relationships>
</file>