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a7729adea547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COSVR41</w:t>
            </w:r>
            <w:r>
              <w:rPr>
                <w:b/>
              </w:rPr>
              <w:br/>
            </w:r>
            <w:r>
              <w:rPr>
                <w:b/>
              </w:rPr>
              <w:t>Gosod strwythurau wedi’u gwneud o frics a blociau allan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176cc15d7d4f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gosod strwythurau wedi'u gwneud o frics, blociau a deunyddiau lleol allan, dehongli gwybodaeth, mabwysiadu arferion gwaith diogel, iach ac amgylcheddol gyfrifol a dewis, paratoi a defnyddio deunyddiau, cydrannau, offer a chyfarpar</w:t>
      </w:r>
    </w:p>
    <w:p>
      <w:pPr/>
      <w:r>
        <w:rPr>
          <w:lang w:val="en-GB"/>
        </w:rPr>
        <w:t>Mae'r safon hon ar gyfer pobl sy'n gweithio ym maes Galwedigaethau Trywel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 dehongli'r wybodaeth a roddir am y gwaith a'r adnoddau i gadarnhau ei pherthnasedd</w:t>
      </w:r>
    </w:p>
    <w:p>
      <w:pPr/>
      <w:r>
        <w:rPr>
          <w:lang w:val="en-GB"/>
        </w:rPr>
        <w:t>P2 cydymffurfio â'r ddeddfwriaeth berthnasol a phenodol a chanllawiau swyddogol i wneud eich gwaith a chynnal arferion gwaith diogel ac iach</w:t>
      </w:r>
    </w:p>
    <w:p>
      <w:pPr/>
      <w:r>
        <w:rPr>
          <w:lang w:val="en-GB"/>
        </w:rPr>
        <w:t>P3 dewis nifer yr adnoddau sydd eu hangen ac ansawdd gofynnol yr adnoddau hynny ar gyfer y dulliau gweithio</w:t>
      </w:r>
    </w:p>
    <w:p>
      <w:pPr/>
      <w:r>
        <w:rPr>
          <w:lang w:val="en-GB"/>
        </w:rPr>
        <w:t>P4 cydymffurfio â gweithdrefnau'r sefydliad i leihau'r risg o ddifrod i'r gwaith a'r ardal o'i gwmpas</w:t>
      </w:r>
    </w:p>
    <w:p>
      <w:pPr/>
      <w:r>
        <w:rPr>
          <w:lang w:val="en-GB"/>
        </w:rPr>
        <w:t>P5 cydymffurfio â'r wybodaeth a roddir yn y contract i wneud y gwaith yn effeithlon yn unol â'r gofynion</w:t>
      </w:r>
    </w:p>
    <w:p>
      <w:pPr/>
      <w:r>
        <w:rPr>
          <w:lang w:val="en-GB"/>
        </w:rPr>
        <w:t>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**Meini Prawf Perfformiad 1</w:t>
      </w:r>
    </w:p>
    <w:p>
      <w:pPr/>
      <w:r>
        <w:rPr>
          <w:lang w:val="en-GB"/>
        </w:rPr>
        <w:t xml:space="preserve">Dehongli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 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 dehongli</w:t>
      </w:r>
    </w:p>
    <w:p>
      <w:pPr/>
      <w:r>
        <w:rPr>
          <w:lang w:val="en-GB"/>
        </w:rPr>
        <w:t xml:space="preserve">K3 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2</w:t>
      </w:r>
    </w:p>
    <w:p>
      <w:pPr/>
      <w:r>
        <w:rPr>
          <w:lang w:val="en-GB"/>
        </w:rPr>
        <w:t xml:space="preserve">Arferion gwaith 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K6 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K7 beth yw'r gweithdrefnau ar gyfer adrodd am ddamweiniau a phwy sy'n gyfrifol am wneud hynny</w:t>
      </w:r>
    </w:p>
    <w:p>
      <w:pPr/>
      <w:r>
        <w:rPr>
          <w:lang w:val="en-GB"/>
        </w:rPr>
        <w:t xml:space="preserve">K8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K9 sut i weithredu arferion gwaith sy'n amgylcheddol gyfrifol er mwyn 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**a chanllawiau swyddogol</w:t>
      </w:r>
    </w:p>
    <w:p>
      <w:pPr/>
      <w:r>
        <w:rPr>
          <w:lang w:val="en-GB"/>
        </w:rPr>
        <w:t xml:space="preserve">Meini Prawf Perfformiad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>K10 beth yw nodweddion, ansawdd, defnyddiau, cynaliadwyedd, cyfyngiadau a diffygion yr **adnoddau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K12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K13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a sut i ddelio â'r rhain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4</w:t>
      </w:r>
    </w:p>
    <w:p>
      <w:pPr/>
      <w:r>
        <w:rPr>
          <w:lang w:val="en-GB"/>
        </w:rPr>
        <w:t xml:space="preserve">Lleihau'r risg o ddifrod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5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**Bodloni gofynion y contract</w:t>
      </w:r>
    </w:p>
    <w:p>
      <w:pPr/>
      <w:r>
        <w:rPr>
          <w:lang w:val="en-GB"/>
        </w:rPr>
        <w:t>K16 sut i ymgymryd â **dulliau gweithio</w:t>
      </w:r>
    </w:p>
    <w:p>
      <w:pPr/>
      <w:r>
        <w:rPr>
          <w:lang w:val="en-GB"/>
        </w:rPr>
        <w:t xml:space="preserve"> i fodloni'r gofynion a sut i adrodd am broblemau</w:t>
      </w:r>
    </w:p>
    <w:p>
      <w:pPr/>
      <w:r>
        <w:rPr>
          <w:lang w:val="en-GB"/>
        </w:rPr>
        <w:t xml:space="preserve">K17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**Meini Prawf Perfformiad 6</w:t>
      </w:r>
    </w:p>
    <w:p>
      <w:pPr/>
      <w:r>
        <w:rPr>
          <w:lang w:val="en-GB"/>
        </w:rPr>
        <w:t xml:space="preserve">Amser a neilltuwyd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*Meini Prawf Perfformiad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gofynion, amserlenni, datganiadau dull, asesiadau risg a gwybodaeth gweithgynhyrchwyr sy'n gysylltiedig â'r gwaith sydd i'w wneud</w:t>
      </w:r>
    </w:p>
    <w:p>
      <w:pPr/>
      <w:r>
        <w:rPr>
          <w:lang w:val="en-GB"/>
        </w:rPr>
        <w:t>**Meini Prawf Perfformiad 2</w:t>
      </w:r>
    </w:p>
    <w:p>
      <w:pPr/>
      <w:r>
        <w:rPr>
          <w:lang w:val="en-GB"/>
        </w:rPr>
        <w:t>**2 osgoi risg drwy gydymffurfio â'r wybodaeth a roddir am o leiaf bedwar o'r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**Meini Prawf Perfformiad 3</w:t>
      </w:r>
    </w:p>
    <w:p>
      <w:pPr/>
      <w:r>
        <w:rPr>
          <w:lang w:val="en-GB"/>
        </w:rPr>
        <w:t>**3 dewis adnoddau sy'n gysylltiedig â'ch gwaith eich hun</w:t>
      </w:r>
    </w:p>
    <w:p>
      <w:pPr/>
      <w:r>
        <w:rPr>
          <w:lang w:val="en-GB"/>
        </w:rPr>
        <w:t>3.1 deunyddiau, cydrannau a gosodiadau</w:t>
      </w:r>
    </w:p>
    <w:p>
      <w:pPr/>
      <w:r>
        <w:rPr>
          <w:lang w:val="en-GB"/>
        </w:rPr>
        <w:t>3.2 offer a chyfarpar</w:t>
      </w:r>
    </w:p>
    <w:p>
      <w:pPr/>
      <w:r>
        <w:rPr>
          <w:lang w:val="en-GB"/>
        </w:rPr>
        <w:t>**Meini Prawf Perfformiad 4</w:t>
      </w:r>
    </w:p>
    <w:p>
      <w:pPr/>
      <w:r>
        <w:rPr>
          <w:lang w:val="en-GB"/>
        </w:rPr>
        <w:t>**4 diogelu'r gwaith a'r ardal o'i gwmpas rhag difrod</w:t>
      </w:r>
    </w:p>
    <w:p>
      <w:pPr/>
      <w:r>
        <w:rPr>
          <w:lang w:val="en-GB"/>
        </w:rPr>
        <w:t>5 cynnal lle gweithio clir a thaclus</w:t>
      </w:r>
    </w:p>
    <w:p>
      <w:pPr/>
      <w:r>
        <w:rPr>
          <w:lang w:val="en-GB"/>
        </w:rPr>
        <w:t xml:space="preserve">6 gwaredu gwastraff yn unol â'r ddeddfwriaeth gyfredol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5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dangos sgiliau mesur, marcio allan, lefelu, plymio, lleoli,</w:t>
      </w:r>
    </w:p>
    <w:p>
      <w:pPr/>
      <w:r>
        <w:rPr>
          <w:lang w:val="en-GB"/>
        </w:rPr>
        <w:t>trosglwyddo, trawsosod, gosod a sicrhau</w:t>
      </w:r>
    </w:p>
    <w:p>
      <w:pPr/>
      <w:r>
        <w:rPr>
          <w:lang w:val="en-GB"/>
        </w:rPr>
        <w:t>8 defnyddio a chynnal a chadw offer llaw, offer pŵer a chyfarpar</w:t>
      </w:r>
    </w:p>
    <w:p>
      <w:pPr/>
      <w:r>
        <w:rPr>
          <w:lang w:val="en-GB"/>
        </w:rPr>
        <w:t>gosod allan</w:t>
      </w:r>
    </w:p>
    <w:p>
      <w:pPr/>
      <w:r>
        <w:rPr>
          <w:lang w:val="en-GB"/>
        </w:rPr>
        <w:t>9 nodi dimensiynau a lleoliadau drwy ddefnyddio llinellau a lefelau a mesur dyfnder, arwynebedd, uchder ac onglau i ddangos o leiaf bedwar o'r llinellau dilynol yn unol â'r cyfarwyddiadau gweithio a roddir</w:t>
      </w:r>
    </w:p>
    <w:p>
      <w:pPr/>
      <w:r>
        <w:rPr>
          <w:lang w:val="en-GB"/>
        </w:rPr>
        <w:t>9.1 onglau syth (180 gradd)</w:t>
      </w:r>
    </w:p>
    <w:p>
      <w:pPr/>
      <w:r>
        <w:rPr>
          <w:lang w:val="en-GB"/>
        </w:rPr>
        <w:t>9.2 onglau sgwâr (90 gradd)</w:t>
      </w:r>
    </w:p>
    <w:p>
      <w:pPr/>
      <w:r>
        <w:rPr>
          <w:lang w:val="en-GB"/>
        </w:rPr>
        <w:t>9.3 onglau aflym (rhwng 90 a 180 gradd gan gynnwys goleddfau)</w:t>
      </w:r>
    </w:p>
    <w:p>
      <w:pPr/>
      <w:r>
        <w:rPr>
          <w:lang w:val="en-GB"/>
        </w:rPr>
        <w:t>9.4 onglau llym (rhwng 0 a 90 gradd)</w:t>
      </w:r>
    </w:p>
    <w:p>
      <w:pPr/>
      <w:r>
        <w:rPr>
          <w:lang w:val="en-GB"/>
        </w:rPr>
        <w:t>9.5 cromliniau mewn cynlluniau</w:t>
      </w:r>
    </w:p>
    <w:p>
      <w:pPr/>
      <w:r>
        <w:rPr>
          <w:lang w:val="en-GB"/>
        </w:rPr>
        <w:t>9.6 cromliniau mewn gweddluniau</w:t>
      </w:r>
    </w:p>
    <w:p>
      <w:pPr/>
      <w:r>
        <w:rPr>
          <w:lang w:val="en-GB"/>
        </w:rPr>
        <w:t xml:space="preserve">9.7 agoriadau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*Gwaredu gwastraff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cyfrifoldebau amgylcheddol, gweithdrefnau'r sefydliad, gwybodaeth gweithgynhyrchwyr, rheoliadau statudol a chanllawiau swyddogol</w:t>
      </w:r>
    </w:p>
    <w:p>
      <w:pPr/>
      <w:r>
        <w:rPr>
          <w:lang w:val="en-GB"/>
        </w:rPr>
        <w:t>**Argyfyngau</w:t>
      </w:r>
    </w:p>
    <w:p>
      <w:pPr/>
      <w:r>
        <w:rPr>
          <w:lang w:val="en-GB"/>
        </w:rPr>
        <w:t>**2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 xml:space="preserve">2.2 argyfyngau sy'n ymwneud â gweithgareddau galwedigaethol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Peryglon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**Cyfarpar rheoli iechyd a diogelwch</w:t>
      </w:r>
    </w:p>
    <w:p>
      <w:pPr/>
      <w:r>
        <w:rPr>
          <w:lang w:val="en-GB"/>
        </w:rPr>
        <w:t>**4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4.1 mesurau diogelu ar y cyd</w:t>
      </w:r>
    </w:p>
    <w:p>
      <w:pPr/>
      <w:r>
        <w:rPr>
          <w:lang w:val="en-GB"/>
        </w:rPr>
        <w:t>4.2 cyfarpar diogelu personol</w:t>
      </w:r>
    </w:p>
    <w:p>
      <w:pPr/>
      <w:r>
        <w:rPr>
          <w:lang w:val="en-GB"/>
        </w:rPr>
        <w:t>4.3 cyfarpar diogelu anadlol</w:t>
      </w:r>
    </w:p>
    <w:p>
      <w:pPr/>
      <w:r>
        <w:rPr>
          <w:lang w:val="en-GB"/>
        </w:rPr>
        <w:t xml:space="preserve">4.4 system awyru a gwacáu leol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lluniadau, gofynion, deddfwriaeth gyfredol, amserlenni, datganiadau dull, asesiadau risg, gwybodaeth gweithgynhyrchwyr, cyfarwyddiadau ar lafar ac yn ysgrifenedig, brasluniau, data electronig, canllawiau swyddogol a rheoliadau cyfredol sy'n ymwneud ag adeiladau ac yn gysylltiedig â gosod strwythurau wedi'u gwneud o frics a blociau allan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Deddfwriaeth a chanllawiau swyddogol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Cynnal a chadw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gofal y gweithiwr am offer llaw, offer pŵer a chyfarpar gosod allan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8.1 mesur a gosod strwythurau wedi'u gwneud o frics a blociau allan ar dir gwastad a llethrog</w:t>
      </w:r>
    </w:p>
    <w:p>
      <w:pPr/>
      <w:r>
        <w:rPr>
          <w:lang w:val="en-GB"/>
        </w:rPr>
        <w:t>8.2 nodi a marcio pwyntiau datwm</w:t>
      </w:r>
    </w:p>
    <w:p>
      <w:pPr/>
      <w:r>
        <w:rPr>
          <w:lang w:val="en-GB"/>
        </w:rPr>
        <w:t>8.3 gwneud hirgylchwyr, templedi a phroffiliau</w:t>
      </w:r>
    </w:p>
    <w:p>
      <w:pPr/>
      <w:r>
        <w:rPr>
          <w:lang w:val="en-GB"/>
        </w:rPr>
        <w:t>8.4 marcio onglau syth, onglau sgwâr, onglau aflym, cromliniau mewn cynlluniau a gweddluniau ac agoriadau</w:t>
      </w:r>
    </w:p>
    <w:p>
      <w:pPr/>
      <w:r>
        <w:rPr>
          <w:lang w:val="en-GB"/>
        </w:rPr>
        <w:t>8.5 gosod allan drwy ddefnyddio hirgylchwyr, templedi a phroffiliau</w:t>
      </w:r>
    </w:p>
    <w:p>
      <w:pPr/>
      <w:r>
        <w:rPr>
          <w:lang w:val="en-GB"/>
        </w:rPr>
        <w:t>8.6 plymio llinellau syth</w:t>
      </w:r>
    </w:p>
    <w:p>
      <w:pPr/>
      <w:r>
        <w:rPr>
          <w:lang w:val="en-GB"/>
        </w:rPr>
        <w:t>8.7 symud llinellau a lefelau (lefelau gwirod, ymylon syth a lefelau laser)</w:t>
      </w:r>
    </w:p>
    <w:p>
      <w:pPr/>
      <w:r>
        <w:rPr>
          <w:lang w:val="en-GB"/>
        </w:rPr>
        <w:t>8.8 nodi cromliniau amgrwm a cheugrwm drwy ddefnyddio pegiau a llinellau</w:t>
      </w:r>
    </w:p>
    <w:p>
      <w:pPr/>
      <w:r>
        <w:rPr>
          <w:lang w:val="en-GB"/>
        </w:rPr>
        <w:t>8.9 nodi, penderfynu a rhoi gwybod pryd mae angen sgiliau a gwybodaeth arbenigol</w:t>
      </w:r>
    </w:p>
    <w:p>
      <w:pPr/>
      <w:r>
        <w:rPr>
          <w:lang w:val="en-GB"/>
        </w:rPr>
        <w:t>8.10 nodi a bodloni gofynion ansawdd ar gyfer gosod</w:t>
      </w:r>
    </w:p>
    <w:p>
      <w:pPr/>
      <w:r>
        <w:rPr>
          <w:lang w:val="en-GB"/>
        </w:rPr>
        <w:t>8.11 gweithio gyda pheiriannau, o'u cwmpas ac yn agos iawn atynt</w:t>
      </w:r>
    </w:p>
    <w:p>
      <w:pPr/>
      <w:r>
        <w:rPr>
          <w:lang w:val="en-GB"/>
        </w:rPr>
        <w:t>8.12 defnyddio offer llaw, offer pŵer a chyfarpar gosod allan</w:t>
      </w:r>
    </w:p>
    <w:p>
      <w:pPr/>
      <w:r>
        <w:rPr>
          <w:lang w:val="en-GB"/>
        </w:rPr>
        <w:t>8.13 gweithio ar uchder</w:t>
      </w:r>
    </w:p>
    <w:p>
      <w:pPr/>
      <w:r>
        <w:rPr>
          <w:lang w:val="en-GB"/>
        </w:rPr>
        <w:t>8.14 defnyddio cyfarpar mynediad</w:t>
      </w:r>
    </w:p>
    <w:p>
      <w:pPr/>
      <w:r>
        <w:rPr>
          <w:lang w:val="en-GB"/>
        </w:rPr>
        <w:t>9 gwaith tîm a chyfathrebu</w:t>
      </w:r>
    </w:p>
    <w:p>
      <w:pPr/>
      <w:r>
        <w:rPr>
          <w:lang w:val="en-GB"/>
        </w:rPr>
        <w:t>10 anghenion galwedigaethau eraill sy'n gysylltiedig â gosod strwythurau wedi'u gwneud o frics a blociau allan</w:t>
      </w:r>
    </w:p>
    <w:p>
      <w:pPr/>
      <w:r>
        <w:rPr>
          <w:lang w:val="en-GB"/>
        </w:rPr>
        <w:t>**Problemau</w:t>
      </w:r>
    </w:p>
    <w:p>
      <w:pPr/>
      <w:r>
        <w:rPr>
          <w:lang w:val="en-GB"/>
        </w:rPr>
        <w:t>**11 y rhai hynny sy'n codi o wybodaeth, adnoddau a dulliau gweithio</w:t>
      </w:r>
    </w:p>
    <w:p>
      <w:pPr/>
      <w:r>
        <w:rPr>
          <w:lang w:val="en-GB"/>
        </w:rPr>
        <w:t>11.1 eich awdurdod eich hun i unioni sefyllfa</w:t>
      </w:r>
    </w:p>
    <w:p>
      <w:pPr/>
      <w:r>
        <w:rPr>
          <w:lang w:val="en-GB"/>
        </w:rPr>
        <w:t xml:space="preserve">11.2 gweithdrefnau adrodd y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Rhaglen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 mathau o dargedau cynhyrchiant ac amserlenni</w:t>
      </w:r>
    </w:p>
    <w:p>
      <w:pPr/>
      <w:r>
        <w:rPr>
          <w:lang w:val="en-GB"/>
        </w:rPr>
        <w:t>13 y ffordd y mae amseroedd yn cael eu hamcangyfrif</w:t>
      </w:r>
    </w:p>
    <w:p>
      <w:pPr/>
      <w:r>
        <w:rPr>
          <w:lang w:val="en-GB"/>
        </w:rPr>
        <w:t>14 gweithdrefnau'r sefydliad ar gyfer adrodd am amgylchiadau a fydd yn effeithio ar y rhaglen waith</w:t>
      </w:r>
    </w:p>
    <w:p>
      <w:pPr/>
      <w:r>
        <w:rPr>
          <w:lang w:val="en-GB"/>
        </w:rPr>
        <w:t>**Diogelu gwaith</w:t>
      </w:r>
    </w:p>
    <w:p>
      <w:pPr/>
      <w:r>
        <w:rPr>
          <w:lang w:val="en-GB"/>
        </w:rPr>
        <w:t xml:space="preserve">*15 diogelu gwaith rhag difrod a achosir gan weithgareddau cyffredinol yn y gweithle, galwedigaethau eraill a thywydd garw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deunyddiau, cydrannau a chyfarpar mewn perthynas â niferoedd, ansawdd, meintiau a chynaliadwyedd mathau safonol a/neu</w:t>
      </w:r>
    </w:p>
    <w:p>
      <w:pPr/>
      <w:r>
        <w:rPr>
          <w:lang w:val="en-GB"/>
        </w:rPr>
        <w:t>arbenigol o</w:t>
      </w:r>
    </w:p>
    <w:p>
      <w:pPr/>
      <w:r>
        <w:rPr>
          <w:lang w:val="en-GB"/>
        </w:rPr>
        <w:t>16.1 lefelau, llinellau, hirgylchwyr, templedi, proffiliau, tapiau mesur, pegiau, sgwariau a gosodiadau</w:t>
      </w:r>
    </w:p>
    <w:p>
      <w:pPr/>
      <w:r>
        <w:rPr>
          <w:lang w:val="en-GB"/>
        </w:rPr>
        <w:t>16.2 offer llaw, offer pŵer a chyfarpar gosod allan</w:t>
      </w:r>
    </w:p>
    <w:p>
      <w:pPr/>
      <w:r>
        <w:rPr>
          <w:lang w:val="en-GB"/>
        </w:rPr>
        <w:t>17 cadarnhau bod yr adnoddau a'r deunyddiau'n bodloni'r gofynion</w:t>
      </w:r>
    </w:p>
    <w:p>
      <w:pPr/>
      <w:r>
        <w:rPr>
          <w:lang w:val="en-GB"/>
        </w:rPr>
        <w:t xml:space="preserve">18 dulliau o gyfrifo nifer, hyd ac arwynebedd y deunyddiau, yn ogystal â'r deunyddiau a fydd yn cael eu gwastraffu, mewn cysylltiad â'r dull a'r weithdrefn ar gyfer gosod strwythurau wedi'u gwneud o frics a blociau allan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COSVR41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Gosod Brics a Saernïo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Trywel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Brics; Blociau; Cromliniau mewn cynlluniau; Cromliniau mewn gweddluniau; Pwyntiau datwm; Hirgylchwyr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88c25e490940eb" /><Relationship Type="http://schemas.openxmlformats.org/officeDocument/2006/relationships/numbering" Target="/word/numbering.xml" Id="Rf9cb0a7820c54034" /><Relationship Type="http://schemas.openxmlformats.org/officeDocument/2006/relationships/settings" Target="/word/settings.xml" Id="R54bfcdf0cba84ec6" /><Relationship Type="http://schemas.openxmlformats.org/officeDocument/2006/relationships/image" Target="/word/media/8d85530a-8fac-41bc-a3e1-4e91978eb297.png" Id="R18176cc15d7d4f02" /></Relationships>
</file>