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c1b9f8cf552415e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COSVR314</w:t>
            </w:r>
            <w:r>
              <w:rPr>
                <w:b/>
              </w:rPr>
              <w:br/>
            </w:r>
            <w:r>
              <w:rPr>
                <w:b/>
              </w:rPr>
              <w:t>Gosod lloriau sgrîd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6c85262ca954d3a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dehongli gwybodaeth, mabwysiadu arferion gwaith diogel, iach ac amgylcheddol gyfrifol, dethol deunyddiau, cydrannau ac offer a darparu gorffeniad sgrîd i loriau, sgridiau tywod a smentaidd a/neu llifadwy</w:t>
      </w:r>
    </w:p>
    <w:p>
      <w:pPr/>
      <w:r>
        <w:rPr>
          <w:lang w:val="en-GB"/>
        </w:rPr>
        <w:t>Mae'r safon hon ar gyfer pobl sy'n gweithio mewn galwedigaethau concrit arbenigol yn arbennig y rhai hynny sy'n ymwneud â gosod lloriau sgrîd a gall gweithwyr, goruchwylwyr a rheolwyr ei defnyddio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1"/>
        </w:numPr>
      </w:pPr>
      <w:r>
        <w:t>dehongli'r wybodaeth a roddir sy'n ymwneud â'r gwaith a'r adnoddau i gadarnhau ei pherthnasedd</w:t>
      </w:r>
    </w:p>
    <w:p>
      <w:pPr>
        <w:numPr>
          <w:ilvl w:val="0"/>
          <w:numId w:val="1"/>
        </w:numPr>
      </w:pPr>
      <w:r>
        <w:t>cydymffurfio â'r ddeddfwriaeth berthnasol a roddir a'r canllawiau swyddogol i wneud eich gwaith a chynnal arferion gwaith diogel ac iach</w:t>
      </w:r>
    </w:p>
    <w:p>
      <w:pPr>
        <w:numPr>
          <w:ilvl w:val="0"/>
          <w:numId w:val="1"/>
        </w:numPr>
      </w:pPr>
      <w:r>
        <w:t>dethol y nifer a'r ansawdd gofynnol o adnoddau ar gyfer y dulliau gweithio</w:t>
      </w:r>
    </w:p>
    <w:p>
      <w:pPr>
        <w:numPr>
          <w:ilvl w:val="0"/>
          <w:numId w:val="1"/>
        </w:numPr>
      </w:pPr>
      <w:r>
        <w:t>cydymffurfio â gweithdrefnau sefydliadol i leihau'r risg o ddifrod i'r gwaith a'r ardal gyfagos</w:t>
      </w:r>
    </w:p>
    <w:p>
      <w:pPr>
        <w:numPr>
          <w:ilvl w:val="0"/>
          <w:numId w:val="1"/>
        </w:numPr>
      </w:pPr>
      <w:r>
        <w:t>cydymffurfio â'r wybodaeth gytundeb a roddir i gyflawni'r gwaith yn effeithlon yn ôl y fanyleb ofynnol</w:t>
      </w:r>
    </w:p>
    <w:p>
      <w:pPr>
        <w:numPr>
          <w:ilvl w:val="0"/>
          <w:numId w:val="1"/>
        </w:numPr>
      </w:pPr>
      <w:r>
        <w:t>cwblhau'r gwaith o fewn yr amser dyranedig, yn unol â'r rhaglen waith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Meini Prawf Perfformiad 1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Dehongli gwybodaeth</w:t>
      </w:r>
    </w:p>
    <w:p>
      <w:pPr/>
      <w:r>
        <w:rPr>
          <w:lang w:val="en-GB"/>
        </w:rPr>
        <w:t xml:space="preserve">K1 y gweithdrefnau sefydliadol a ddatblygwyd i adrodd a chywiro  gwybodaeth </w:t>
      </w:r>
    </w:p>
    <w:p>
      <w:pPr/>
      <w:r>
        <w:rPr>
          <w:lang w:val="en-GB"/>
        </w:rPr>
        <w:t>amhriodol</w:t>
      </w:r>
    </w:p>
    <w:p>
      <w:pPr/>
      <w:r>
        <w:rPr>
          <w:lang w:val="en-GB"/>
        </w:rPr>
        <w:t xml:space="preserve"> ac adnoddau </w:t>
      </w:r>
    </w:p>
    <w:p>
      <w:pPr/>
      <w:r>
        <w:rPr>
          <w:lang w:val="en-GB"/>
        </w:rPr>
        <w:t>anaddas</w:t>
      </w:r>
    </w:p>
    <w:p>
      <w:pPr/>
      <w:r>
        <w:rPr>
          <w:lang w:val="en-GB"/>
        </w:rPr>
        <w:t xml:space="preserve">, a sut y cânt eu gweithredu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 y mathau o </w:t>
      </w:r>
    </w:p>
    <w:p>
      <w:pPr/>
      <w:r>
        <w:rPr>
          <w:lang w:val="en-GB"/>
        </w:rPr>
        <w:t>wybodaeth</w:t>
      </w:r>
    </w:p>
    <w:p>
      <w:pPr/>
      <w:r>
        <w:rPr>
          <w:lang w:val="en-GB"/>
        </w:rPr>
        <w:t xml:space="preserve">, eu ffynhonnell a sut y cânt eu dehongli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 y gweithdrefnau sefydliadol i ddatrys </w:t>
      </w:r>
    </w:p>
    <w:p>
      <w:pPr/>
      <w:r>
        <w:rPr>
          <w:lang w:val="en-GB"/>
        </w:rPr>
        <w:t>problemau</w:t>
      </w:r>
    </w:p>
    <w:p>
      <w:pPr/>
      <w:r>
        <w:rPr>
          <w:lang w:val="en-GB"/>
        </w:rPr>
        <w:t xml:space="preserve"> â'r </w:t>
      </w:r>
    </w:p>
    <w:p>
      <w:pPr/>
      <w:r>
        <w:rPr>
          <w:lang w:val="en-GB"/>
        </w:rPr>
        <w:t>wybodaeth</w:t>
      </w:r>
    </w:p>
    <w:p>
      <w:pPr/>
      <w:r>
        <w:rPr>
          <w:lang w:val="en-GB"/>
        </w:rPr>
        <w:t xml:space="preserve"> a pham ei fod yn bwysig eu bod yn cael eu dilyn</w:t>
      </w:r>
    </w:p>
    <w:p>
      <w:pPr/>
      <w:r>
        <w:rPr>
          <w:lang w:val="en-GB"/>
        </w:rPr>
        <w:t>Meini Prawf Perfformiad 2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Arferion gwaith diogel</w:t>
      </w:r>
    </w:p>
    <w:p>
      <w:pPr/>
      <w:r>
        <w:rPr>
          <w:lang w:val="en-GB"/>
        </w:rPr>
        <w:t xml:space="preserve">K4 lefel y ddealltwriaeth y mae'n rhaid i weithredwyr ei chael o </w:t>
      </w:r>
    </w:p>
    <w:p>
      <w:pPr/>
      <w:r>
        <w:rPr>
          <w:lang w:val="en-GB"/>
        </w:rPr>
        <w:t>wybodaeth</w:t>
      </w:r>
    </w:p>
    <w:p>
      <w:pPr/>
      <w:r>
        <w:rPr>
          <w:lang w:val="en-GB"/>
        </w:rPr>
        <w:t xml:space="preserve"> ar gyfer </w:t>
      </w:r>
    </w:p>
    <w:p>
      <w:pPr/>
      <w:r>
        <w:rPr>
          <w:lang w:val="en-GB"/>
        </w:rPr>
        <w:t>deddfwriaeth berthnasol, gyfredol a chanllawiau swyddogol</w:t>
      </w:r>
    </w:p>
    <w:p>
      <w:pPr/>
      <w:r>
        <w:rPr>
          <w:lang w:val="en-GB"/>
        </w:rPr>
        <w:t xml:space="preserve"> a sut y caiff ei    gweithredu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K5 sut y dylid ymateb i </w:t>
      </w:r>
    </w:p>
    <w:p>
      <w:pPr/>
      <w:r>
        <w:rPr>
          <w:lang w:val="en-GB"/>
        </w:rPr>
        <w:t>argyfyngau</w:t>
      </w:r>
    </w:p>
    <w:p>
      <w:pPr/>
      <w:r>
        <w:rPr>
          <w:lang w:val="en-GB"/>
        </w:rPr>
        <w:t xml:space="preserve"> a phwy ddylai ymateb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K6 y </w:t>
      </w:r>
    </w:p>
    <w:p>
      <w:pPr/>
      <w:r>
        <w:rPr>
          <w:lang w:val="en-GB"/>
        </w:rPr>
        <w:t>gweithdrefnau diogelwch</w:t>
      </w:r>
    </w:p>
    <w:p>
      <w:pPr/>
      <w:r>
        <w:rPr>
          <w:lang w:val="en-GB"/>
        </w:rPr>
        <w:t xml:space="preserve"> sefydliadol ar gyfer offer, cyfarpar ac eiddo personol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K7 beth yw'r gweithdrefnau ar gyfer cofnodi damweiniau a phwy sy'n gyfrifol am wneud yr adroddiad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K8 pam, pryd a sut </w:t>
      </w:r>
    </w:p>
    <w:p>
      <w:pPr/>
      <w:r>
        <w:rPr>
          <w:lang w:val="en-GB"/>
        </w:rPr>
        <w:t>y dylid defnyddio offer rheoli</w:t>
      </w:r>
    </w:p>
    <w:p>
      <w:pPr/>
      <w:r>
        <w:rPr>
          <w:lang w:val="en-GB"/>
        </w:rPr>
        <w:t xml:space="preserve"> iechyd a diogelwch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K9 sut i gydymffurfio ag arferion gweithio sy'n amgylcheddol gyfrifol er mwyn diwallu gofynion deddfwriaeth gyfredol a </w:t>
      </w:r>
    </w:p>
    <w:p>
      <w:pPr/>
      <w:r>
        <w:rPr>
          <w:lang w:val="en-GB"/>
        </w:rPr>
        <w:t>chanllawiau swyddogol</w:t>
      </w:r>
    </w:p>
    <w:p>
      <w:pPr/>
      <w:r>
        <w:rPr>
          <w:lang w:val="en-GB"/>
        </w:rPr>
        <w:t>Meini Prawf Perfformiad 3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Dethol adnoddau</w:t>
      </w:r>
    </w:p>
    <w:p>
      <w:pPr/>
      <w:r>
        <w:rPr>
          <w:lang w:val="en-GB"/>
        </w:rPr>
        <w:t xml:space="preserve">K10 y nodweddion, ansawdd, defnyddiau, cynaliadwyedd, cyfyngiadau a diffygion sy'n gysylltiedig â'r </w:t>
      </w:r>
    </w:p>
    <w:p>
      <w:pPr/>
      <w:r>
        <w:rPr>
          <w:lang w:val="en-GB"/>
        </w:rPr>
        <w:t>adnoddau</w:t>
      </w:r>
    </w:p>
    <w:p>
      <w:pPr/>
      <w:r>
        <w:rPr>
          <w:lang w:val="en-GB"/>
        </w:rPr>
        <w:t xml:space="preserve"> a sut y dylid cywiro diffygion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K11 sut y dylid defnyddio'r </w:t>
      </w:r>
    </w:p>
    <w:p>
      <w:pPr/>
      <w:r>
        <w:rPr>
          <w:lang w:val="en-GB"/>
        </w:rPr>
        <w:t>adnoddau</w:t>
      </w:r>
    </w:p>
    <w:p>
      <w:pPr/>
      <w:r>
        <w:rPr>
          <w:lang w:val="en-GB"/>
        </w:rPr>
        <w:t xml:space="preserve"> a sut yr adroddir am unrhyw </w:t>
      </w:r>
    </w:p>
    <w:p>
      <w:pPr/>
      <w:r>
        <w:rPr>
          <w:lang w:val="en-GB"/>
        </w:rPr>
        <w:t>broblemau</w:t>
      </w:r>
    </w:p>
    <w:p>
      <w:pPr/>
      <w:r>
        <w:rPr>
          <w:lang w:val="en-GB"/>
        </w:rPr>
        <w:t xml:space="preserve"> sy'n gysylltiedig â'r </w:t>
      </w:r>
    </w:p>
    <w:p>
      <w:pPr/>
      <w:r>
        <w:rPr>
          <w:lang w:val="en-GB"/>
        </w:rPr>
        <w:t>adnoddau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K12 y gweithdrefnau sefydliadol i ddethol </w:t>
      </w:r>
    </w:p>
    <w:p>
      <w:pPr/>
      <w:r>
        <w:rPr>
          <w:lang w:val="en-GB"/>
        </w:rPr>
        <w:t>adnoddau</w:t>
      </w:r>
    </w:p>
    <w:p>
      <w:pPr/>
      <w:r>
        <w:rPr>
          <w:lang w:val="en-GB"/>
        </w:rPr>
        <w:t xml:space="preserve">, pam y cawsant eu datblygu a sut y cânt eu defnyddio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K13 y </w:t>
      </w:r>
    </w:p>
    <w:p>
      <w:pPr/>
      <w:r>
        <w:rPr>
          <w:lang w:val="en-GB"/>
        </w:rPr>
        <w:t>peryglon</w:t>
      </w:r>
    </w:p>
    <w:p>
      <w:pPr/>
      <w:r>
        <w:rPr>
          <w:lang w:val="en-GB"/>
        </w:rPr>
        <w:t xml:space="preserve"> sy'n gysylltiedig â'r </w:t>
      </w:r>
    </w:p>
    <w:p>
      <w:pPr/>
      <w:r>
        <w:rPr>
          <w:lang w:val="en-GB"/>
        </w:rPr>
        <w:t>adnoddau</w:t>
      </w:r>
    </w:p>
    <w:p>
      <w:pPr/>
      <w:r>
        <w:rPr>
          <w:lang w:val="en-GB"/>
        </w:rPr>
        <w:t xml:space="preserve"> a'r </w:t>
      </w:r>
    </w:p>
    <w:p>
      <w:pPr/>
      <w:r>
        <w:rPr>
          <w:lang w:val="en-GB"/>
        </w:rPr>
        <w:t>dulliau gweithio</w:t>
      </w:r>
    </w:p>
    <w:p>
      <w:pPr/>
      <w:r>
        <w:rPr>
          <w:lang w:val="en-GB"/>
        </w:rPr>
        <w:t xml:space="preserve"> a sut y cânt eu goresgyn</w:t>
      </w:r>
    </w:p>
    <w:p>
      <w:pPr/>
      <w:r>
        <w:rPr>
          <w:lang w:val="en-GB"/>
        </w:rPr>
        <w:t>Meini Prawf Perfformiad 4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Lleihau'r risg o ddifrod</w:t>
      </w:r>
    </w:p>
    <w:p>
      <w:pPr/>
      <w:r>
        <w:rPr>
          <w:lang w:val="en-GB"/>
        </w:rPr>
        <w:t xml:space="preserve">K14 sut i </w:t>
      </w:r>
    </w:p>
    <w:p>
      <w:pPr/>
      <w:r>
        <w:rPr>
          <w:lang w:val="en-GB"/>
        </w:rPr>
        <w:t>ddiogelu gwaith</w:t>
      </w:r>
    </w:p>
    <w:p>
      <w:pPr/>
      <w:r>
        <w:rPr>
          <w:lang w:val="en-GB"/>
        </w:rPr>
        <w:t xml:space="preserve"> rhag difrod a phwrpas diogelu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K15 pam y dylid </w:t>
      </w:r>
    </w:p>
    <w:p>
      <w:pPr/>
      <w:r>
        <w:rPr>
          <w:lang w:val="en-GB"/>
        </w:rPr>
        <w:t>gwaredu gwastraff</w:t>
      </w:r>
    </w:p>
    <w:p>
      <w:pPr/>
      <w:r>
        <w:rPr>
          <w:lang w:val="en-GB"/>
        </w:rPr>
        <w:t xml:space="preserve"> yn ddiogel a sut y caiff ei gyflawni</w:t>
      </w:r>
    </w:p>
    <w:p>
      <w:pPr/>
      <w:r>
        <w:rPr>
          <w:lang w:val="en-GB"/>
        </w:rPr>
        <w:t>Meini Prawf Perfformiad 5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Diwallu manyleb y cytundeb</w:t>
      </w:r>
    </w:p>
    <w:p>
      <w:pPr/>
      <w:r>
        <w:rPr>
          <w:lang w:val="en-GB"/>
        </w:rPr>
        <w:t xml:space="preserve">K16 sut mae </w:t>
      </w:r>
    </w:p>
    <w:p>
      <w:pPr/>
      <w:r>
        <w:rPr>
          <w:lang w:val="en-GB"/>
        </w:rPr>
        <w:t>dulliau gweithio</w:t>
      </w:r>
    </w:p>
    <w:p>
      <w:pPr/>
      <w:r>
        <w:rPr>
          <w:lang w:val="en-GB"/>
        </w:rPr>
        <w:t xml:space="preserve">, i ddiwallu'r fanyleb, yn cael eu cyflawni a sut y dylid adrodd am </w:t>
      </w:r>
    </w:p>
    <w:p>
      <w:pPr/>
      <w:r>
        <w:rPr>
          <w:lang w:val="en-GB"/>
        </w:rPr>
        <w:t>broblemau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K17 sut mae gwaith </w:t>
      </w:r>
    </w:p>
    <w:p>
      <w:pPr/>
      <w:r>
        <w:rPr>
          <w:lang w:val="en-GB"/>
        </w:rPr>
        <w:t>cynnal a chadw</w:t>
      </w:r>
    </w:p>
    <w:p>
      <w:pPr/>
      <w:r>
        <w:rPr>
          <w:lang w:val="en-GB"/>
        </w:rPr>
        <w:t xml:space="preserve"> offer a chyfarpar yn cael ei wneud</w:t>
      </w:r>
    </w:p>
    <w:p>
      <w:pPr/>
      <w:r>
        <w:rPr>
          <w:lang w:val="en-GB"/>
        </w:rPr>
        <w:t>Meini Prawf Perfformiad 6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Amser wedi'i ddyrannu</w:t>
      </w:r>
    </w:p>
    <w:p>
      <w:pPr/>
      <w:r>
        <w:rPr>
          <w:lang w:val="en-GB"/>
        </w:rPr>
        <w:t xml:space="preserve">K18 beth yw'r </w:t>
      </w:r>
    </w:p>
    <w:p>
      <w:pPr/>
      <w:r>
        <w:rPr>
          <w:lang w:val="en-GB"/>
        </w:rPr>
        <w:t>rhaglen</w:t>
      </w:r>
    </w:p>
    <w:p>
      <w:pPr/>
      <w:r>
        <w:rPr>
          <w:lang w:val="en-GB"/>
        </w:rPr>
        <w:t xml:space="preserve"> i'r gwaith gael ei wneud yn yr amser amcangyfrifedig, dyranedig a pham y dylid cadw at derfynau amser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Meini Prawf Perfformiad 1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 dehongli lluniadau, manylebau, amserlenni, datganiadau dull, asesiadau risg a gwybodaeth gweithgynhyrchwyr sy'n gysylltiedig â'r gwaith sydd i'w wneud</w:t>
      </w:r>
    </w:p>
    <w:p>
      <w:pPr/>
      <w:r>
        <w:rPr>
          <w:lang w:val="en-GB"/>
        </w:rPr>
        <w:t>Meini Prawf Perfformiad 2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 osgoi risg trwy gydymffurfio â'r wybodaeth a roddir sy'n ymwneud â'r dilynol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2.1 dulliau gweithio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2.2 defnydd diogel o offer rheoli iechyd a diogelwch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2.3 defnyddio, storio a thrin deunyddiau yn ddiogel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2.4 defnyddio a storio offer a chyfarpar yn ddiogel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2.5 risgiau penodol i iechyd</w:t>
      </w:r>
    </w:p>
    <w:p>
      <w:pPr/>
      <w:r>
        <w:rPr>
          <w:lang w:val="en-GB"/>
        </w:rPr>
        <w:t>Meini Prawf Perfformiad 3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 dethol adnoddau sy'n gysylltiedig â'ch gwaith eich hun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3.1 deunyddiau, cydrannau a ffitiadau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3.2 offer a chyfarpar</w:t>
      </w:r>
    </w:p>
    <w:p>
      <w:pPr/>
      <w:r>
        <w:rPr>
          <w:lang w:val="en-GB"/>
        </w:rPr>
        <w:t>Meini Prawf Perfformiad 4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 diogelu'r gwaith a'r ardal gyfagos rhag difrod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 lleihau difrod a chynnal lle gweithio glân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 gwaredu gwastraff yn unol â'r ddeddfwriaeth gyfredol</w:t>
      </w:r>
    </w:p>
    <w:p>
      <w:pPr/>
      <w:r>
        <w:rPr>
          <w:lang w:val="en-GB"/>
        </w:rPr>
        <w:t>Meini Prawf Perfformiad 5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 arddangos sgiliau gweithio i fesur, amlinellu, lleoli, sicrhau, ffurfio, sicrhau, cymysgu, cludo, gosod, profi, crynhoi, diogelu a chaledu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 defnyddio a chynnal offer llaw, offer pŵer cludadwy ac offer ategol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 gosod sgridau ar loriau a grisiau hyd at gyfarwyddiadau gweithio penodol gan ddefnyddio sgridau tywod a smentaidd neu sgridau llifadwy</w:t>
      </w:r>
    </w:p>
    <w:p>
      <w:pPr/>
      <w:r>
        <w:rPr>
          <w:lang w:val="en-GB"/>
        </w:rPr>
        <w:t>Meini Prawf Perfformiad 6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10 cwblhau eich gwaith eich hun o fewn yr amser amcangyfrifedig, dyranedig i ddiwallu anghenion galwedigaethau eraill ac/neu y cleient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 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Gwaredu gwastraff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 cyfrifoldebau amgylcheddol, gweithdrefnau sefydliadol, gwybodaeth gweithgynhyrchwyr, rheoliadau statudol a chanllawiau swyddogol</w:t>
      </w:r>
    </w:p>
    <w:p>
      <w:pPr/>
      <w:r>
        <w:rPr>
          <w:lang w:val="en-GB"/>
        </w:rPr>
        <w:t>Argyfyngau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 ymateb y gweithiwr i sefyllfaoedd yn unol ag awdurdodiad sefydliadol a sgiliau personol wrth ymwneud â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2.1 thanau, colledion, anafiadau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2.2 argyfyngau'n ymwneud â gweithgareddau galwedigaethol</w:t>
      </w:r>
    </w:p>
    <w:p>
      <w:pPr/>
      <w:r>
        <w:rPr>
          <w:lang w:val="en-GB"/>
        </w:rPr>
        <w:t>Peryglon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 y rhai hynny a nodir trwy asesiad risg, dull gweithio, gwybodaeth dechnegol gweithgynhyrchwyr, rheoliadau statudol a chanllawiau swyddogol</w:t>
      </w:r>
    </w:p>
    <w:p>
      <w:pPr/>
      <w:r>
        <w:rPr>
          <w:lang w:val="en-GB"/>
        </w:rPr>
        <w:t>Cyfarpar rheoli iechyd a diogelwch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 a nodir gan egwyddorion diogelu ar gyfer defnydd galwedigaethol, mathau a phwrpas pob math, sefyllfaoedd gwaith ac amgylchedd gwaith cyffredinol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4.1 mesurau amddiffynnol ar y cyd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4.2 gwyntyllu egsôst lleol (LEV)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4.3 offer diogelu personol (PPE)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4.4 offer diogelu anadlol (RPE)</w:t>
      </w:r>
    </w:p>
    <w:p>
      <w:pPr/>
      <w:r>
        <w:rPr>
          <w:lang w:val="en-GB"/>
        </w:rPr>
        <w:t>Gwybodaeth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 lluniadau, manylebau, amserlenni, datganiadau dull, asesiadau risg, cyfarwyddiadau gwaith, data electronig, gwybodaeth gweithgynhyrchwyr a rheoliadau cyfredol</w:t>
      </w:r>
    </w:p>
    <w:p>
      <w:pPr/>
      <w:r>
        <w:rPr>
          <w:lang w:val="en-GB"/>
        </w:rPr>
        <w:t>Deddfwriaeth a chanllawiau swyddogol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 mae hyn yn ymwneud â chyfrifoldebau'r gweithiwr ynghylch damweiniau posibl, peryglon iechyd a'r amgylchedd wrth weithio yn y gweithle, islaw lefel y ddaear, mewn lleoedd cyfyng, ar uchder, ag offer a chyfarpar, â deunyddiau a sylweddau, â symud/storio deunyddiau a thrwy trin â llaw a chodi mecanyddol</w:t>
      </w:r>
    </w:p>
    <w:p>
      <w:pPr/>
      <w:r>
        <w:rPr>
          <w:lang w:val="en-GB"/>
        </w:rPr>
        <w:t>Cynnal a Chadw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 gofal gweithredol o offer llaw, offer pŵer cludadwy ac offer ategol</w:t>
      </w:r>
    </w:p>
    <w:p>
      <w:pPr/>
      <w:r>
        <w:rPr>
          <w:lang w:val="en-GB"/>
        </w:rPr>
        <w:t>Dulliau gweithio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 cymhwyso gwybodaeth ar gyfer arferion, gweithdrefnau a sgiliau gwaith diogel ac iach sy'n ymwneud â'r dull/maes gwaith a'r deunyddiau a ddefnyddir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8.1 gosod ar gyfer llinell a lefel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8.2 lleoli a diogelu gwasanaethau paratoi ar y safle (gwresogi, dŵr, nwy, trydan a gwastraff)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8.3 paratoi a diogelu treiddiadau gwasanaeth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8.4 lleoli a sicrhau atgyfnerthiad, gwahanwyr a gosodiadau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8.5 ffurfio mewnfeydd draenio, sianeli draenio ac allfeydd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8.6 ffurfio cymalau, symud (ehangu), gwrth-grac sy'n berthnasol i feintiau bae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8.7 archwilio swbstrad a baratowyd i gynnwys glendid, profi a gosod paent preimio a philenni gwrth-leithder (DPM)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8.8 gwirio a monitro amgylchiadau amgylchynol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8.9 cymysgu sgridau gan ddefnyddio cymysgydd padl, troellog a gweithredu gorfodol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8.10 cludo deunydd sgrîd gan ddefnyddio modd mecanyddol (pympiau, bagiau swmp trwy offer codi) ac â llaw (wedi'i rawio, neu â berfa )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8.11 gweithio ag ac o amgylch peiriannau a pheirianwaith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8.12 profi cymysgedd sgrîd ar gyfer cysondeb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8.13 paratoi samplau i'w profi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8.14 gosod a chywasgu sgrîd (trawst sgrîd dirgrynol a rholeri) i loriau ac o amgylch gosodiadau i drwch, lefel a gorffeniad penodol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8.15 monitro a rheoli amlygiad i ddirgrynu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8.16 diogelu a pharatoi sgrîd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8.17 cydnabod a phenderfynu pryd mae angen sgiliau a gwybodaeth benodol ac adrodd yn unol â hynny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8.18 diwallu'r meini prawf ansawdd cytunadwy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8.19 cofnodi ac adrodd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8.20 defnyddio offer llaw, offer pŵer cludadwy ac offer ategol</w:t>
      </w:r>
    </w:p>
    <w:p>
      <w:pPr/>
      <w:r>
        <w:rPr>
          <w:lang w:val="en-GB"/>
        </w:rPr>
        <w:t xml:space="preserve">9 gwaith tîm a chyfathrebu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10 anghenion galwedigaethau eraill sy'n gysylltiedig â gosod lloriau sgrîd</w:t>
      </w:r>
    </w:p>
    <w:p>
      <w:pPr/>
      <w:r>
        <w:rPr>
          <w:lang w:val="en-GB"/>
        </w:rPr>
        <w:t>Problemau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11 y rhai hynny sy'n deillio o wybodaeth, adnoddau a dulliau gweithio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11.1 eich awdurdod eich hun i unioni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11.2 gweithdrefnau adrodd sefydliadol</w:t>
      </w:r>
    </w:p>
    <w:p>
      <w:pPr/>
      <w:r>
        <w:rPr>
          <w:lang w:val="en-GB"/>
        </w:rPr>
        <w:t>Rhaglen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12 mathau o siartiau cynnydd, amserlenni ac amseroedd amcangyfrifedig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13 gweithdrefnau sefydliadol ar gyfer adrodd am amgylchiadau a fydd yn effeithio ar y rhaglen waith</w:t>
      </w:r>
    </w:p>
    <w:p>
      <w:pPr/>
      <w:r>
        <w:rPr>
          <w:lang w:val="en-GB"/>
        </w:rPr>
        <w:t>Diogelu gwaith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14 diogelu gwaith rhag difrod a achosir gan weithgareddau cyffredinol yn y gweithle, galwedigaethau eraill a thywydd garw</w:t>
      </w:r>
    </w:p>
    <w:p>
      <w:pPr/>
      <w:r>
        <w:rPr>
          <w:lang w:val="en-GB"/>
        </w:rPr>
        <w:t>Adnoddau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15 deunyddiau, cydrannau ac offer sy'n ymwneud â mathau, nifer, ansawdd, meintiau a chynaliadwyedd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15.1 ategolion estyll, atgyfnerthu a draenio safonol ac/neu arbenigol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15.2 cymalau symud ac adeiladu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15.3 cyfryngau clymu, tywod, sment, ychwanegion, agregau, cyfryngau lliwio, pilenni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15.4 sgridau llifadwy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15.5 offer llaw ac/neu gyfarpar pŵer cludadwy ac offer ategol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16 dulliau cyfrifo nifer, hyd, arwynebedd, cyfaint a gwastraff sy'n gysylltiedig â'r dull/gweithdrefn i osod lloriau sgrîd</w:t>
      </w:r>
    </w:p>
    <w:p>
      <w:pPr/>
      <w:r>
        <w:rPr>
          <w:lang w:val="en-GB"/>
        </w:rPr>
        <w:t>Gweithdrefnau diogelwch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17 safle, gweithle, cwmni a gweithiwr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Construction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Rhag 2013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Rhag 2018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CITB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COSVR314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Plastrwyr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Plastro (Adeiladu), Galwedigaethau Concrit Arbenigol (Adeiladu)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Sgridau smentaidd; Sgridau llifadwy; Cilfwadau; Allfeydd; Sianeli draenio; Cyfryngau lliwio; Sgridau Cymysgedd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403196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789970431cac495a" /><Relationship Type="http://schemas.openxmlformats.org/officeDocument/2006/relationships/numbering" Target="/word/numbering.xml" Id="Rda21a1b9d8d84bba" /><Relationship Type="http://schemas.openxmlformats.org/officeDocument/2006/relationships/settings" Target="/word/settings.xml" Id="R0360f347209c48a5" /><Relationship Type="http://schemas.openxmlformats.org/officeDocument/2006/relationships/image" Target="/word/media/34f9984c-c615-475b-bdd3-28205af00d72.png" Id="R56c85262ca954d3a" /></Relationships>
</file>