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dbe3b448ae45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LANEq231</w:t>
            </w:r>
            <w:r>
              <w:rPr>
                <w:b/>
              </w:rPr>
              <w:br/>
            </w:r>
            <w:r>
              <w:rPr>
                <w:b/>
              </w:rPr>
              <w:t>Cynorthwyo marchogion i fynd ar gefn ac oddi ar gefn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a464b1013d46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cynorthwyo marchogion i fynd ar gefn ac oddi ar gefn ceffyl.</w:t>
      </w:r>
    </w:p>
    <w:p>
      <w:pPr/>
      <w:r>
        <w:rPr>
          <w:lang w:val="en-GB"/>
        </w:rPr>
        <w:t>Gallai hyn gynnwys marchogion â gofynion arbennig.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gwirio gofynion y marchogion a pharatoi unrhyw gymhorthion sydd eu hangen i fodloni anghenion y marchog</w:t>
      </w:r>
    </w:p>
    <w:p>
      <w:pPr>
        <w:numPr>
          <w:ilvl w:val="0"/>
          <w:numId w:val="1"/>
        </w:numPr>
      </w:pPr>
      <w:r>
        <w:t>cynnal y gwiriadau diogelwch priodol ar harneisiau ac offer</w:t>
      </w:r>
    </w:p>
    <w:p>
      <w:pPr>
        <w:numPr>
          <w:ilvl w:val="0"/>
          <w:numId w:val="1"/>
        </w:numPr>
      </w:pPr>
      <w:r>
        <w:t>gosod y ceffyl yn gywir yn yr ardal mynd ar gefn ac oddi ar gefn y ceffyl</w:t>
      </w:r>
    </w:p>
    <w:p>
      <w:pPr>
        <w:numPr>
          <w:ilvl w:val="0"/>
          <w:numId w:val="1"/>
        </w:numPr>
      </w:pPr>
      <w:r>
        <w:t>cynorthwyo marchogion i fynd ar gefn ac oddi ar gefn ceffyl, yn unol â'r cyfarwyddiadau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straen, a pherygl i chi eich hun ac i eraill</w:t>
      </w:r>
    </w:p>
    <w:p>
      <w:pPr>
        <w:numPr>
          <w:ilvl w:val="0"/>
          <w:numId w:val="2"/>
        </w:numPr>
      </w:pPr>
      <w:r>
        <w:t>y dulliau gwahanol o fynd ar gefn ac oddi ar gefn ceffyl a sut y cânt eu gweithredu</w:t>
      </w:r>
    </w:p>
    <w:p>
      <w:pPr>
        <w:numPr>
          <w:ilvl w:val="0"/>
          <w:numId w:val="2"/>
        </w:numPr>
      </w:pPr>
      <w:r>
        <w:t>pwysigrwydd defnyddio cymhorthion wrth fynd helpu marchogion i fynd ar gefn ac oddi ar gefn ceffyl</w:t>
      </w:r>
    </w:p>
    <w:p>
      <w:pPr>
        <w:numPr>
          <w:ilvl w:val="0"/>
          <w:numId w:val="2"/>
        </w:numPr>
      </w:pPr>
      <w:r>
        <w:t>yr ystyriaethau diogelwch wrth fynd ar gefn ac oddi ar gefn ceffyl</w:t>
      </w:r>
    </w:p>
    <w:p>
      <w:pPr>
        <w:numPr>
          <w:ilvl w:val="0"/>
          <w:numId w:val="2"/>
        </w:numPr>
      </w:pPr>
      <w:r>
        <w:t>y problemau yr ydych yn debygol o ddod ar eu traws a sut i ymdrin â nhw</w:t>
      </w:r>
    </w:p>
    <w:p>
      <w:pPr>
        <w:numPr>
          <w:ilvl w:val="0"/>
          <w:numId w:val="2"/>
        </w:numPr>
      </w:pPr>
      <w:r>
        <w:t>sut i osod y ceffyl yn yr ardal mynd ar gefn ac oddi ar gefn ceffyl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Cynorthwyo tri marchog i fynd ar gefn ceffyl gan ddefnyddio'r cymhorthion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*canlynol:</w:t>
      </w:r>
    </w:p>
    <w:p>
      <w:pPr>
        <w:numPr>
          <w:ilvl w:val="0"/>
          <w:numId w:val="3"/>
        </w:numPr>
      </w:pPr>
      <w:r>
        <w:t>codi ar y ceffyl</w:t>
      </w:r>
    </w:p>
    <w:p>
      <w:pPr>
        <w:numPr>
          <w:ilvl w:val="0"/>
          <w:numId w:val="3"/>
        </w:numPr>
      </w:pPr>
      <w:r>
        <w:t>blociau</w:t>
      </w:r>
    </w:p>
    <w:p>
      <w:pPr>
        <w:numPr>
          <w:ilvl w:val="0"/>
          <w:numId w:val="3"/>
        </w:numPr>
      </w:pPr>
      <w:r>
        <w:t>rampiau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Cynorthwyo tri marchog i fynd oddi ar gefn ceffyl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mynd ar gefn; mynd oddi ar gefn; marchogion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1976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4476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437E8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26ce04922b4d2d" /><Relationship Type="http://schemas.openxmlformats.org/officeDocument/2006/relationships/numbering" Target="/word/numbering.xml" Id="Rcef832921a024593" /><Relationship Type="http://schemas.openxmlformats.org/officeDocument/2006/relationships/settings" Target="/word/settings.xml" Id="R0b7d900844704fd7" /><Relationship Type="http://schemas.openxmlformats.org/officeDocument/2006/relationships/image" Target="/word/media/88f42aa9-66b0-42e3-800f-1791dbcc331d.png" Id="Rd2a464b1013d46b5" /></Relationships>
</file>