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678312d9a0b442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LANEq222</w:t>
            </w:r>
            <w:r>
              <w:rPr>
                <w:b/>
              </w:rPr>
              <w:br/>
            </w:r>
            <w:r>
              <w:rPr>
                <w:b/>
              </w:rPr>
              <w:t>Cynorthwyo gyda gofal arbenigol ceffylau perfformio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1deb1122fb94df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chynorthwyo gyda gofal arbenigol ceffylau perfformio.</w:t>
      </w:r>
    </w:p>
    <w:p>
      <w:pPr/>
      <w:r>
        <w:rPr>
          <w:lang w:val="en-GB"/>
        </w:rPr>
        <w:t>Mae ceffylau perfformio yn cynnwys ceffylau ar gyfer rasio, cystadlaethau a gyrru.</w:t>
      </w:r>
    </w:p>
    <w:p>
      <w:pPr/>
      <w:r>
        <w:rPr>
          <w:lang w:val="en-GB"/>
        </w:rPr>
        <w:t>Mae'r safon yn cynnwys ymarfer y ceffyl perfformio gan ddefnyddio cerddwr y ceffyl a mathau eraill o ymarfer nad yw'n marchogaeth, gan gynorthwyo'r arbenigwr i weinyddu gofal iechyd a helpu i gadw'r iard a'r cyfleusterau yn daclus ac mewn cyflwr y gellir ei ddefnyddio.</w:t>
      </w:r>
    </w:p>
    <w:p>
      <w:pPr/>
      <w:r>
        <w:rPr>
          <w:lang w:val="en-GB"/>
        </w:rPr>
        <w:t>Byddai'r gwaith a ddisgrifir yn y safon hon yn cael ei wneud yn dilyn cytundeb gyda goruchwylydd am gyfrifoldebau a dulliau gweithio</w:t>
      </w:r>
    </w:p>
    <w:p>
      <w:pPr/>
      <w:r>
        <w:rPr>
          <w:lang w:val="en-GB"/>
        </w:rPr>
        <w:t>Bydd angen i chi fod yn gwbl ymwybodol o bwysigrwydd iechyd, diogelwch a lles anifeiliaid mewn cysylltiad â'r gweithgaredd hwn.</w:t>
      </w:r>
    </w:p>
    <w:p>
      <w:pPr/>
      <w:r>
        <w:rPr>
          <w:lang w:val="en-GB"/>
        </w:rPr>
        <w:t>Bydd angen i chi allu adnabod peryglon yn y gweithle.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dewis a gwisgo'r dillad a'r offer amddiffynnol personol priodol ar gyfer y gweithgaredd, yn unol â'r cyfarwyddiadau</w:t>
      </w:r>
    </w:p>
    <w:p>
      <w:pPr>
        <w:numPr>
          <w:ilvl w:val="0"/>
          <w:numId w:val="1"/>
        </w:numPr>
      </w:pPr>
      <w:r>
        <w:t>gwirio a sicrhau bod yr offer a'r cyfleusterau'n cael eu cadw mewn cyflwr defnyddiol</w:t>
      </w:r>
    </w:p>
    <w:p>
      <w:pPr>
        <w:numPr>
          <w:ilvl w:val="0"/>
          <w:numId w:val="1"/>
        </w:numPr>
      </w:pPr>
      <w:r>
        <w:t>mynd at y ceffyl yn unol â'r cyfarwyddiadau ac mewn ffordd sy'n lleihau straen ar y ceffyl, a pherygl i chi eich hun ac i eraill</w:t>
      </w:r>
    </w:p>
    <w:p>
      <w:pPr>
        <w:numPr>
          <w:ilvl w:val="0"/>
          <w:numId w:val="1"/>
        </w:numPr>
      </w:pPr>
      <w:r>
        <w:t>cynorthwyo gyda gofal arbenigol ceffylau perfformio trwy wneud ymarferion heb farchogaeth, yn unol â'r cyfarwyddiadau</w:t>
      </w:r>
    </w:p>
    <w:p>
      <w:pPr>
        <w:numPr>
          <w:ilvl w:val="0"/>
          <w:numId w:val="1"/>
        </w:numPr>
      </w:pPr>
      <w:r>
        <w:t>cynorthwyo'r arbenigwr i weinyddu gofal iechyd ar gyfer ceffylau perfformio, yn unol â'r cyfarwyddiadau</w:t>
      </w:r>
    </w:p>
    <w:p>
      <w:pPr>
        <w:numPr>
          <w:ilvl w:val="0"/>
          <w:numId w:val="1"/>
        </w:numPr>
      </w:pPr>
      <w:r>
        <w:t>cadw cofnodion stabl cywir ar gyfer ceffylau unigol yn unol â gweithdrefnau'r sefydliad yr ydych yn gweithio iddo</w:t>
      </w:r>
    </w:p>
    <w:p>
      <w:pPr>
        <w:numPr>
          <w:ilvl w:val="0"/>
          <w:numId w:val="1"/>
        </w:numPr>
      </w:pPr>
      <w:r>
        <w:t>cynnal eich iechyd a'ch diogelwch chi ac eraill, a lles y ceffyl, yn ystod y gweithgaredd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sut i ddewis, defnyddio a gofalu am offer amddiffynnol personol</w:t>
      </w:r>
    </w:p>
    <w:p>
      <w:pPr>
        <w:numPr>
          <w:ilvl w:val="0"/>
          <w:numId w:val="2"/>
        </w:numPr>
      </w:pPr>
      <w:r>
        <w:t>sut i fynd at geffylau mewn ffordd briodol er mwyn lleihau straen ar y ceffyl, a pherygl i chi eich hun ac i eraill</w:t>
      </w:r>
    </w:p>
    <w:p>
      <w:pPr>
        <w:numPr>
          <w:ilvl w:val="0"/>
          <w:numId w:val="2"/>
        </w:numPr>
      </w:pPr>
      <w:r>
        <w:t>sut i ddefnyddio'r mathau gwahanol o ymarferion heb farchogaeth ar gyfer ceffylau perfformio</w:t>
      </w:r>
    </w:p>
    <w:p>
      <w:pPr>
        <w:numPr>
          <w:ilvl w:val="0"/>
          <w:numId w:val="2"/>
        </w:numPr>
      </w:pPr>
      <w:r>
        <w:t>y mathau o ofal iechyd arbenigol a'r gweithdrefnau ar gyfer cynorthwyo gweithwyr gofal iechyd ceffylau proffesiynol</w:t>
      </w:r>
    </w:p>
    <w:p>
      <w:pPr>
        <w:numPr>
          <w:ilvl w:val="0"/>
          <w:numId w:val="2"/>
        </w:numPr>
      </w:pPr>
      <w:r>
        <w:t>y mathau o gofnodion a'u pwysigrwydd, yn cynnwys iechyd, triniaethau, pedoli a chofnodion ymarfer a sut i'w cynnal</w:t>
      </w:r>
    </w:p>
    <w:p>
      <w:pPr>
        <w:numPr>
          <w:ilvl w:val="0"/>
          <w:numId w:val="2"/>
        </w:numPr>
      </w:pPr>
      <w:r>
        <w:t>y gweithdrefnau ar gyfer gwirio a chynnal a chadw offer a chyfleusterau a'r angen iddynt fod mewn cyflwr defnyddiol</w:t>
      </w:r>
    </w:p>
    <w:p>
      <w:pPr>
        <w:numPr>
          <w:ilvl w:val="0"/>
          <w:numId w:val="2"/>
        </w:numPr>
      </w:pPr>
      <w:r>
        <w:t>y peryglon i geffylau, i chi ac i eraill a sut y gellir lleihau'r rhain</w:t>
      </w:r>
    </w:p>
    <w:p>
      <w:pPr>
        <w:numPr>
          <w:ilvl w:val="0"/>
          <w:numId w:val="2"/>
        </w:numPr>
      </w:pPr>
      <w:r>
        <w:t>pwysigrwydd hylendid a bioddiogelwch wrth ddarparu gofal parhaus ar gyfer ceffylau perfformio</w:t>
      </w:r>
    </w:p>
    <w:p>
      <w:pPr>
        <w:numPr>
          <w:ilvl w:val="0"/>
          <w:numId w:val="2"/>
        </w:numPr>
      </w:pPr>
      <w:r>
        <w:t>eich cyfrifoldebau yn unol â deddfwriaeth a chodau ymarfer iechyd a lles anifeiliaid ac iechyd a diogelwch perthnasol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>Cynorthwyo dau o'r canlynol a chofnodi manylion y gweithdrefnau:</w:t>
      </w:r>
    </w:p>
    <w:p>
      <w:pPr>
        <w:numPr>
          <w:ilvl w:val="0"/>
          <w:numId w:val="3"/>
        </w:numPr>
      </w:pPr>
      <w:r>
        <w:t>milfeddyg</w:t>
      </w:r>
    </w:p>
    <w:p>
      <w:pPr>
        <w:numPr>
          <w:ilvl w:val="0"/>
          <w:numId w:val="3"/>
        </w:numPr>
      </w:pPr>
      <w:r>
        <w:t>gof</w:t>
      </w:r>
    </w:p>
    <w:p>
      <w:pPr>
        <w:numPr>
          <w:ilvl w:val="0"/>
          <w:numId w:val="3"/>
        </w:numPr>
      </w:pPr>
      <w:r>
        <w:t>deintydd</w:t>
      </w:r>
    </w:p>
    <w:p>
      <w:pPr>
        <w:numPr>
          <w:ilvl w:val="0"/>
          <w:numId w:val="3"/>
        </w:numPr>
      </w:pPr>
      <w:r>
        <w:t>ffisiotherapydd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 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Ymarferion heb farchogaeth:</w:t>
      </w:r>
    </w:p>
    <w:p>
      <w:pPr>
        <w:numPr>
          <w:ilvl w:val="0"/>
          <w:numId w:val="4"/>
        </w:numPr>
      </w:pPr>
      <w:r>
        <w:t>mewn llaw</w:t>
      </w:r>
    </w:p>
    <w:p>
      <w:pPr>
        <w:numPr>
          <w:ilvl w:val="0"/>
          <w:numId w:val="4"/>
        </w:numPr>
      </w:pPr>
      <w:r>
        <w:t>hyrddio</w:t>
      </w:r>
    </w:p>
    <w:p>
      <w:pPr>
        <w:numPr>
          <w:ilvl w:val="0"/>
          <w:numId w:val="4"/>
        </w:numPr>
      </w:pPr>
      <w:r>
        <w:t>ffrwyn hir</w:t>
      </w:r>
    </w:p>
    <w:p>
      <w:pPr>
        <w:numPr>
          <w:ilvl w:val="0"/>
          <w:numId w:val="4"/>
        </w:numPr>
      </w:pPr>
      <w:r>
        <w:t>cerddwr ceffyl</w:t>
      </w:r>
    </w:p>
    <w:p>
      <w:pPr>
        <w:numPr>
          <w:ilvl w:val="0"/>
          <w:numId w:val="4"/>
        </w:numPr>
      </w:pPr>
      <w:r>
        <w:t>nofio</w:t>
      </w:r>
    </w:p>
    <w:p>
      <w:pPr>
        <w:numPr>
          <w:ilvl w:val="0"/>
          <w:numId w:val="4"/>
        </w:numPr>
      </w:pPr>
      <w:r>
        <w:t>melin draed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2021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LANEq222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Cynorthwyydd 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ceffyl; ceffylau; rasio; cystadleuaeth; gyrru; gofal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CAC5E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8AB7DB6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5799D04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6C53735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a46372c91374891" /><Relationship Type="http://schemas.openxmlformats.org/officeDocument/2006/relationships/numbering" Target="/word/numbering.xml" Id="Raa7b0de64add408e" /><Relationship Type="http://schemas.openxmlformats.org/officeDocument/2006/relationships/settings" Target="/word/settings.xml" Id="Rfb64855beb71472f" /><Relationship Type="http://schemas.openxmlformats.org/officeDocument/2006/relationships/image" Target="/word/media/15dcc3e9-77c3-46d2-b11b-1f1d0066098f.png" Id="Rf1deb1122fb94df5" /></Relationships>
</file>