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9df44d8e294e5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COSVR85</w:t>
            </w:r>
            <w:r>
              <w:rPr>
                <w:b/>
              </w:rPr>
              <w:br/>
            </w:r>
            <w:r>
              <w:rPr>
                <w:b/>
              </w:rPr>
              <w:t>Cael gwared â deunyddiau a dyddodion drwy chwistrellu dŵr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45d778054e943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chael gwared â deunyddiau a dyddodion drwy chwistrellu dŵr ar gyflymder a phwysedd uchel, dewis, paratoi a defnyddio deunyddiau, cydrannau, offer a chyfarpar cysylltiedig, dehongli gwybodaeth, a mabwysiadu arferion gweithio diogel ac iach sy’n amgylcheddol gyfrifol.</w:t>
      </w:r>
    </w:p>
    <w:p>
      <w:pPr/>
      <w:r>
        <w:rPr>
          <w:lang w:val="en-GB"/>
        </w:rPr>
        <w:t>Mae'r safon hon ar gyfer pobl sy'n gweithio ym maes galwedigaethol Chwistrellu Dŵr a gall gweithredwyr, goruchwylwyr a rheolwyr ei defnyddio.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​P1 dehongli'r wybodaeth a roddwyd am y gwaith a'r adnoddau er mwyn cadarnhau pa mor berthnasol yw</w:t>
      </w:r>
    </w:p>
    <w:p>
      <w:pPr/>
      <w:r>
        <w:rPr>
          <w:lang w:val="en-GB"/>
        </w:rPr>
        <w:t>P2 cydymffurfio â’r canllawiau swyddogol a’r ddeddfwriaeth berthnasol a roddwyd wrth wneud y gwaith a dilyn arferion gweithio diogel ac iach </w:t>
      </w:r>
    </w:p>
    <w:p>
      <w:pPr/>
      <w:r>
        <w:rPr>
          <w:lang w:val="en-GB"/>
        </w:rPr>
        <w:t>P3 dewis faint o adnoddau sydd eu hangen arnoch ar gyfer y dulliau gweithio ac ansawdd gofynnol yr adnoddau hynny </w:t>
      </w:r>
    </w:p>
    <w:p>
      <w:pPr/>
      <w:r>
        <w:rPr>
          <w:lang w:val="en-GB"/>
        </w:rPr>
        <w:t>P4 cydymffurfio â gweithdrefnau sefydliadol er mwyn lleihau'r perygl o ddifrod i'r gwaith a'r ardal gyfagos </w:t>
      </w:r>
    </w:p>
    <w:p>
      <w:pPr/>
      <w:r>
        <w:rPr>
          <w:lang w:val="en-GB"/>
        </w:rPr>
        <w:t>P5 cydymffurfio â'r wybodaeth a roddwyd yn y contract er mwyn cyflawni'r gwaith yn effeithlon ac yn unol â'r fanyleb </w:t>
      </w:r>
    </w:p>
    <w:p>
      <w:pPr/>
      <w:r>
        <w:rPr>
          <w:lang w:val="en-GB"/>
        </w:rPr>
        <w:t>P6 cwblhau'r gwaith o fewn yr amser a neilltuwyd ar ei gyfer, yn unol â'r rhaglen waith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Meini Prawf Perfformiad 1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Dehongli gwybodaeth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G1 gweithdrefnau a luniwyd gan y sefydliad ar gyfer rhoi gwybod am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amhriodol ac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anaddas a’u cywiro, a sut y mae'r rhain yn cael eu defnyddio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G2 y mathau o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, eu ffynhonnell a sut maent yn cael eu dehongli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G3 gweithdrefnau’r sefydliad ar gyfer datrys </w:t>
      </w:r>
    </w:p>
    <w:p>
      <w:pPr/>
      <w:r>
        <w:rPr>
          <w:lang w:val="en-GB"/>
        </w:rPr>
        <w:t>problemau</w:t>
      </w:r>
    </w:p>
    <w:p>
      <w:pPr/>
      <w:r>
        <w:rPr>
          <w:lang w:val="en-GB"/>
        </w:rPr>
        <w:t xml:space="preserve"> gyda'r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a pham ei bod yn bwysig dilyn y gweithdrefnau hynny</w:t>
      </w:r>
    </w:p>
    <w:p>
      <w:pPr/>
      <w:r>
        <w:rPr>
          <w:lang w:val="en-GB"/>
        </w:rPr>
        <w:t>Meini Prawf Perfformiad 2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Arferion gweithio diogel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G4 lefel y </w:t>
      </w:r>
    </w:p>
    <w:p>
      <w:pPr/>
      <w:r>
        <w:rPr>
          <w:lang w:val="en-GB"/>
        </w:rPr>
        <w:t>ddealltwriaeth</w:t>
      </w:r>
    </w:p>
    <w:p>
      <w:pPr/>
      <w:r>
        <w:rPr>
          <w:lang w:val="en-GB"/>
        </w:rPr>
        <w:t xml:space="preserve"> y mae angen i weithredwyr ei chael o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am </w:t>
      </w:r>
    </w:p>
    <w:p>
      <w:pPr/>
      <w:r>
        <w:rPr>
          <w:lang w:val="en-GB"/>
        </w:rPr>
        <w:t>ddeddfwriaeth a chanllawiau swyddogol</w:t>
      </w:r>
    </w:p>
    <w:p>
      <w:pPr/>
      <w:r>
        <w:rPr>
          <w:lang w:val="en-GB"/>
        </w:rPr>
        <w:t xml:space="preserve"> perthnasol cyfredol a sut mae eu defnyddio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G5 y mathau o </w:t>
      </w:r>
    </w:p>
    <w:p>
      <w:pPr/>
      <w:r>
        <w:rPr>
          <w:lang w:val="en-GB"/>
        </w:rPr>
        <w:t>ddiffoddwyr tân</w:t>
      </w:r>
    </w:p>
    <w:p>
      <w:pPr/>
      <w:r>
        <w:rPr>
          <w:lang w:val="en-GB"/>
        </w:rPr>
        <w:t xml:space="preserve"> sy'n bodoli a sut a pha bryd mae defnyddio'r rhain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G6 sut mae ymateb i </w:t>
      </w:r>
    </w:p>
    <w:p>
      <w:pPr/>
      <w:r>
        <w:rPr>
          <w:lang w:val="en-GB"/>
        </w:rPr>
        <w:t>argyfyngau</w:t>
      </w:r>
    </w:p>
    <w:p>
      <w:pPr/>
      <w:r>
        <w:rPr>
          <w:lang w:val="en-GB"/>
        </w:rPr>
        <w:t xml:space="preserve"> a phwy ddylai ymateb iddynt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G7 </w:t>
      </w:r>
    </w:p>
    <w:p>
      <w:pPr/>
      <w:r>
        <w:rPr>
          <w:lang w:val="en-GB"/>
        </w:rPr>
        <w:t>gweithdrefnau diogelwch</w:t>
      </w:r>
    </w:p>
    <w:p>
      <w:pPr/>
      <w:r>
        <w:rPr>
          <w:lang w:val="en-GB"/>
        </w:rPr>
        <w:t xml:space="preserve"> y sefydliad ar gyfer offer, cyfarpar ac eiddo personol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G8 beth yw'r gweithdrefnau ar gyfer adrodd am ddamweiniau a phwy sy'n gyfrifol am wneud yr adroddiad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G9 pam, pryd a sut y dylid defnyddio </w:t>
      </w:r>
    </w:p>
    <w:p>
      <w:pPr/>
      <w:r>
        <w:rPr>
          <w:lang w:val="en-GB"/>
        </w:rPr>
        <w:t>cyfarpar rheoli iechyd a diogelwch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G10 sut mae cydymffurfio ag arferion gweithio sy'n amgylcheddol gyfrifol er mwyn bodloni </w:t>
      </w:r>
    </w:p>
    <w:p>
      <w:pPr/>
      <w:r>
        <w:rPr>
          <w:lang w:val="en-GB"/>
        </w:rPr>
        <w:t>deddfwriaeth a chanllawiau swyddogol</w:t>
      </w:r>
    </w:p>
    <w:p>
      <w:pPr/>
      <w:r>
        <w:rPr>
          <w:lang w:val="en-GB"/>
        </w:rPr>
        <w:t xml:space="preserve"> cyfredol</w:t>
      </w:r>
    </w:p>
    <w:p>
      <w:pPr/>
      <w:r>
        <w:rPr>
          <w:lang w:val="en-GB"/>
        </w:rPr>
        <w:t>Meini Prawf Perfformiad 3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Dewis adnoddau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G11 nodweddion, ansawdd, ffyrdd o ddefnyddio, cynaliadwyedd, cyfyngiadau a diffygion sy'n gysylltiedig â'r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 sut mae cywiro diffygion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G12 sut mae defnyddio’r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 sut mae rhoi gwybod am unrhyw </w:t>
      </w:r>
    </w:p>
    <w:p>
      <w:pPr/>
      <w:r>
        <w:rPr>
          <w:lang w:val="en-GB"/>
        </w:rPr>
        <w:t>broblemau</w:t>
      </w:r>
    </w:p>
    <w:p>
      <w:pPr/>
      <w:r>
        <w:rPr>
          <w:lang w:val="en-GB"/>
        </w:rPr>
        <w:t xml:space="preserve"> sy'n gysylltiedig â'r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G13 gweithdrefnau'r sefydliad ar gyfer dewis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, pam maen nhw wedi cael eu llunio a sut mae eu defnyddio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G14 y </w:t>
      </w:r>
    </w:p>
    <w:p>
      <w:pPr/>
      <w:r>
        <w:rPr>
          <w:lang w:val="en-GB"/>
        </w:rPr>
        <w:t>peryglon</w:t>
      </w:r>
    </w:p>
    <w:p>
      <w:pPr/>
      <w:r>
        <w:rPr>
          <w:lang w:val="en-GB"/>
        </w:rPr>
        <w:t xml:space="preserve"> sy'n gysylltiedig â’r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a'r 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 a sut mae goresgyn y rhain</w:t>
      </w:r>
    </w:p>
    <w:p>
      <w:pPr/>
      <w:r>
        <w:rPr>
          <w:lang w:val="en-GB"/>
        </w:rPr>
        <w:t>Meini Prawf Perfformiad 4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Lleihau’r perygl o ddifrod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G15. sut mae </w:t>
      </w:r>
    </w:p>
    <w:p>
      <w:pPr/>
      <w:r>
        <w:rPr>
          <w:lang w:val="en-GB"/>
        </w:rPr>
        <w:t>diogelu gwaith</w:t>
      </w:r>
    </w:p>
    <w:p>
      <w:pPr/>
      <w:r>
        <w:rPr>
          <w:lang w:val="en-GB"/>
        </w:rPr>
        <w:t xml:space="preserve"> rhag difrod a diben diogelu K16 pam y dylid </w:t>
      </w:r>
    </w:p>
    <w:p>
      <w:pPr/>
      <w:r>
        <w:rPr>
          <w:lang w:val="en-GB"/>
        </w:rPr>
        <w:t>cael gwared â gwastraff</w:t>
      </w:r>
    </w:p>
    <w:p>
      <w:pPr/>
      <w:r>
        <w:rPr>
          <w:lang w:val="en-GB"/>
        </w:rPr>
        <w:t xml:space="preserve"> mewn ffordd ddiogel a sut mae gwneud hyn</w:t>
      </w:r>
    </w:p>
    <w:p>
      <w:pPr/>
      <w:r>
        <w:rPr>
          <w:lang w:val="en-GB"/>
        </w:rPr>
        <w:t>Meini Prawf Perfformiad 5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Bodloni manyleb y contract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G17 sut mae 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, er mwyn bodloni'r fanyleb, yn cael eu defnyddio a sut mae rhoi gwybod am </w:t>
      </w:r>
    </w:p>
    <w:p>
      <w:pPr/>
      <w:r>
        <w:rPr>
          <w:lang w:val="en-GB"/>
        </w:rPr>
        <w:t>broblemau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G18 sut mae mynd ati i </w:t>
      </w:r>
    </w:p>
    <w:p>
      <w:pPr/>
      <w:r>
        <w:rPr>
          <w:lang w:val="en-GB"/>
        </w:rPr>
        <w:t>gynnal a chadw</w:t>
      </w:r>
    </w:p>
    <w:p>
      <w:pPr/>
      <w:r>
        <w:rPr>
          <w:lang w:val="en-GB"/>
        </w:rPr>
        <w:t xml:space="preserve"> offer a chyfarpar</w:t>
      </w:r>
    </w:p>
    <w:p>
      <w:pPr/>
      <w:r>
        <w:rPr>
          <w:lang w:val="en-GB"/>
        </w:rPr>
        <w:t>Meini Prawf Perfformiad 6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Amser a neilltuwyd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G19 beth yw'r </w:t>
      </w:r>
    </w:p>
    <w:p>
      <w:pPr/>
      <w:r>
        <w:rPr>
          <w:lang w:val="en-GB"/>
        </w:rPr>
        <w:t>rhaglen</w:t>
      </w:r>
    </w:p>
    <w:p>
      <w:pPr/>
      <w:r>
        <w:rPr>
          <w:lang w:val="en-GB"/>
        </w:rPr>
        <w:t xml:space="preserve"> ar gyfer gwneud y gwaith o fewn yr amser a amcangyfrifwyd ac a neilltuwyd a pham y dylid cadw at y terfynau amser a bennwyd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Maen Prawf Perfformiad 1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 dehongli lluniadau, manylebau, amserlenni, datganiadau dull, asesiadau o risg, deddfwriaeth gyfredol, Codau Ymarfer, cyfarwyddiadau gweithredu a gwybodaeth y gwneuthurwyr sy'n berthnasol i'r gwaith sydd i'w wneud</w:t>
      </w:r>
    </w:p>
    <w:p>
      <w:pPr/>
      <w:r>
        <w:rPr>
          <w:lang w:val="en-GB"/>
        </w:rPr>
        <w:t>Meini Prawf Perfformiad 2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osgoi risg drwy gydymffurfio â’r wybodaeth a roddwyd am y canlynol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 dulliau gweithio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 defnyddio offer rheoli iechyd a diogelwch yn ddiogel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 gosod a chynnal mesurau diogelwch ar gyfer yr ardal waith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2.4 defnyddio, storio a thrin deunyddiau, offer a chyfarpar yn ddiogel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2.5 risgiau penodol i iechyd</w:t>
      </w:r>
    </w:p>
    <w:p>
      <w:pPr/>
      <w:r>
        <w:rPr>
          <w:lang w:val="en-GB"/>
        </w:rPr>
        <w:t>Meini Prawf Perfformiad 3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dewis adnoddau sy'n gysylltiedig â’i waith ei hun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3.1 deunyddiau a sylweddau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3.2 offer, peiriannau chwistrellu dŵr ac offer ategol</w:t>
      </w:r>
    </w:p>
    <w:p>
      <w:pPr/>
      <w:r>
        <w:rPr>
          <w:lang w:val="en-GB"/>
        </w:rPr>
        <w:t>Meini Prawf Perfformiad 4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diogelu’r gwaith a'r ardal gyfagos rhag difrod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cadw'r man gwaith yn daclus ac yn glir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cael gwared â gwastraff yn unol â deddfwriaeth gyfredol</w:t>
      </w:r>
    </w:p>
    <w:p>
      <w:pPr/>
      <w:r>
        <w:rPr>
          <w:lang w:val="en-GB"/>
        </w:rPr>
        <w:t>Meini Prawf Perfformiad 5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dangos sgiliau gwaith ar gyfer chwistrellu, cyfarwyddo, gwirio, monitro a gwerthuso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defnyddio a chynnal a chadw offer llaw, offer pweredig cludadwy, offer chwistrellu dŵr a chyfarpar ategol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defnyddio offer chwistrellu dŵr i gael gwared â deunyddiau a dyddodion yn unol â’r cyfarwyddiadau gwaith a roddwyd ar gyfer un o'r canlynol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9.1 draeniau a charthffosydd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9.2 tiwbiau a phibelli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9.3 paratoi arwynebau a’u glanhau</w:t>
      </w:r>
    </w:p>
    <w:p>
      <w:pPr/>
      <w:r>
        <w:rPr>
          <w:lang w:val="en-GB"/>
        </w:rPr>
        <w:t>Meini Prawf Perfformiad 6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cwblhau ei waith ei hun o fewn yr amser a amcangyfrifwyd ac a neilltuwyd er mwyn diwallu anghenion cleientiaid neu/a galwedigaethau eraill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Gwaredu gwastraff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cyfrifoldebau amgylcheddol, gweithdrefnau sefydliadol, gwybodaeth gwneuthurwyr, rheoliadau statudol a chanllawiau swyddogol</w:t>
      </w:r>
    </w:p>
    <w:p>
      <w:pPr/>
      <w:r>
        <w:rPr>
          <w:lang w:val="en-GB"/>
        </w:rPr>
        <w:t>Argyfyngau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ymateb gweithredwr i sefyllfaoedd yn unol ag awdurdodiad y sefydliad a sgiliau personol wrth ymdrin â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 thanau, gollyngiadau, anafiadau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 argyfyngau perthnasol i weithgareddau galwedigaethol</w:t>
      </w:r>
    </w:p>
    <w:p>
      <w:pPr/>
      <w:r>
        <w:rPr>
          <w:lang w:val="en-GB"/>
        </w:rPr>
        <w:t>Diffoddwyr tân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dŵr, C02, ewyn, powdr a phryd y dylid eu defnyddio</w:t>
      </w:r>
    </w:p>
    <w:p>
      <w:pPr/>
      <w:r>
        <w:rPr>
          <w:lang w:val="en-GB"/>
        </w:rPr>
        <w:t>Peryglon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y rheini sy’n cael eu canfod drwy asesiad o risg, dulliau gweithio, gwybodaeth dechnegol y gwneuthurwr, rheoliadau statudol a chanllawiau swyddogol</w:t>
      </w:r>
    </w:p>
    <w:p>
      <w:pPr/>
      <w:r>
        <w:rPr>
          <w:lang w:val="en-GB"/>
        </w:rPr>
        <w:t>Offer rheoli iechyd a diogelwch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fel y nodir yn yr egwyddorion atal at ddefnydd galwedigaethol, mathau a phwrpas pob math o offer, sefyllfaoedd gwaith ac amgylchedd gwaith cyffredinol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5.1 mesurau diogelu cyfunol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5.2 cyfarpar diogelu personol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5.3 cyfarpar diogelu anadlol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5.4 systemau awyru lleol sy'n gwacáu mygdarth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lluniadau, manylebau, amserlenni, datganiadau dull, asesiadau o risg, deddfwriaeth gyfredol, Codau Ymarfer, canllawiau swyddogol, cyfarwyddiadau gweithredu a gwybodaeth y gwneuthurwr</w:t>
      </w:r>
    </w:p>
    <w:p>
      <w:pPr/>
      <w:r>
        <w:rPr>
          <w:lang w:val="en-GB"/>
        </w:rPr>
        <w:t>Deddfwriaeth a chanllawiau swyddogol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mae'r rhain yn ymwneud â chyfrifoldebau'r gweithredwr yng nghyswllt damweiniau posibl, peryglon i iechyd a'r amgylchedd wrth weithio yn y gweithle, ar lefel is na'r llawr daear, mewn mannau cyfyng, ar uchder, gydag offer a chyfarpar, gyda deunyddiau a sylweddau, wrth symud a storio deunyddiau drwy godi a chario ac wrth ddefnyddio offer a pheiriannau codi</w:t>
      </w:r>
    </w:p>
    <w:p>
      <w:pPr/>
      <w:r>
        <w:rPr>
          <w:lang w:val="en-GB"/>
        </w:rPr>
        <w:t>Cynnal a chadw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cyfrifoldebau'r gweithredwr o ran gofalu am offer llaw, offer pweredig cludadwy, cyfarpar chwistrellu dŵr ac offer atodol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defnyddio gwybodaeth er mwyn sicrhau arferion, gweithdrefnau a sgiliau gweithio diogel ac iach yng nghyswllt y dull gweithio a'r ardal waith a'r deunyddiau sy’n cael eu defnyddio ar gyfer y canlynol: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9.1 paratoi a defnyddio offer chwistrellu dŵr i lanhau ac i gael gwared â dyddodion a deunyddiau o ddraeniau, carthffosydd, tiwbiau a phibelli (brics, clai, concrid, plastig, ffibr pyg, metelau fferrus ac anfferrus)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9.2 paratoi a defnyddio offer chwistrellu dŵr i gael gwared â deunyddiau a dyddodion wyneb o: goncrid, meini nadd, carreg, craig, metelau fferrus ac anfferrus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9.3 monitro a gwerthuso newidiadau i wynebau a strwythurau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9.4 sicrhau diogelwch dros dro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9.5 monitro offer chwistrellu dŵr ar sail gofynion perfformiad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9.6 darparu gwybodaeth ar gyfer Modelu Gwybodaeth am Adeiladau 9.6 gweld pan fo angen gwybodaeth a sgiliau arbenigol a phennu’r rheini ac adrodd yn unol â hynny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9.7 pennu gofynion penodol ar gyfer strwythurau o ddiddordeb arbennig, adeiladau traddodiadol (cyn 1919) ac arwyddocâd hanesyddol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9.8 nodi a dilyn y gofynion o ran ansawdd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9.9 gweithio gyda, yng nghyffiniau ac yn agos at offer a pheiriannau 9.10 cyfarwyddo ac arwain y gwaith o weithredu a symud offer a pheiriannau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9.11 defnyddio offer llaw, offer pweredig cludadwy, offer chwistrellu dŵr: systemau awtomatig neu led-awtomatig, ac offer ategol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9.12 gweithio ar uchder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9.13 defnyddio offer mynediad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 gwaith tîm a chyfathrebu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 anghenion galwedigaethau eraill sy'n gysylltiedig â chael gwared â deunyddiau a dyddodion drwy chwistrellu dŵr</w:t>
      </w:r>
    </w:p>
    <w:p>
      <w:pPr/>
      <w:r>
        <w:rPr>
          <w:lang w:val="en-GB"/>
        </w:rPr>
        <w:t>Problemau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 y rheini sy’n codi yn sgil gwybodaeth, adnoddau a dulliau gwaith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12.1 ei awdurdod ei hun o ran cywiro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12.2 gweithdrefnau adrodd y sefydliad</w:t>
      </w:r>
    </w:p>
    <w:p>
      <w:pPr/>
      <w:r>
        <w:rPr>
          <w:lang w:val="en-GB"/>
        </w:rPr>
        <w:t>Rhaglen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mathau o adroddiadau ar gynnydd, amserlenni ac amcangyfrif o amseroedd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 gweithdrefnau'r sefydliad ar gyfer rhoi gwybod am amgylchiadau a fydd yn effeithio ar y rhaglen waith</w:t>
      </w:r>
    </w:p>
    <w:p>
      <w:pPr/>
      <w:r>
        <w:rPr>
          <w:lang w:val="en-GB"/>
        </w:rPr>
        <w:t>Diogelu gwaith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 diogelu gwaith rhag difrod yn sgil gweithgareddau cyffredinol y gweithle, galwedigaethau eraill a thywydd gwael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 deunyddiau, cydrannau neu ffitiadau a chyfarpar sy’n berthnasol i fathau, nifer, ansawdd, maint a chynaliadwyedd yr adnoddau safonol a/neu arbenigol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16.1 dŵr, tanwydd, pŵer, cemegion, deunyddiau sgrafellog, ireidiau, oeryddion, deunyddiau a chyfarpar diogelu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16.2 rhwystrau, giardiau, pympiau, cydosodiadau pibelli, chwistrellau, tiwbiau, falfiau rheoli, trwynau pibelli a chyfarpar 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16.3 offer llaw, offer pweredig cludadwy, offer chwistrellu dŵr: systemau awtomatig neu led-awtomatig, ac offer ategol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17. cadarnhau bod adnoddau a deunyddiau’n cydymffurfio â’r fanyleb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 dulliau o gyfrifo maint, hyd, arwynebedd, gostyngiad yn y pwysedd, ôl-bwysedd, grym adweithio a faint o ddeunyddiau sy'n cael eu gwastraffu o safbwynt y dull a’r weithdrefn ar gyfer cael gwared â deunyddiau a dyddodion drwy chwistrellu dŵr</w:t>
      </w:r>
    </w:p>
    <w:p>
      <w:pPr/>
      <w:r>
        <w:rPr>
          <w:lang w:val="en-GB"/>
        </w:rPr>
        <w:t>Gweithdrefnau diogelwch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19. safle, gweithle, cwmni, gweithredwyr a cherbydau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Construction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VR85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Galwedigaethau sy'n ymwneud â Phrosesau Glanhau Diwydiannol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Galwedigaethau Gwasanaethau Diwydiannol Cysylltiol (Adeiladu)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Glanhau; Draeniau; Carthffosydd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ae219806e3640f4" /><Relationship Type="http://schemas.openxmlformats.org/officeDocument/2006/relationships/numbering" Target="/word/numbering.xml" Id="R3414b9b619604d3c" /><Relationship Type="http://schemas.openxmlformats.org/officeDocument/2006/relationships/settings" Target="/word/settings.xml" Id="Rf0f8f1b5c2dc4ac8" /><Relationship Type="http://schemas.openxmlformats.org/officeDocument/2006/relationships/image" Target="/word/media/6e2c9099-dfdf-4280-a3d0-bc8ac5cfbb70.png" Id="Rf45d778054e94365" /></Relationships>
</file>