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f02e90412742c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EUSWNC10L</w:t>
            </w:r>
            <w:r>
              <w:rPr>
                <w:b/>
              </w:rPr>
              <w:br/>
            </w:r>
            <w:r>
              <w:rPr>
                <w:b/>
              </w:rPr>
              <w:t>Adfer cydrannau rhwydweithiau dŵr i gyflwr gweithredol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ee584ca650f43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ag adfer cydrannau rhwydweithiau dŵr i gyflwr gweithredol Mae hyn yn cynnwys trwsio a newid hydoedd byr o'r brif bibell a gosod ffitiadau mecanyddol allanol dros dro neu yn barhaol ar brif bibelli neu wasanaethau.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hyn yn golygu paratoi i adfer cydrannau, gwneud y gwaith trwsio neu newid o fewn yr amserlen y cytunwyd arni gan ddefnyddio deunyddiau cymeradwy yn unol â gweithdrefnau'r cwmni.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ar gyfer gweithwyr adeiladu rhwydweithiau dŵr sy'n adfer cydrannau rhwydweithiau dŵr i gyflwr gweithredol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​1. gweithio yn unol â rheoliadau a deddfwriaeth iechyd a diogelwch, amgylchedd a hylendid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cynnal asesiad risg safle-benodol, a'i adolygu'n unol â gweithdrefnau'r cwmni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dewis a gwisgo'r cyfarpar diogelu personol dynodedig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trwsio neu newid cydrannau yn unol â manylebau perthnasol a chyfarwyddiadau gweithio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paratoi cydrannau ar gyfer eu trwsio neu eu newid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gwneud y gwaith trwsio neu newid o fewn yr amserlen y cytunwyd arni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defnyddio deunyddiau a chydrannau cymeradwy ar gyfer trwsio neu newidiadau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sicrhau bod cydrannau sydd wedi cael eu trwsio neu eu newid yn cydymffurfio â'r amodau a'r paramedrau gweithredu dan sylw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gwneud yr holl waith yn unol â gweithdrefnau'r cwmni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cynhyrchu cofnodion cywir a chyflawn o'r holl waith a gafodd ei wneud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delio â phroblemau o fewn eich rheolaeth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cyfeirio problemau a chyflyrau sydd y tu hwnt i'ch cyfrifoldeb neu nad oes modd i chi eu datrys at y bobl briodol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delio ag unrhyw argyfyngau sydd yn codi yn unol â gweithdrefnau cymeradwy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 deddfwriaeth berthnasol iechyd, diogelwch a'r amgylchedd, gweithdrefnau a chodau ymarfer gan gynnwys y rhai sy'n delio â gwaith cloddio, deunyddiau peryglus, damweiniau a chyfarpar diogelu personol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pwysigrwydd cadw at yr holl weithdrefnau hylendid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sut i ddehongli darluniau, cynlluniau a manylebau perthnasol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y cydrannau gwahanol sy'n cael eu defnyddio ar y rhwydweithiau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dŵr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sut i drwsio uniadau, craciau a thoriadau llorweddol a chylcheddol, cyrydiad a difrod oherwydd ymyrraeth a phryd mae angen newid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sut i drwsio neu newid pibelli a ffitiadau metelaidd ac anfetelaidd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technegau i'w defnyddio i drwsio cydrannau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dulliau newid cydrannau ar gyfer prif bibelli a gwasanaethau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y mathau o offer i'w defnyddio wrth adfer cydrannau i gyflwr gweithredol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y gweithdrefnau gofal a rheolaeth sydd i gael eu defnyddio er mwyn sicrhau cydymffurfiad â rheoliadau hylendid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y gwahanol fathau o gofnodion a dogfennau sy'n cael eu defnyddio i gofnodi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Rhag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Rhag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Etifeddiaeth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NCO216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Adeiladu Rhwydwaith Dŵr, Peiranneg, Goruchwyliwr Adeiladu Rhwydwaith Dŵr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Adeiladu Rhwydwaith Dŵr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dŵr, rhwydwaith, gweithrediadau, cyfleustod, cyfleustodau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e96129dde294e74" /><Relationship Type="http://schemas.openxmlformats.org/officeDocument/2006/relationships/numbering" Target="/word/numbering.xml" Id="Raa7c49eb52bb4ac4" /><Relationship Type="http://schemas.openxmlformats.org/officeDocument/2006/relationships/settings" Target="/word/settings.xml" Id="R91da307db42644c3" /><Relationship Type="http://schemas.openxmlformats.org/officeDocument/2006/relationships/image" Target="/word/media/6fdf2982-795f-4685-8874-e459a290bb00.png" Id="Rcee584ca650f4384" /></Relationships>
</file>