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8f6037ffba44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SKSBE12</w:t>
            </w:r>
            <w:r>
              <w:rPr>
                <w:b/>
              </w:rPr>
              <w:br/>
            </w:r>
            <w:r>
              <w:rPr>
                <w:b/>
              </w:rPr>
              <w:t>Cynghori ar faterion technegol yn ymwneud ag offer, meddalwedd neu systemau darlledu a chyfryngau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69b99599424db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 â chynghori eraill ar faterion darlledu a darllediad technegol i'r ansawdd disgwyliedig.</w:t>
      </w:r>
    </w:p>
    <w:p>
      <w:pPr/>
      <w:r>
        <w:rPr>
          <w:lang w:val="en-GB"/>
        </w:rPr>
        <w:t>Mae'r safon hon yn berthnasol i amrywiaeth o systemau darlledu a chyfryngau gan gynnwys gweithrediad stiwdio, darlledu allanol, ôl-gynhyrchu, dosbarthiad a darllediad. Gellir rhoi cyngor i gydweithwyr technegol neu annhechnegol a gall fod yn gysylltiedig â gosod, gweithredu neu gynnal a chadw offer a systemau darlledu a chyfryngau.</w:t>
      </w:r>
    </w:p>
    <w:p>
      <w:pPr/>
      <w:r>
        <w:rPr>
          <w:lang w:val="en-GB"/>
        </w:rPr>
        <w:t>Mae'r safon hon ar gyfer y rheiny sy'n gweithio fel peirianwyr systemau darlledu a chyfryngau.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​ymchwilio i a chael gafael ar wybodaeth cyn rhoi cyngor</w:t>
      </w:r>
    </w:p>
    <w:p>
      <w:pPr>
        <w:numPr>
          <w:ilvl w:val="0"/>
          <w:numId w:val="1"/>
        </w:numPr>
      </w:pPr>
      <w:r>
        <w:t>dewis a chynghori ar y datrysiad technegol mwyaf effeithiol yn unol â chyfyngiadau cynhyrchu</w:t>
      </w:r>
    </w:p>
    <w:p>
      <w:pPr>
        <w:numPr>
          <w:ilvl w:val="0"/>
          <w:numId w:val="1"/>
        </w:numPr>
      </w:pPr>
      <w:r>
        <w:t>rhoi cyngor i bobl berthnasol yn dilyn amserlenni a gofynion</w:t>
      </w:r>
    </w:p>
    <w:p>
      <w:pPr>
        <w:numPr>
          <w:ilvl w:val="0"/>
          <w:numId w:val="1"/>
        </w:numPr>
      </w:pPr>
      <w:r>
        <w:t>dewis a defnyddio dulliau cyfathrebu sy'n cwrdd ag anghenion y rheiny sy'n derbyn cyngor</w:t>
      </w:r>
    </w:p>
    <w:p>
      <w:pPr>
        <w:numPr>
          <w:ilvl w:val="0"/>
          <w:numId w:val="1"/>
        </w:numPr>
      </w:pPr>
      <w:r>
        <w:t>defnyddio lefel o derminoleg dechnegol sy'n cwrdd â dealltwriaeth dechnegol y person sy'n derbyn cyngor</w:t>
      </w:r>
    </w:p>
    <w:p>
      <w:pPr>
        <w:numPr>
          <w:ilvl w:val="0"/>
          <w:numId w:val="1"/>
        </w:numPr>
      </w:pPr>
      <w:r>
        <w:t>defnyddio gwybodaeth ategol i egluro unrhyw gyngor pan y bydd angen</w:t>
      </w:r>
    </w:p>
    <w:p>
      <w:pPr>
        <w:numPr>
          <w:ilvl w:val="0"/>
          <w:numId w:val="1"/>
        </w:numPr>
      </w:pPr>
      <w:r>
        <w:t>gwirio bod pobl yn deall y cyngor rydych chi'n ei roi a goblygiadau dilyn y cyngor hwnnw</w:t>
      </w:r>
    </w:p>
    <w:p>
      <w:pPr>
        <w:numPr>
          <w:ilvl w:val="0"/>
          <w:numId w:val="1"/>
        </w:numPr>
      </w:pPr>
      <w:r>
        <w:t>awgrymu deunyddiau, offer a sgiliau fydd eu hangen i ddilyn y cyngor</w:t>
      </w:r>
    </w:p>
    <w:p>
      <w:pPr>
        <w:numPr>
          <w:ilvl w:val="0"/>
          <w:numId w:val="1"/>
        </w:numPr>
      </w:pPr>
      <w:r>
        <w:t>gwirio bod unrhyw gyngor yn cydymffurfio gyda rheoliadau a chanllawiau perthnasol</w:t>
      </w:r>
    </w:p>
    <w:p>
      <w:pPr>
        <w:numPr>
          <w:ilvl w:val="0"/>
          <w:numId w:val="1"/>
        </w:numPr>
      </w:pPr>
      <w:r>
        <w:t>adolygu'r cyngor gaiff ei roi yn erbyn problemau gaiff eu codi ac addasu'r dull lle bo 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diben, manteision, cyfyngiadau a risgiau'r offer a meddalwedd sydd eu hangen ar gyfer systemau darlledu a chyfryngau</w:t>
      </w:r>
    </w:p>
    <w:p>
      <w:pPr>
        <w:numPr>
          <w:ilvl w:val="0"/>
          <w:numId w:val="2"/>
        </w:numPr>
      </w:pPr>
      <w:r>
        <w:t>rhagofalon diogelwch penodol i'w dilyn wrth weithio gydag offer, meddalwedd a systemau darlledu</w:t>
      </w:r>
    </w:p>
    <w:p>
      <w:pPr>
        <w:numPr>
          <w:ilvl w:val="0"/>
          <w:numId w:val="2"/>
        </w:numPr>
      </w:pPr>
      <w:r>
        <w:t>sut i weithio'r offer, meddalwedd a systemau darlledu sydd eu hangen</w:t>
      </w:r>
    </w:p>
    <w:p>
      <w:pPr>
        <w:numPr>
          <w:ilvl w:val="0"/>
          <w:numId w:val="2"/>
        </w:numPr>
      </w:pPr>
      <w:r>
        <w:t>y diben a'r protocolau sy'n gysylltiedig â chyfeirio gan ddefnyddio IP</w:t>
      </w:r>
    </w:p>
    <w:p>
      <w:pPr>
        <w:numPr>
          <w:ilvl w:val="0"/>
          <w:numId w:val="2"/>
        </w:numPr>
      </w:pPr>
      <w:r>
        <w:t>egwyddorion dyluniad, pensaernïaeth, datblygiad a chynhaliaeth rhwydweithiau</w:t>
      </w:r>
    </w:p>
    <w:p>
      <w:pPr>
        <w:numPr>
          <w:ilvl w:val="0"/>
          <w:numId w:val="2"/>
        </w:numPr>
      </w:pPr>
      <w:r>
        <w:t>sut i gysylltu systemau ac offer darlledu a chyfryngau gyda systemau rhwydwaith </w:t>
      </w:r>
    </w:p>
    <w:p>
      <w:pPr>
        <w:numPr>
          <w:ilvl w:val="0"/>
          <w:numId w:val="2"/>
        </w:numPr>
      </w:pPr>
      <w:r>
        <w:t>mathau o broblemau all godi wrth weithredu systemau darlledu a chyfryngau a pham ei fod yn bwysig eu datrys yn brydlon</w:t>
      </w:r>
    </w:p>
    <w:p>
      <w:pPr>
        <w:numPr>
          <w:ilvl w:val="0"/>
          <w:numId w:val="2"/>
        </w:numPr>
      </w:pPr>
      <w:r>
        <w:t>yr offer a'r technegau datrys problemau gaiff eu defnyddio i adnabod a chywiro achosion diffygion mewn offer, meddalwedd a systemau darlledu</w:t>
      </w:r>
    </w:p>
    <w:p>
      <w:pPr>
        <w:numPr>
          <w:ilvl w:val="0"/>
          <w:numId w:val="2"/>
        </w:numPr>
      </w:pPr>
      <w:r>
        <w:t>prosesau'r sefydliad ar gyfer sicrhau diogelwch ymarferol a diogelwch rhwydwaith data a systemau</w:t>
      </w:r>
    </w:p>
    <w:p>
      <w:pPr>
        <w:numPr>
          <w:ilvl w:val="0"/>
          <w:numId w:val="2"/>
        </w:numPr>
      </w:pPr>
      <w:r>
        <w:t>sut i sicrhau cyflenwad trydan di-dor</w:t>
      </w:r>
    </w:p>
    <w:p>
      <w:pPr>
        <w:numPr>
          <w:ilvl w:val="0"/>
          <w:numId w:val="2"/>
        </w:numPr>
      </w:pPr>
      <w:r>
        <w:t>safonau archwilio cyfredol a safonau darparu proffesiynol, cenedlaethol a rhyngwladol a datganiadau o arferion gorau</w:t>
      </w:r>
    </w:p>
    <w:p>
      <w:pPr>
        <w:numPr>
          <w:ilvl w:val="0"/>
          <w:numId w:val="2"/>
        </w:numPr>
      </w:pPr>
      <w:r>
        <w:t>rheoliadau, canllawiau, gweithdrefnau a systemau cwmni perthnasol sy'n ymwneud ag iechyd, diogelwch, yr amgylchedd a darlledu a sut i gael gwybodaeth amdanynt</w:t>
      </w:r>
    </w:p>
    <w:p>
      <w:pPr>
        <w:numPr>
          <w:ilvl w:val="0"/>
          <w:numId w:val="2"/>
        </w:numPr>
      </w:pPr>
      <w:r>
        <w:t>sut i adnabod pwy ddylid rhoi cyngor iddynt a phwysigrwydd rhoi cyngor mewn pryd</w:t>
      </w:r>
    </w:p>
    <w:p>
      <w:pPr>
        <w:numPr>
          <w:ilvl w:val="0"/>
          <w:numId w:val="2"/>
        </w:numPr>
      </w:pPr>
      <w:r>
        <w:t>sut i egluro datrysiad a'i sail resymegol a gwirio dealltwriaeth eraill o'r cyngor a roddwyd</w:t>
      </w:r>
    </w:p>
    <w:p>
      <w:pPr>
        <w:numPr>
          <w:ilvl w:val="0"/>
          <w:numId w:val="2"/>
        </w:numPr>
      </w:pPr>
      <w:r>
        <w:t>sut i bortreadu ymddygiad cadarnhaol i eraill pan na fyddant yn deall eich cyngor yn syth</w:t>
      </w:r>
    </w:p>
    <w:p>
      <w:pPr>
        <w:numPr>
          <w:ilvl w:val="0"/>
          <w:numId w:val="2"/>
        </w:numPr>
      </w:pPr>
      <w:r>
        <w:t>y mathau o wybodaeth ategol i roi eglurhad ac egluro'r manteision ac anfanteision</w:t>
      </w:r>
    </w:p>
    <w:p>
      <w:pPr>
        <w:numPr>
          <w:ilvl w:val="0"/>
          <w:numId w:val="2"/>
        </w:numPr>
      </w:pPr>
      <w:r>
        <w:t>y gwahanol ddulliau cyfathrebu, eu manteision ac anfanteision a phryd i'w defnyddio</w:t>
      </w:r>
    </w:p>
    <w:p>
      <w:pPr>
        <w:numPr>
          <w:ilvl w:val="0"/>
          <w:numId w:val="2"/>
        </w:numPr>
      </w:pPr>
      <w:r>
        <w:t>maint eich cyfrifoldeb eich hun ac i bwy dylech chi roi gwybod os oes gennych unrhyw broblem na allwch chi ei datrys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SKSBE12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Peiriannydd Darlledu, Peiriannydd Darlledu Allanol, Peiriannydd Stiwdio, Peiriannydd Prosiect, Peiriannydd Ôl-gynhyrchu, Peiriannydd Lluniau, Peiriannydd Cynnal a Chadw Darlledu, Peiriannydd Darllediad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Peirianneg Systemau Darlledu a Chyfryngau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darlledu; peirianneg; technegol; cynhyrchu; cyngor; cefnogaeth;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782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C2A09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e90b50b6f94079" /><Relationship Type="http://schemas.openxmlformats.org/officeDocument/2006/relationships/numbering" Target="/word/numbering.xml" Id="R6c6fb75c22c242a2" /><Relationship Type="http://schemas.openxmlformats.org/officeDocument/2006/relationships/settings" Target="/word/settings.xml" Id="R2cbb790310614c5f" /><Relationship Type="http://schemas.openxmlformats.org/officeDocument/2006/relationships/image" Target="/word/media/33c1f92f-3f49-4b48-9e53-abd710adda32.png" Id="R1a69b99599424db2" /></Relationships>
</file>