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776a7420d741d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SKSPRP3</w:t>
            </w:r>
            <w:r>
              <w:rPr>
                <w:b/>
              </w:rPr>
              <w:br/>
            </w:r>
            <w:r>
              <w:rPr>
                <w:b/>
              </w:rPr>
              <w:t>Cynllunio a monitro gwneuthuriad celfi er mwyn cwrdd ag anghenion cynhyrchu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68360b0c1742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 wnelo ag adnabod y gofynion ar gyfer gwneud celfi o ddadansoddiadau sgript yn fewnol neu yn allanol. Mae a wnelo â chynllunio a threfnu'r gofynion gwneud a monitro cynnydd.</w:t>
      </w:r>
    </w:p>
    <w:p>
      <w:pPr/>
      <w:r>
        <w:rPr>
          <w:lang w:val="en-GB"/>
        </w:rPr>
        <w:t>Efallai bydd y safon hon yn addas ar gyfer rôl y Meistr Celfi.*</w:t>
      </w:r>
    </w:p>
    <w:p>
      <w:pPr/>
      <w:r>
        <w:rPr>
          <w:lang w:val="en-GB"/>
        </w:rPr>
        <w:t>*Mae hwn yn derm cyffredin ac nid yn benodol i ryw.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​adnabod y gofynion ar gyfer celfi o ddadansoddiadau sgript</w:t>
      </w:r>
    </w:p>
    <w:p>
      <w:pPr>
        <w:numPr>
          <w:ilvl w:val="0"/>
          <w:numId w:val="1"/>
        </w:numPr>
      </w:pPr>
      <w:r>
        <w:t>cysylltu gyda'r holl adrannau, cyflenwyr neu wneuthurwyr eraill yn ôl y gofyn i adnabod gofynion celfi ar gyfer pob golygfa</w:t>
      </w:r>
    </w:p>
    <w:p>
      <w:pPr>
        <w:numPr>
          <w:ilvl w:val="0"/>
          <w:numId w:val="1"/>
        </w:numPr>
      </w:pPr>
      <w:r>
        <w:t>cyfiawnhau'r angen i gelfi gael eu gwneud neu eu cynhyrchu</w:t>
      </w:r>
    </w:p>
    <w:p>
      <w:pPr>
        <w:numPr>
          <w:ilvl w:val="0"/>
          <w:numId w:val="1"/>
        </w:numPr>
      </w:pPr>
      <w:r>
        <w:t>dadansoddi ffynonellau gwybodaeth i adnabod gofynion gwneud</w:t>
      </w:r>
    </w:p>
    <w:p>
      <w:pPr>
        <w:numPr>
          <w:ilvl w:val="0"/>
          <w:numId w:val="1"/>
        </w:numPr>
      </w:pPr>
      <w:r>
        <w:t>paratoi amcangyfrifon o'r deunyddiau, offer a chyfarpar ar gyfer gwneud celfi</w:t>
      </w:r>
    </w:p>
    <w:p>
      <w:pPr>
        <w:numPr>
          <w:ilvl w:val="0"/>
          <w:numId w:val="1"/>
        </w:numPr>
      </w:pPr>
      <w:r>
        <w:t>adnabod nodweddion y deunyddiau a chadarnhau'r gofynion gyda phobl sy'n gwneud penderfyniadau</w:t>
      </w:r>
    </w:p>
    <w:p>
      <w:pPr>
        <w:numPr>
          <w:ilvl w:val="0"/>
          <w:numId w:val="1"/>
        </w:numPr>
      </w:pPr>
      <w:r>
        <w:t>trefnu gwneuthuriad y celfi fel eu bod ar gael yn ôl y gofyn gan ganiatáu digon o amser ar gyfer unrhyw beth annisgwyl</w:t>
      </w:r>
    </w:p>
    <w:p>
      <w:pPr>
        <w:numPr>
          <w:ilvl w:val="0"/>
          <w:numId w:val="1"/>
        </w:numPr>
      </w:pPr>
      <w:r>
        <w:t>cael gafael ar ddeunyddiau a gwneud trefniadau cyflenwi fel bod modd cwblhau'r gwneuthuriad o fewn yr amserlen gytunedig</w:t>
      </w:r>
    </w:p>
    <w:p>
      <w:pPr>
        <w:numPr>
          <w:ilvl w:val="0"/>
          <w:numId w:val="1"/>
        </w:numPr>
      </w:pPr>
      <w:r>
        <w:t>adnabod y tasgau a'r sgiliau sy'n ofynnol er mwyn gwneud celfi a phenodi staff priodol i dasgau gwneud</w:t>
      </w:r>
    </w:p>
    <w:p>
      <w:pPr>
        <w:numPr>
          <w:ilvl w:val="0"/>
          <w:numId w:val="1"/>
        </w:numPr>
      </w:pPr>
      <w:r>
        <w:t>cadarnhau ydy cyfleusterau gwneud ar gael a'u bod yn ddiogel</w:t>
      </w:r>
    </w:p>
    <w:p>
      <w:pPr>
        <w:numPr>
          <w:ilvl w:val="0"/>
          <w:numId w:val="1"/>
        </w:numPr>
      </w:pPr>
      <w:r>
        <w:t>monitro ac adolygu gweithredoedd gwneud i gadarnhau bod nifer y celfi a'u hansawdd yn cwrdd â'r gofynion a'u bod yn cael eu cynhyrchu o fewn yr amserlen gytunedig</w:t>
      </w:r>
    </w:p>
    <w:p>
      <w:pPr>
        <w:numPr>
          <w:ilvl w:val="0"/>
          <w:numId w:val="1"/>
        </w:numPr>
      </w:pPr>
      <w:r>
        <w:t>cofnodi a rhoi gwybodaeth monitro mewn ffolder er mwyn bod yn ffynhonnell wybodaeth i weithredoedd gwneud yn y dyfodol</w:t>
      </w:r>
    </w:p>
    <w:p>
      <w:pPr>
        <w:numPr>
          <w:ilvl w:val="0"/>
          <w:numId w:val="1"/>
        </w:numPr>
      </w:pPr>
      <w:r>
        <w:t>defnyddio gwybodaeth fonitro er mwyn darparu adroddiadau cynnydd i bobl eraill sy'n gwneud penderfyniadau</w:t>
      </w:r>
    </w:p>
    <w:p>
      <w:pPr>
        <w:numPr>
          <w:ilvl w:val="0"/>
          <w:numId w:val="1"/>
        </w:numPr>
      </w:pPr>
      <w:r>
        <w:t>adnabod elfennau sy'n cael effaith ar ansawdd, cynnyrch a'r amserlen gyfan a rhoi cynlluniau wrth gefn yn eu lle</w:t>
      </w:r>
    </w:p>
    <w:p>
      <w:pPr>
        <w:numPr>
          <w:ilvl w:val="0"/>
          <w:numId w:val="1"/>
        </w:numPr>
      </w:pPr>
      <w:r>
        <w:t>cydymffurfio gyda deddfwriaeth, rheoliadau a phrotocoliau iechyd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​dulliau o adnabod gofynion ar gyfer gwneud celfi o ddadansoddiadau sgript</w:t>
      </w:r>
    </w:p>
    <w:p>
      <w:pPr>
        <w:numPr>
          <w:ilvl w:val="0"/>
          <w:numId w:val="2"/>
        </w:numPr>
      </w:pPr>
      <w:r>
        <w:t>meini prawf ar gyfer asesu'r angen i wneud celfi</w:t>
      </w:r>
    </w:p>
    <w:p>
      <w:pPr>
        <w:numPr>
          <w:ilvl w:val="0"/>
          <w:numId w:val="2"/>
        </w:numPr>
      </w:pPr>
      <w:r>
        <w:t>gofynion ac amserlenni gwneud</w:t>
      </w:r>
    </w:p>
    <w:p>
      <w:pPr>
        <w:numPr>
          <w:ilvl w:val="0"/>
          <w:numId w:val="2"/>
        </w:numPr>
      </w:pPr>
      <w:r>
        <w:t>ffynonellau gwybodaeth am gwmnïau gwneud a'u galluoedd</w:t>
      </w:r>
    </w:p>
    <w:p>
      <w:pPr>
        <w:numPr>
          <w:ilvl w:val="0"/>
          <w:numId w:val="2"/>
        </w:numPr>
      </w:pPr>
      <w:r>
        <w:t>sut i baratoi amcangyfrifon deunyddiau, offer a chyfarpar</w:t>
      </w:r>
    </w:p>
    <w:p>
      <w:pPr>
        <w:numPr>
          <w:ilvl w:val="0"/>
          <w:numId w:val="2"/>
        </w:numPr>
      </w:pPr>
      <w:r>
        <w:t>sut i gadw cofnodion ac adroddiadau cywir o'r celfi gaiff eu gwneud</w:t>
      </w:r>
    </w:p>
    <w:p>
      <w:pPr>
        <w:numPr>
          <w:ilvl w:val="0"/>
          <w:numId w:val="2"/>
        </w:numPr>
      </w:pPr>
      <w:r>
        <w:t>sut i gynllunio ar gyfer pethau annisgwyl</w:t>
      </w:r>
    </w:p>
    <w:p>
      <w:pPr>
        <w:numPr>
          <w:ilvl w:val="0"/>
          <w:numId w:val="2"/>
        </w:numPr>
      </w:pPr>
      <w:r>
        <w:t>sut i benderfynu ar y sgiliau sydd eu hangen i wneud celfi</w:t>
      </w:r>
    </w:p>
    <w:p>
      <w:pPr>
        <w:numPr>
          <w:ilvl w:val="0"/>
          <w:numId w:val="2"/>
        </w:numPr>
      </w:pPr>
      <w:r>
        <w:t>y cyfleusterau gwneud gofynnol gan gynnwys eu nodweddion diogelwch</w:t>
      </w:r>
    </w:p>
    <w:p>
      <w:pPr>
        <w:numPr>
          <w:ilvl w:val="0"/>
          <w:numId w:val="2"/>
        </w:numPr>
      </w:pPr>
      <w:r>
        <w:t>gwahanol ddulliau gwneud a sut i ddewis y dull mwyaf addas</w:t>
      </w:r>
    </w:p>
    <w:p>
      <w:pPr>
        <w:numPr>
          <w:ilvl w:val="0"/>
          <w:numId w:val="2"/>
        </w:numPr>
      </w:pPr>
      <w:r>
        <w:t>sut i ddelio gydag elfennau sy'n cael effaith ar ansawdd, cynnyrch a'r amserlen</w:t>
      </w:r>
    </w:p>
    <w:p>
      <w:pPr>
        <w:numPr>
          <w:ilvl w:val="0"/>
          <w:numId w:val="2"/>
        </w:numPr>
      </w:pPr>
      <w:r>
        <w:t>deddfwriaeth, rheoliadau a phrotocoliau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SKSPRP3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 Perfformio, Celfyddydau, Cyfryngau a Chyhoeddi, Crefftau, y celfyddydau creadigol a dylunio, Pobl Broffesiynol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Celfi ar gyfer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celfi; cynllunio celfi; monitro gwneuthuriad celfi; dadansoddiadau sgript; gofynion gwneud; costau; meistr celfi;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4A5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587F8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5e340bfb0b47a4" /><Relationship Type="http://schemas.openxmlformats.org/officeDocument/2006/relationships/numbering" Target="/word/numbering.xml" Id="R3e5f069291494b6f" /><Relationship Type="http://schemas.openxmlformats.org/officeDocument/2006/relationships/settings" Target="/word/settings.xml" Id="R6819c00d3d314b6c" /><Relationship Type="http://schemas.openxmlformats.org/officeDocument/2006/relationships/image" Target="/word/media/849bfd54-9666-42aa-825b-862b67d7cbe5.png" Id="R8f68360b0c17422b" /></Relationships>
</file>