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5b8c14c25471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CCSMT7</w:t>
            </w:r>
            <w:r>
              <w:rPr>
                <w:b/>
              </w:rPr>
              <w:br/>
            </w:r>
            <w:r>
              <w:rPr>
                <w:b/>
              </w:rPr>
              <w:t>Recordio deunydd sain i fodloni gofynion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0a1d79c85243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recordio deunydd sain i fodloni gofynion creadigol. Mae'n debyg y bydd yn berthnasol i gerddoriaeth ond fe all fod yn berthnasol i ffynonellau sain eraill. Mae'n debyg y byddwch yn ymwneud â'r safon hon mewn stiwdio recordio, ystafell raglennu, gorsaf radio neu stiwdio cymysgu ond fe all fod yn berthnasol i leoliadau eraill. Mae'n debygol y bydd, ond nid ydyw o reidrwydd, yn ymdrin â recordiadau lle bydd angen sawl cynnig.</w:t>
      </w:r>
    </w:p>
    <w:p>
      <w:pPr/>
      <w:r>
        <w:rPr>
          <w:lang w:val="en-GB"/>
        </w:rPr>
        <w:t>Mae'r safon yn ymwneud â gwirio gosodiad cyfarpar recordio, cyfathrebu gyda pherfformwyr, monitro recordiadau a gwneud addasiadau, llunio taflenni traciau a labelu a chadw ffeiliau.</w:t>
      </w:r>
    </w:p>
    <w:p>
      <w:pPr/>
      <w:r>
        <w:rPr>
          <w:lang w:val="en-GB"/>
        </w:rPr>
        <w:t>Mae'r safon hon ar gyfer peirianwyr recordio, peirianwyr sain a rhaglenwyr sy'n recordio deunydd sain i fodloni gofynion creadigol.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adalw rhaglenni ac adfer unrhyw gynnwys sydd wedi'i recordio eisoes ac sy'n ofynnol ar gyfer recordiadau</w:t>
      </w:r>
    </w:p>
    <w:p>
      <w:pPr>
        <w:numPr>
          <w:ilvl w:val="0"/>
          <w:numId w:val="1"/>
        </w:numPr>
      </w:pPr>
      <w:r>
        <w:t>gwirio bod y cyfarpar recordio wedi'i osod ac yn gweithio fel y disgwylir iddo wneud</w:t>
      </w:r>
    </w:p>
    <w:p>
      <w:pPr>
        <w:numPr>
          <w:ilvl w:val="0"/>
          <w:numId w:val="1"/>
        </w:numPr>
      </w:pPr>
      <w:r>
        <w:t>gwirio y caiff cyfarpar recordio ei addasu i gyd-fynd â'r amgylchedd y byddwch yn recordio ynddo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gofalu bod yr holl berfformwyr wedi derbyn cyfarwyddyd am yr hyn ddisgwylir ganddyn nhw</w:t>
      </w:r>
    </w:p>
    <w:p>
      <w:pPr>
        <w:numPr>
          <w:ilvl w:val="0"/>
          <w:numId w:val="2"/>
        </w:numPr>
      </w:pPr>
      <w:r>
        <w:t>gofalu y caiff yr holl ffynonellau sain eu recordio</w:t>
      </w:r>
    </w:p>
    <w:p>
      <w:pPr>
        <w:numPr>
          <w:ilvl w:val="0"/>
          <w:numId w:val="2"/>
        </w:numPr>
      </w:pPr>
      <w:r>
        <w:t>monitro'r recordiad a gwneud unrhyw addasiadau fyddai'n gwella'r ansawdd</w:t>
      </w:r>
    </w:p>
    <w:p>
      <w:pPr>
        <w:numPr>
          <w:ilvl w:val="0"/>
          <w:numId w:val="2"/>
        </w:numPr>
      </w:pPr>
      <w:r>
        <w:t>gwirio bod lefelau signal y deunydd sain yn bodloni'r paramedrau</w:t>
      </w:r>
    </w:p>
    <w:p>
      <w:pPr>
        <w:numPr>
          <w:ilvl w:val="0"/>
          <w:numId w:val="2"/>
        </w:numPr>
      </w:pPr>
      <w:r>
        <w:t>cydbwyso traciau arwahanol sydd wedi'u recordio er mwyn gwella eglurder yr holl lefelau chwarae</w:t>
      </w:r>
    </w:p>
    <w:p>
      <w:pPr>
        <w:numPr>
          <w:ilvl w:val="0"/>
          <w:numId w:val="2"/>
        </w:numPr>
      </w:pPr>
      <w:r>
        <w:t>defnyddio peirianwaith, dewislenni a pharamedrau yn unol â chyfarwyddiadau'r gwneuthurwyr</w:t>
      </w:r>
    </w:p>
    <w:p>
      <w:pPr>
        <w:numPr>
          <w:ilvl w:val="0"/>
          <w:numId w:val="2"/>
        </w:numPr>
      </w:pPr>
      <w:r>
        <w:t>datrys unrhyw broblemau gyda'r cyfarpar, y gadwyn recordio, perfformwyr ac allbynnau, rydych yn gyfrifol amdanyn nhw, ar unwaith</w:t>
      </w:r>
    </w:p>
    <w:p>
      <w:pPr>
        <w:numPr>
          <w:ilvl w:val="0"/>
          <w:numId w:val="2"/>
        </w:numPr>
      </w:pPr>
      <w:r>
        <w:t>cyfeirio unrhyw broblemau na allwch eu datrys i'r bobl briodol heb oedi </w:t>
      </w:r>
    </w:p>
    <w:p>
      <w:pPr>
        <w:numPr>
          <w:ilvl w:val="0"/>
          <w:numId w:val="2"/>
        </w:numPr>
      </w:pPr>
      <w:r>
        <w:t>cyfathrebu gyda'r perfformwyr ynghylch cynnydd ar adegau priodol</w:t>
      </w:r>
    </w:p>
    <w:p>
      <w:pPr>
        <w:numPr>
          <w:ilvl w:val="0"/>
          <w:numId w:val="2"/>
        </w:numPr>
      </w:pPr>
      <w:r>
        <w:t>cadw a throsglwyddo recordiadau yn eu cyflwr gwreiddiol heb eu diraddio, heb achosi problemau amseru nac ychwaith heb ddirywio'r ansawdd  </w:t>
      </w:r>
    </w:p>
    <w:p>
      <w:pPr>
        <w:numPr>
          <w:ilvl w:val="0"/>
          <w:numId w:val="2"/>
        </w:numPr>
      </w:pPr>
      <w:r>
        <w:t>cadw ac archifo recordiadau a ffeiliau wrth gefn yn unol â gweithdrefnau diogelwch data cyfundrefnol</w:t>
      </w:r>
    </w:p>
    <w:p>
      <w:pPr>
        <w:numPr>
          <w:ilvl w:val="0"/>
          <w:numId w:val="2"/>
        </w:numPr>
      </w:pPr>
      <w:r>
        <w:t>llunio taflenni traciau eglur a manwl o'r perfformiadau sydd wedi'u recordio</w:t>
      </w:r>
    </w:p>
    <w:p>
      <w:pPr>
        <w:numPr>
          <w:ilvl w:val="0"/>
          <w:numId w:val="2"/>
        </w:numPr>
      </w:pPr>
      <w:r>
        <w:t>labelu'r ffeiliau sydd wedi'u cwblhau yn unol â'r gweithdrefnau cyfundrefnol</w:t>
      </w:r>
    </w:p>
    <w:p>
      <w:pPr>
        <w:numPr>
          <w:ilvl w:val="0"/>
          <w:numId w:val="2"/>
        </w:numPr>
      </w:pPr>
      <w:r>
        <w:t>cydymffurfio gydag egwyddorion iechyd a diogelwch o ran gwrando'n ddiogel bob amser </w:t>
      </w:r>
    </w:p>
    <w:p>
      <w:pPr>
        <w:numPr>
          <w:ilvl w:val="0"/>
          <w:numId w:val="2"/>
        </w:numPr>
      </w:pPr>
      <w:r>
        <w:t>ailosod, diffodd a thacluso cyfarpar recordio pan fydd y gwaith wedi'i gwblhau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sut i adalw deunyddiau o'r archif ac adfer recordiadau wedi'u cadw ar ddyfais recordio aml-drac digidol neu analog</w:t>
      </w:r>
    </w:p>
    <w:p>
      <w:pPr>
        <w:numPr>
          <w:ilvl w:val="0"/>
          <w:numId w:val="3"/>
        </w:numPr>
      </w:pPr>
      <w:r>
        <w:t>sut i gysylltu a llwybro offerynnau i systemau recordio digidol neu analog drwy drawfyrddau recordio neu weithfannau sain digidol (DAWs)</w:t>
      </w:r>
    </w:p>
    <w:p>
      <w:pPr>
        <w:numPr>
          <w:ilvl w:val="0"/>
          <w:numId w:val="3"/>
        </w:numPr>
      </w:pPr>
      <w:r>
        <w:t>y gadwyn recordio a lefelau signal ar gyfer signalau sain</w:t>
      </w:r>
    </w:p>
    <w:p>
      <w:pPr>
        <w:numPr>
          <w:ilvl w:val="0"/>
          <w:numId w:val="3"/>
        </w:numPr>
      </w:pPr>
      <w:r>
        <w:t>gwybodaeth am ansawdd a gofynion creadigol</w:t>
      </w:r>
    </w:p>
    <w:p>
      <w:pPr>
        <w:numPr>
          <w:ilvl w:val="0"/>
          <w:numId w:val="3"/>
        </w:numPr>
      </w:pPr>
      <w:r>
        <w:t>defnydd cydbwyso lefelau ar ddeunydd sydd wedi'i recordio</w:t>
      </w:r>
    </w:p>
    <w:p>
      <w:pPr>
        <w:numPr>
          <w:ilvl w:val="0"/>
          <w:numId w:val="3"/>
        </w:numPr>
      </w:pPr>
      <w:r>
        <w:t>egwyddorion sylfaenol trawfyrddau recordio a sut i'w defnyddio</w:t>
      </w:r>
    </w:p>
    <w:p>
      <w:pPr>
        <w:numPr>
          <w:ilvl w:val="0"/>
          <w:numId w:val="3"/>
        </w:numPr>
      </w:pPr>
      <w:r>
        <w:t>gofynion perfformwyr i fedru clywed eu hunain a sut i gyflawni hyn</w:t>
      </w:r>
    </w:p>
    <w:p>
      <w:pPr>
        <w:numPr>
          <w:ilvl w:val="0"/>
          <w:numId w:val="3"/>
        </w:numPr>
      </w:pPr>
      <w:r>
        <w:t>gwahanol ofynion ac ymarfer wrth recordio cerddoriaeth a dialog</w:t>
      </w:r>
    </w:p>
    <w:p>
      <w:pPr>
        <w:numPr>
          <w:ilvl w:val="0"/>
          <w:numId w:val="3"/>
        </w:numPr>
      </w:pPr>
      <w:r>
        <w:t>sut i bennu pa mor brofiadol ydy'r perfformwyr dan sylw mewn stiwdio</w:t>
      </w:r>
    </w:p>
    <w:p>
      <w:pPr>
        <w:numPr>
          <w:ilvl w:val="0"/>
          <w:numId w:val="3"/>
        </w:numPr>
      </w:pPr>
      <w:r>
        <w:t>sut a phryd i gyfathrebu gyda pherfformwyr</w:t>
      </w:r>
    </w:p>
    <w:p>
      <w:pPr>
        <w:numPr>
          <w:ilvl w:val="0"/>
          <w:numId w:val="3"/>
        </w:numPr>
      </w:pPr>
      <w:r>
        <w:t>y gwahaniaethau o ran amodau ac ymarfer recordio rhwng darllediadau tu allan, sain fyw a recordio mewn stiwdio</w:t>
      </w:r>
    </w:p>
    <w:p>
      <w:pPr>
        <w:numPr>
          <w:ilvl w:val="0"/>
          <w:numId w:val="3"/>
        </w:numPr>
      </w:pPr>
      <w:r>
        <w:t>gofod acwstig a nodweddion lleoliad ynghyd â sut i'w rheoli</w:t>
      </w:r>
    </w:p>
    <w:p>
      <w:pPr>
        <w:numPr>
          <w:ilvl w:val="0"/>
          <w:numId w:val="3"/>
        </w:numPr>
      </w:pPr>
      <w:r>
        <w:t>pwysigrwydd cadw cynnwys sain gwreiddiol</w:t>
      </w:r>
    </w:p>
    <w:p>
      <w:pPr>
        <w:numPr>
          <w:ilvl w:val="0"/>
          <w:numId w:val="3"/>
        </w:numPr>
      </w:pPr>
      <w:r>
        <w:t>y gwahaniaethau rhwng recordio cynnwys byw a phan mae sawl cynnig</w:t>
      </w:r>
    </w:p>
    <w:p>
      <w:pPr>
        <w:numPr>
          <w:ilvl w:val="0"/>
          <w:numId w:val="3"/>
        </w:numPr>
      </w:pPr>
      <w:r>
        <w:t>ymarfer da o ran y broses recordio ar ddyfeisiau recordio digidol neu analog</w:t>
      </w:r>
    </w:p>
    <w:p>
      <w:pPr>
        <w:numPr>
          <w:ilvl w:val="0"/>
          <w:numId w:val="3"/>
        </w:numPr>
      </w:pPr>
      <w:r>
        <w:t>sut i ddefnyddio peirianwaith, dewislenni a pharamedrau perthnasol i fudo a throsglwyddo lleoliad sain, mewnforio lleoliad sain a chadw ffeiliau sain</w:t>
      </w:r>
    </w:p>
    <w:p>
      <w:pPr>
        <w:numPr>
          <w:ilvl w:val="0"/>
          <w:numId w:val="3"/>
        </w:numPr>
      </w:pPr>
      <w:r>
        <w:t>defnydd cywir o systemau labelu, enw'r rheolwyr a'r teitl a thraciau gwaith i'w golygu gan gynnwys SPARS</w:t>
      </w:r>
    </w:p>
    <w:p>
      <w:pPr>
        <w:numPr>
          <w:ilvl w:val="0"/>
          <w:numId w:val="3"/>
        </w:numPr>
      </w:pPr>
      <w:r>
        <w:t>sut i gadw cynnwys wedi'i recordio ynghyd â ffeiliau DAW yn eu cyflwr gwreiddiol gan ddefnyddio BWAV, WAV, AIFF, (ffurfiau ffeiliau) DVD, DVD RAM, Cadi HD digidol cludadwy, TÂP, DAT, CD a HD Allanol</w:t>
      </w:r>
    </w:p>
    <w:p>
      <w:pPr>
        <w:numPr>
          <w:ilvl w:val="0"/>
          <w:numId w:val="3"/>
        </w:numPr>
      </w:pPr>
      <w:r>
        <w:t>sut i archifo deunydd wedi'i recordio</w:t>
      </w:r>
    </w:p>
    <w:p>
      <w:pPr>
        <w:numPr>
          <w:ilvl w:val="0"/>
          <w:numId w:val="3"/>
        </w:numPr>
      </w:pPr>
      <w:r>
        <w:t>egwyddorion iechyd a diogelwch o ran gwrando'n ddiogel gan gynnwys trefniadau diogelu i atal colli clyw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Peirianwyr Meistroli, Peirianwyr Recordio, Cynhyrchwyr Recordio, Peirianwyr Cymysgu, Peirianwyr Cynorthwyol, Gweithredwyr Tapiau, Rhaglenwyr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Recordio; Deunydd sain; Darllediad tu allan; Sain fyw; Cerddoriaeth; Sain; Recordio Sain;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C8C69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DEED9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CAC77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d0424afa0b4706" /><Relationship Type="http://schemas.openxmlformats.org/officeDocument/2006/relationships/numbering" Target="/word/numbering.xml" Id="Rca7e8e66e38b432c" /><Relationship Type="http://schemas.openxmlformats.org/officeDocument/2006/relationships/settings" Target="/word/settings.xml" Id="R94ba8920d8614ee7" /><Relationship Type="http://schemas.openxmlformats.org/officeDocument/2006/relationships/image" Target="/word/media/206f5da9-1510-4bfa-98c5-f807393f694b.png" Id="R470a1d79c852433a" /></Relationships>
</file>