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4d0fa23d24c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Cymysgu deunydd sain i fodloni gofynion creadigol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c7f99be7684d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chymysgu deunydd sain i fodloni gofynion creadigol. Mae'r safon hon yn canolbwyntio'n bennaf ar y gwaith cymysgu mewn stiwdios recordio cerddoriaeth ond fe all fod yn berthnasol i gyd-destunau eraill hefyd.</w:t>
      </w:r>
    </w:p>
    <w:p>
      <w:pPr/>
      <w:r>
        <w:rPr>
          <w:lang w:val="en-GB"/>
        </w:rPr>
        <w:t>Mae'r safon hon yn ymwneud â dewis a defnyddio technegau awtomateiddio, defnyddio adnoddau rheoli, defnyddio trawfyrddau cymysgu, cynnal ffactorau cynnydd a chreu cymysgeddau.</w:t>
      </w:r>
    </w:p>
    <w:p>
      <w:pPr/>
      <w:r>
        <w:rPr>
          <w:lang w:val="en-GB"/>
        </w:rPr>
        <w:t>Mae'r safon hon ar gyfer peirianwyr recordio a rhaglenwyr sy'n cymysgu deunydd sain i fodloni gofynion creadigol.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technegau awtomateiddio sy'n bodloni'r gofynion creadigol</w:t>
      </w:r>
    </w:p>
    <w:p>
      <w:pPr>
        <w:numPr>
          <w:ilvl w:val="0"/>
          <w:numId w:val="1"/>
        </w:numPr>
      </w:pPr>
      <w:r>
        <w:t>gosod a chadarnhau systemau awtomateiddio gofynnol yn unol â chyfarwyddiadau'r gwneuthurwyr</w:t>
      </w:r>
    </w:p>
    <w:p>
      <w:pPr>
        <w:numPr>
          <w:ilvl w:val="0"/>
          <w:numId w:val="1"/>
        </w:numPr>
      </w:pPr>
      <w:r>
        <w:t>defnyddio adnoddau rheoli priodol i fewnforio, golygu a rheoli data awtomateiddio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llwybro ac allanu signalau drwy drawfyrddau cymysgu a recordio i fodloni gofynion</w:t>
      </w:r>
    </w:p>
    <w:p>
      <w:pPr>
        <w:numPr>
          <w:ilvl w:val="0"/>
          <w:numId w:val="2"/>
        </w:numPr>
      </w:pPr>
      <w:r>
        <w:t>dilyn gweithdrefnau i ddefnyddio trawfyrddau cymysgu heb eu difrodi</w:t>
      </w:r>
    </w:p>
    <w:p>
      <w:pPr>
        <w:numPr>
          <w:ilvl w:val="0"/>
          <w:numId w:val="2"/>
        </w:numPr>
      </w:pPr>
      <w:r>
        <w:t>defnyddio trawfyrddau cymysgu a recordio yn unol â gofynion diogelwch yn ymwneud â rheoli sŵn</w:t>
      </w:r>
    </w:p>
    <w:p>
      <w:pPr>
        <w:numPr>
          <w:ilvl w:val="0"/>
          <w:numId w:val="2"/>
        </w:numPr>
      </w:pPr>
      <w:r>
        <w:t>creu cymysgeddau a recordiadau stereo sy'n bodloni'r gofynion creadigol</w:t>
      </w:r>
    </w:p>
    <w:p>
      <w:pPr>
        <w:numPr>
          <w:ilvl w:val="0"/>
          <w:numId w:val="2"/>
        </w:numPr>
      </w:pPr>
      <w:r>
        <w:t>cynnal ffactorau cynnydd sy'n cyflawni uchderau targed wrth leihau sŵn ac ystumiad </w:t>
      </w:r>
    </w:p>
    <w:p>
      <w:pPr>
        <w:numPr>
          <w:ilvl w:val="0"/>
          <w:numId w:val="2"/>
        </w:numPr>
      </w:pPr>
      <w:r>
        <w:t>ail-osod ac adalw cymysgeddau awtomataidd i fodloni'r gofynion</w:t>
      </w:r>
    </w:p>
    <w:p>
      <w:pPr>
        <w:numPr>
          <w:ilvl w:val="0"/>
          <w:numId w:val="2"/>
        </w:numPr>
      </w:pPr>
      <w:r>
        <w:t>tacluso ac ail-osod pob man pan fydd y gwaith wedi'i gwblhau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gwybodaeth am y gofynion creadigol</w:t>
      </w:r>
    </w:p>
    <w:p>
      <w:pPr>
        <w:numPr>
          <w:ilvl w:val="0"/>
          <w:numId w:val="3"/>
        </w:numPr>
      </w:pPr>
      <w:r>
        <w:t>prif wneuthurwyr a mathau a nodweddion trawfyrddau cymysgu a recordio</w:t>
      </w:r>
    </w:p>
    <w:p>
      <w:pPr>
        <w:numPr>
          <w:ilvl w:val="0"/>
          <w:numId w:val="3"/>
        </w:numPr>
      </w:pPr>
      <w:r>
        <w:t>y mathau o drawfyrddau y mae gwahanol sectorau cerddoriaeth a sain eu hangen gan gynnwys recordio mewn stiwdio, stiwdios cymysgu, trawfyrddau rhaglennu, darlledu, Teledu, AV, trawfyrddau radio, recordio byw symudol, theatr, perfformiadau a sain fyw a system sain (PA)</w:t>
      </w:r>
    </w:p>
    <w:p>
      <w:pPr>
        <w:numPr>
          <w:ilvl w:val="0"/>
          <w:numId w:val="3"/>
        </w:numPr>
      </w:pPr>
      <w:r>
        <w:t>y gwahanol fathau o gynlluniau stiwdios a sut i weithio ynddyn nhw</w:t>
      </w:r>
    </w:p>
    <w:p>
      <w:pPr>
        <w:numPr>
          <w:ilvl w:val="0"/>
          <w:numId w:val="3"/>
        </w:numPr>
      </w:pPr>
      <w:r>
        <w:t>llwybrau signalau cadwyn trawfyrddau cymysgu a recordio a sut gall signalau dreiddio mewn, teithio trwodd ac ymadael</w:t>
      </w:r>
    </w:p>
    <w:p>
      <w:pPr>
        <w:numPr>
          <w:ilvl w:val="0"/>
          <w:numId w:val="3"/>
        </w:numPr>
      </w:pPr>
      <w:r>
        <w:t>sut i adnabod camau llwybro signalau cyffredin trawfyrddau cymysgu a recordio</w:t>
      </w:r>
    </w:p>
    <w:p>
      <w:pPr>
        <w:numPr>
          <w:ilvl w:val="0"/>
          <w:numId w:val="3"/>
        </w:numPr>
      </w:pPr>
      <w:r>
        <w:t>y prif wahaniaethau rhwng trawfyrddau recordio a chymysgu hollt, uniongyrchol a digidol</w:t>
      </w:r>
    </w:p>
    <w:p>
      <w:pPr>
        <w:numPr>
          <w:ilvl w:val="0"/>
          <w:numId w:val="3"/>
        </w:numPr>
      </w:pPr>
      <w:r>
        <w:t>y berthynas rhwng adrannau meistroli stereo a sianelau sengl</w:t>
      </w:r>
    </w:p>
    <w:p>
      <w:pPr>
        <w:numPr>
          <w:ilvl w:val="0"/>
          <w:numId w:val="3"/>
        </w:numPr>
      </w:pPr>
      <w:r>
        <w:t>y rhesymeg dechnegol ac ymarferol ynghlwm â sianelau mewnbwn, mesur, llwybro, adrannau cydraddoli, adrannau monitro, grwpiau, cordiau tonnog, sain-gyfeirio ac adrannau'r prif recordiad</w:t>
      </w:r>
    </w:p>
    <w:p>
      <w:pPr>
        <w:numPr>
          <w:ilvl w:val="0"/>
          <w:numId w:val="3"/>
        </w:numPr>
      </w:pPr>
      <w:r>
        <w:t>egwyddorion systemau awtomateiddio, data golygu awtomateiddio ac awtomateiddio fel adnodd cynhyrchu gan gynnwys technegau awtomateiddio fel aml-effeithiau a meddalwedd dynamig</w:t>
      </w:r>
    </w:p>
    <w:p>
      <w:pPr>
        <w:numPr>
          <w:ilvl w:val="0"/>
          <w:numId w:val="3"/>
        </w:numPr>
      </w:pPr>
      <w:r>
        <w:t>prif nodweddion trawfyrddau cymysgu gallwch eu hawtomateiddio a sut i osod ac ysgrifennu awtomatiaeth a'i chwarae ar systemau cymysgu seiliedig ar feddalwedd a systemau cymysgu seiliedig ar galedwedd</w:t>
      </w:r>
    </w:p>
    <w:p>
      <w:pPr>
        <w:numPr>
          <w:ilvl w:val="0"/>
          <w:numId w:val="3"/>
        </w:numPr>
      </w:pPr>
      <w:r>
        <w:t>technegau awtomateiddio a'r paramedrau ynghlwm ag ysgrifennu a chwarae data awtomateiddio</w:t>
      </w:r>
    </w:p>
    <w:p>
      <w:pPr>
        <w:numPr>
          <w:ilvl w:val="0"/>
          <w:numId w:val="3"/>
        </w:numPr>
      </w:pPr>
      <w:r>
        <w:t>dulliau awtomateiddio a'r ffyrdd caiff awtomateiddio amser real, graffigol a sgrînlun eu golygu</w:t>
      </w:r>
    </w:p>
    <w:p>
      <w:pPr>
        <w:numPr>
          <w:ilvl w:val="0"/>
          <w:numId w:val="3"/>
        </w:numPr>
      </w:pPr>
      <w:r>
        <w:t>ystod, egwyddorion, prif ddatblygiadau a chymhariaeth o adnoddau rheoli sain gan gynnwys rhai awtomateiddio a hybrid</w:t>
      </w:r>
    </w:p>
    <w:p>
      <w:pPr>
        <w:numPr>
          <w:ilvl w:val="0"/>
          <w:numId w:val="3"/>
        </w:numPr>
      </w:pPr>
      <w:r>
        <w:t>egwyddorion cymhareb signal-sŵn a sut i addasu ffactorau cynnydd i gyflawni hynny</w:t>
      </w:r>
    </w:p>
    <w:p>
      <w:pPr>
        <w:numPr>
          <w:ilvl w:val="0"/>
          <w:numId w:val="3"/>
        </w:numPr>
      </w:pPr>
      <w:r>
        <w:t>sut i recordio signalau wedi'u crynhoi ar gymysgeddau stereo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Stiwdio, Peirianwyr Meistroli, Peirianwyr Recordio, Cynhyrchwyr Recordio, Peirianwyr Cymysgu, Peirianwyr Cynorthwyol, Peirianwyr Darllediadau tu allan / ôl gynhyrchu, Gweithredwyr Tapiau, Cyfansoddwyr Cerddoriaeth Ffilm, Ysgrifenwyr, Cyd- ysgrifenwyr, Artistiaid, Peirianwyr Cynnal a Chadw, Rolau cefnogaeth dechnegol ar gyfer Recordio Sain a Thechnoleg Cerddoriaeth, Peirianwyr Sain Fyw, Peirianwyr Golygu, Cyfansoddwr Canigau, Golygwyr Ffilm, Lleoliad / Mannau perfformiadau Systemau Sain, Gosodiadau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Cymysgedd; Cymysgu; Deunydd sain; Gofynion creadigol; Sain; Cerddoriaeth;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078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CA0F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22629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c1fc1509604cf3" /><Relationship Type="http://schemas.openxmlformats.org/officeDocument/2006/relationships/numbering" Target="/word/numbering.xml" Id="R1ff0bde078d34036" /><Relationship Type="http://schemas.openxmlformats.org/officeDocument/2006/relationships/settings" Target="/word/settings.xml" Id="R56ae0d1c65174394" /><Relationship Type="http://schemas.openxmlformats.org/officeDocument/2006/relationships/image" Target="/word/media/fb29c195-fbb8-4aa6-92ba-b5dd59f1bf18.png" Id="R04c7f99be7684ddb" /></Relationships>
</file>