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9909e792d04e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CCSMT13</w:t>
            </w:r>
            <w:r>
              <w:rPr>
                <w:b/>
              </w:rPr>
              <w:br/>
            </w:r>
            <w:r>
              <w:rPr>
                <w:b/>
              </w:rPr>
              <w:t>Meistroli allbynnau sain terfynol i fodloni gofynion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e3e528593040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meistroli allbynnau sain terfynol i fodloni gofynion creadigol. Mae hyn yn ymwneud â defnyddio sgiliau gwrando beirniadol i adnabod mân raddfeydd gwahanol mewn deunydd stereo wedi'u cymysgu'n wael, neu pan fyddwch yn cywasgu cymysgedd stereo i fod yn signal mono.</w:t>
      </w:r>
    </w:p>
    <w:p>
      <w:pPr/>
      <w:r>
        <w:rPr>
          <w:lang w:val="en-GB"/>
        </w:rPr>
        <w:t>Mae'r safon hon yn ymwneud â gwerthuso deunydd sain yn feirniadol, adnabod problemau a thrwsio neu addasu deunydd sain i'w hadfer nhw, dewis ffurfiau priodol a meistroli allbynnau sain yn unol â'r gofynion ansawdd a diogelwch.</w:t>
      </w:r>
    </w:p>
    <w:p>
      <w:pPr/>
      <w:r>
        <w:rPr>
          <w:lang w:val="en-GB"/>
        </w:rPr>
        <w:t>Mae'r safon hon ar gyfer peirianwyr recordio, peirianwyr golygu, peirianwyr meistroli, peirianwyr cymysgu a rhaglenwyr sy'n meistroli allbynnau sain terfynol.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gosod man monitro priodol ar gyfer meistroli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cynnal dadansoddiad clywedol o allbynnau sain gan gydymffurfio gyda'r gofynion ansawdd a chreadigol y cytunwyd arnyn nhw</w:t>
      </w:r>
    </w:p>
    <w:p>
      <w:pPr>
        <w:numPr>
          <w:ilvl w:val="0"/>
          <w:numId w:val="2"/>
        </w:numPr>
      </w:pPr>
      <w:r>
        <w:t>defnyddio cyfarpar priodol i werthuso ansawdd y sain</w:t>
      </w:r>
    </w:p>
    <w:p>
      <w:pPr>
        <w:numPr>
          <w:ilvl w:val="0"/>
          <w:numId w:val="2"/>
        </w:numPr>
      </w:pPr>
      <w:r>
        <w:t>adnabod perfformiadau tiwnio neu draw sydd â phroblemau amlwg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adnabod mân raddfeydd o wahaniaeth  yng nghyfansoddion cymysgeddau sy'n newid dros amser </w:t>
      </w:r>
    </w:p>
    <w:p>
      <w:pPr>
        <w:numPr>
          <w:ilvl w:val="0"/>
          <w:numId w:val="3"/>
        </w:numPr>
      </w:pPr>
      <w:r>
        <w:t>adnabod union leoliadau allbynnau sain sydd â phroblemau amlwg</w:t>
      </w:r>
    </w:p>
    <w:p>
      <w:pPr>
        <w:numPr>
          <w:ilvl w:val="0"/>
          <w:numId w:val="3"/>
        </w:numPr>
      </w:pPr>
      <w:r>
        <w:t>defnyddio datrysiadau wedi'u hawdurdodi i drwsio problemau a thrafferthion gyda'r sain</w:t>
      </w:r>
    </w:p>
    <w:p>
      <w:pPr>
        <w:numPr>
          <w:ilvl w:val="0"/>
          <w:numId w:val="3"/>
        </w:numPr>
      </w:pPr>
      <w:r>
        <w:t>cofnodi a rhoi gwybod am broblemau sain nad oes modd eu datrys a'u hachosion posib i'r bobl briodol</w:t>
      </w:r>
    </w:p>
    <w:p>
      <w:pPr>
        <w:numPr>
          <w:ilvl w:val="0"/>
          <w:numId w:val="3"/>
        </w:numPr>
      </w:pPr>
      <w:r>
        <w:t>dewis ffurfiau priodol ar gyfer allbynnau sain</w:t>
      </w:r>
    </w:p>
    <w:p>
      <w:pPr>
        <w:numPr>
          <w:ilvl w:val="0"/>
          <w:numId w:val="3"/>
        </w:numPr>
      </w:pPr>
      <w:r>
        <w:t>trawsyrru deunyddiau sain yn unol â'r gofynion ansawdd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gweithredu’r holl gyfarpar yn unol â'r gofynion diogelwch bob amser</w:t>
      </w:r>
    </w:p>
    <w:p>
      <w:pPr>
        <w:numPr>
          <w:ilvl w:val="0"/>
          <w:numId w:val="4"/>
        </w:numPr>
      </w:pPr>
      <w:r>
        <w:t>ail-osod a thacluso’r holl gyfarpar pan fydd y gwaith wedi'i gwblhau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5"/>
        </w:numPr>
      </w:pPr>
      <w:r>
        <w:t>sut i osod system monitro stereo sylfaenol A/B</w:t>
      </w:r>
    </w:p>
    <w:p>
      <w:pPr>
        <w:numPr>
          <w:ilvl w:val="0"/>
          <w:numId w:val="5"/>
        </w:numPr>
      </w:pPr>
      <w:r>
        <w:t>sgiliau gwrando beirniadol a sgiliau clywedol ynghyd â thechnegau dadansoddi sain</w:t>
      </w:r>
    </w:p>
    <w:p>
      <w:pPr>
        <w:numPr>
          <w:ilvl w:val="0"/>
          <w:numId w:val="5"/>
        </w:numPr>
      </w:pPr>
      <w:r>
        <w:t>y gwahaniaethau rhwng signalau mono a stereo a signalau graddoli mewn a graddoli allan yn y gadwyn signalau</w:t>
      </w:r>
    </w:p>
    <w:p>
      <w:pPr>
        <w:numPr>
          <w:ilvl w:val="0"/>
          <w:numId w:val="5"/>
        </w:numPr>
      </w:pPr>
      <w:r>
        <w:t>nodweddion darnau o gerddoriaeth o wahanol genres</w:t>
      </w:r>
    </w:p>
    <w:p>
      <w:pPr>
        <w:numPr>
          <w:ilvl w:val="0"/>
          <w:numId w:val="5"/>
        </w:numPr>
      </w:pPr>
      <w:r>
        <w:t>technegau recordio a chynhyrchu ynghyd ag offeryniaeth gaiff eu defnyddio mewn gwahanol genres</w:t>
      </w:r>
    </w:p>
    <w:p>
      <w:pPr>
        <w:numPr>
          <w:ilvl w:val="0"/>
          <w:numId w:val="5"/>
        </w:numPr>
      </w:pPr>
      <w:r>
        <w:t>agweddau o theori cerddoriaeth sylfaenol ac arddulliau gaiff eu creu</w:t>
      </w:r>
    </w:p>
    <w:p>
      <w:pPr>
        <w:numPr>
          <w:ilvl w:val="0"/>
          <w:numId w:val="5"/>
        </w:numPr>
      </w:pPr>
      <w:r>
        <w:t>cyfarpar i werthuso ansawdd a sut i'w ddefnyddio gan gynnwys seinyddion monitor cyfeirnod agos a phell a chlustffonau proffesiynol</w:t>
      </w:r>
    </w:p>
    <w:p>
      <w:pPr>
        <w:numPr>
          <w:ilvl w:val="0"/>
          <w:numId w:val="5"/>
        </w:numPr>
      </w:pPr>
      <w:r>
        <w:t>codecs digidol ac effeithiau defnyddio codecs graddfa crwcddarn uchel ac isel</w:t>
      </w:r>
    </w:p>
    <w:p>
      <w:pPr>
        <w:numPr>
          <w:ilvl w:val="0"/>
          <w:numId w:val="5"/>
        </w:numPr>
      </w:pPr>
      <w:r>
        <w:t>amryw o broblemau sain cyffredin</w:t>
      </w:r>
    </w:p>
    <w:p>
      <w:pPr>
        <w:numPr>
          <w:ilvl w:val="0"/>
          <w:numId w:val="5"/>
        </w:numPr>
      </w:pPr>
      <w:r>
        <w:t>datrysiadau a ganiateir ar gyfer trwsio problemau sain</w:t>
      </w:r>
    </w:p>
    <w:p>
      <w:pPr>
        <w:numPr>
          <w:ilvl w:val="0"/>
          <w:numId w:val="5"/>
        </w:numPr>
      </w:pPr>
      <w:r>
        <w:t>problemau stereo gallwch chi neu na allwch chi eu trwsio</w:t>
      </w:r>
    </w:p>
    <w:p>
      <w:pPr>
        <w:numPr>
          <w:ilvl w:val="0"/>
          <w:numId w:val="5"/>
        </w:numPr>
      </w:pPr>
      <w:r>
        <w:t>problemau sain nad oes modd eu trwsio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ansawdd chwarae amryw gyfryngau defnyddwyr</w:t>
      </w:r>
    </w:p>
    <w:p>
      <w:pPr>
        <w:numPr>
          <w:ilvl w:val="0"/>
          <w:numId w:val="6"/>
        </w:numPr>
      </w:pPr>
      <w:r>
        <w:t>sut i adnabod perfformiadau tiwnio neu draw gwael</w:t>
      </w:r>
    </w:p>
    <w:p>
      <w:pPr>
        <w:numPr>
          <w:ilvl w:val="0"/>
          <w:numId w:val="6"/>
        </w:numPr>
      </w:pPr>
      <w:r>
        <w:t>cyfansoddion cymysgeddau a all newid dros amser gan gynnwys cydbwysedd amledd, cydbwysedd uchder sain, defnydd o effeithiau, effeithiau dynameg (gwahardd a chywasgu) </w:t>
      </w:r>
    </w:p>
    <w:p>
      <w:pPr>
        <w:numPr>
          <w:ilvl w:val="0"/>
          <w:numId w:val="6"/>
        </w:numPr>
      </w:pPr>
      <w:r>
        <w:t>sut i adnabod rhifau traciau'r rhannau anghyflawn</w:t>
      </w:r>
    </w:p>
    <w:p>
      <w:pPr>
        <w:numPr>
          <w:ilvl w:val="0"/>
          <w:numId w:val="6"/>
        </w:numPr>
      </w:pPr>
      <w:r>
        <w:t>yr ystod o ffurfiau ar gyfer allbynnau sain</w:t>
      </w:r>
    </w:p>
    <w:p>
      <w:pPr>
        <w:numPr>
          <w:ilvl w:val="0"/>
          <w:numId w:val="6"/>
        </w:numPr>
      </w:pPr>
      <w:r>
        <w:t>gofynion ansawdd a chreadigol</w:t>
      </w:r>
    </w:p>
    <w:p>
      <w:pPr>
        <w:numPr>
          <w:ilvl w:val="0"/>
          <w:numId w:val="6"/>
        </w:numPr>
      </w:pPr>
      <w:r>
        <w:t>egwyddorion iechyd a diogelwch o ran gwrando'n ddiogel gan gynnwys trefniadau diogelu i atal colli clyw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CCSMT25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Peirianwyr Meistroli, Peirianwyr Recordio, Cynhyrchwyr Recordio, Peirianwyr Cymysgu, Peirianwyr Cynorthwyol, Peirianwyr Darllediadau tu allan / ôl gynhyrchu, Gweithredwyr Tapiau, Cyfansoddwyr Cerddoriaeth Ffilm, Ysgrifenwyr, Cyn ac ôl Gynhyrchu, Peirianwyr Golygu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Deunydd sain; Gofynion creadigol; Sain; Cerddoriaeth; Recordio Sain; Meistroli; Technoleg Cerddoriaeth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1B21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50ADF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9AF8E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410C6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A4D6F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87D17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57afc0a157434c" /><Relationship Type="http://schemas.openxmlformats.org/officeDocument/2006/relationships/numbering" Target="/word/numbering.xml" Id="Rddea47b76693469f" /><Relationship Type="http://schemas.openxmlformats.org/officeDocument/2006/relationships/settings" Target="/word/settings.xml" Id="Rd6c990d486af4b5d" /><Relationship Type="http://schemas.openxmlformats.org/officeDocument/2006/relationships/image" Target="/word/media/12b39755-7c67-4225-89c7-35d38dd8ef78.png" Id="R94e3e528593040ef" /></Relationships>
</file>