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58f596a5da42f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SKSJ16</w:t>
            </w:r>
            <w:r>
              <w:rPr>
                <w:b/>
              </w:rPr>
              <w:br/>
            </w:r>
            <w:r>
              <w:rPr>
                <w:b/>
              </w:rPr>
              <w:t>Recordio deunydd sain a fideo er defnydd newyddiadurol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1a7ff008fa747f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recordio deunydd sain a fideo effeithiol, mewn stiwdio neu ar leoliad i'w ddefnyddio ar wahanol lwyfannau.</w:t>
      </w:r>
    </w:p>
    <w:p>
      <w:pPr/>
      <w:r>
        <w:rPr>
          <w:lang w:val="en-GB"/>
        </w:rPr>
        <w:t>Gall y cynnyrch terfynol amrywio o fod yn ddeunydd hyrwyddo a marchnata i newyddiaduriaeth fideo.</w:t>
      </w:r>
    </w:p>
    <w:p>
      <w:pPr/>
      <w:r>
        <w:rPr>
          <w:lang w:val="en-GB"/>
        </w:rPr>
        <w:t>Mae hyn yn ymwneud â pharatoi ar gyfer recordiad a dewis a defnyddio'r cyfarpar a'r technegau recordio cywir, i recordio sain a fideo o amrywiaeth o ffynonellau, ar y ffurf gywir ac i'r ansawdd a safon ofynnol.</w:t>
      </w:r>
    </w:p>
    <w:p>
      <w:pPr/>
      <w:r>
        <w:rPr>
          <w:lang w:val="en-GB"/>
        </w:rPr>
        <w:t>Mae'n ymwneud ag adnabod diffygion a methiannau mewn cyfarpar a delio â nhw.   </w:t>
      </w:r>
    </w:p>
    <w:p>
      <w:pPr/>
      <w:r>
        <w:rPr>
          <w:lang w:val="en-GB"/>
        </w:rPr>
        <w:t>Mae'r Safon hon yn berthnasol i bawb sy'n creu deunydd sain a fideo.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gwirio eich bod wedi derbyn cyfarwyddyd cyflawn ynghylch y dasg neu stori ynghyd ag unrhyw ofynion o ran recordio</w:t>
      </w:r>
    </w:p>
    <w:p>
      <w:pPr>
        <w:numPr>
          <w:ilvl w:val="0"/>
          <w:numId w:val="1"/>
        </w:numPr>
      </w:pPr>
      <w:r>
        <w:t>asesu lleoliad o ran ei addasrwydd a mynd ati i drefnu lleihau'r problemau yn ymwneud â synau ymwthiol ac annisgwyl neu ymyriadau gweledol fel sy'n briodol</w:t>
      </w:r>
    </w:p>
    <w:p>
      <w:pPr>
        <w:numPr>
          <w:ilvl w:val="0"/>
          <w:numId w:val="1"/>
        </w:numPr>
      </w:pPr>
      <w:r>
        <w:t>gwirio cyfarpar i ofalu ei fod yn gweithio'n ddigonol</w:t>
      </w:r>
    </w:p>
    <w:p>
      <w:pPr>
        <w:numPr>
          <w:ilvl w:val="0"/>
          <w:numId w:val="1"/>
        </w:numPr>
      </w:pPr>
      <w:r>
        <w:t>dewis meicroffonau priodol ar gyfer yr amodau penodol, neu ganiatáu priodweddau penodol meicroffonau unigol wrth recordio</w:t>
      </w:r>
    </w:p>
    <w:p>
      <w:pPr>
        <w:numPr>
          <w:ilvl w:val="0"/>
          <w:numId w:val="1"/>
        </w:numPr>
      </w:pPr>
      <w:r>
        <w:t>gwirio lefelau recordio a monitro mewnbynnau er mwyn gofalu fod uchder y sain yn briodol</w:t>
      </w:r>
    </w:p>
    <w:p>
      <w:pPr>
        <w:numPr>
          <w:ilvl w:val="0"/>
          <w:numId w:val="1"/>
        </w:numPr>
      </w:pPr>
      <w:r>
        <w:t>gwirio gosodiadau'r camera, cynnal gwiriad 'cydbwysedd gwyn' cyn mynd ati i recordio a monitro lefelau sain</w:t>
      </w:r>
    </w:p>
    <w:p>
      <w:pPr>
        <w:numPr>
          <w:ilvl w:val="0"/>
          <w:numId w:val="1"/>
        </w:numPr>
      </w:pPr>
      <w:r>
        <w:t>recordio deunydd ar y cyfrwng a ffurf briodol</w:t>
      </w:r>
    </w:p>
    <w:p>
      <w:pPr>
        <w:numPr>
          <w:ilvl w:val="0"/>
          <w:numId w:val="1"/>
        </w:numPr>
      </w:pPr>
      <w:r>
        <w:t>adnabod, a delio â, methiannnau a diffygion mewn cyfarpar yn ddi-oed</w:t>
      </w:r>
    </w:p>
    <w:p>
      <w:pPr>
        <w:numPr>
          <w:ilvl w:val="0"/>
          <w:numId w:val="1"/>
        </w:numPr>
      </w:pPr>
      <w:r>
        <w:t>dewis yn ofalus beth fyddwch chi’n ei recordio gan ystyried faint o’r deunydd gwreiddiol y byddwch yn ei recordio gaiff ei ddefnyddio yn y cynnyrch terfynol</w:t>
      </w:r>
    </w:p>
    <w:p>
      <w:pPr>
        <w:numPr>
          <w:ilvl w:val="0"/>
          <w:numId w:val="1"/>
        </w:numPr>
      </w:pPr>
      <w:r>
        <w:t>sicrhau eich bod yn meddu ar y deunydd priodol a fydd yn gwneud y broses olygu mor rhwydd â phosibl, gan ystyried unrhyw broblemau all godi yn ystod y broses recordio</w:t>
      </w:r>
    </w:p>
    <w:p>
      <w:pPr>
        <w:numPr>
          <w:ilvl w:val="0"/>
          <w:numId w:val="1"/>
        </w:numPr>
      </w:pPr>
      <w:r>
        <w:t>cywiro neu gofnodi unrhyw ddiffygion yn y sain, ansawdd y llun neu fethiannau yn y system neu drafferthion mecanyddol heb unrhyw oedi</w:t>
      </w:r>
    </w:p>
    <w:p>
      <w:pPr>
        <w:numPr>
          <w:ilvl w:val="0"/>
          <w:numId w:val="1"/>
        </w:numPr>
      </w:pPr>
      <w:r>
        <w:t>rhoi enw ar, labelu, cadw a storio deunyddiau sain a gweledol yn unol â'r protocolau priodol</w:t>
      </w:r>
    </w:p>
    <w:p>
      <w:pPr>
        <w:numPr>
          <w:ilvl w:val="0"/>
          <w:numId w:val="1"/>
        </w:numPr>
      </w:pPr>
      <w:r>
        <w:t>gofalu nad ydy eich gweithrediadau ddim yn achosi unrhyw beryglon diogelwch i eraill</w:t>
      </w:r>
    </w:p>
    <w:p>
      <w:pPr>
        <w:numPr>
          <w:ilvl w:val="0"/>
          <w:numId w:val="1"/>
        </w:numPr>
      </w:pPr>
      <w:r>
        <w:t>cwblhau'r gwaith recordio deunydd ymhen y graddfeydd amser penodol</w:t>
      </w:r>
    </w:p>
    <w:p>
      <w:pPr>
        <w:numPr>
          <w:ilvl w:val="0"/>
          <w:numId w:val="1"/>
        </w:numPr>
      </w:pPr>
      <w:r>
        <w:t>ffeilio eich deunydd o'r lleoliad yn unol â'r gofynion ar gyfer y llwyfannau y mae wedi'i fwriadu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arddull yr asiant comisiynu, rhaglen neu sianel a'r  chynulleidfaoedd targed ar gyfer y deunydd</w:t>
      </w:r>
    </w:p>
    <w:p>
      <w:pPr>
        <w:numPr>
          <w:ilvl w:val="0"/>
          <w:numId w:val="2"/>
        </w:numPr>
      </w:pPr>
      <w:r>
        <w:t>y cyfarwyddyd golygyddol ar gyfer y recordiad, manylion hanfodol y stori ac amser a hyd bwriadedig y darllediad</w:t>
      </w:r>
    </w:p>
    <w:p>
      <w:pPr>
        <w:numPr>
          <w:ilvl w:val="0"/>
          <w:numId w:val="2"/>
        </w:numPr>
      </w:pPr>
      <w:r>
        <w:t>egwyddorion sylfaenol sain, llun, goleuadau ac acwsteg</w:t>
      </w:r>
    </w:p>
    <w:p>
      <w:pPr>
        <w:numPr>
          <w:ilvl w:val="0"/>
          <w:numId w:val="2"/>
        </w:numPr>
      </w:pPr>
      <w:r>
        <w:t>y prif gyfyngiadau wrth recordio deunydd sain a gweledol</w:t>
      </w:r>
    </w:p>
    <w:p>
      <w:pPr>
        <w:numPr>
          <w:ilvl w:val="0"/>
          <w:numId w:val="2"/>
        </w:numPr>
      </w:pPr>
      <w:r>
        <w:t>priodweddau gweithredu recordwyr cludadwy a chyfarpar recordio'r stiwdio, a cyfyngiadau'r cyfarpar sydd ar gael i chi</w:t>
      </w:r>
    </w:p>
    <w:p>
      <w:pPr>
        <w:numPr>
          <w:ilvl w:val="0"/>
          <w:numId w:val="2"/>
        </w:numPr>
      </w:pPr>
      <w:r>
        <w:t>y gwahaniaeth rhwng rheoli lefel yn awtomatig ac â llaw a'u goblygiadau mewn gwahanol sefyllfaoedd</w:t>
      </w:r>
    </w:p>
    <w:p>
      <w:pPr>
        <w:numPr>
          <w:ilvl w:val="0"/>
          <w:numId w:val="2"/>
        </w:numPr>
      </w:pPr>
      <w:r>
        <w:t>sut i brofi a gwirio cyfarpar</w:t>
      </w:r>
    </w:p>
    <w:p>
      <w:pPr>
        <w:numPr>
          <w:ilvl w:val="0"/>
          <w:numId w:val="2"/>
        </w:numPr>
      </w:pPr>
      <w:r>
        <w:t>sut i adnabod problemau gyda chyfarpar recordio a beth i'w wneud i'w cywiro</w:t>
      </w:r>
    </w:p>
    <w:p>
      <w:pPr>
        <w:numPr>
          <w:ilvl w:val="0"/>
          <w:numId w:val="2"/>
        </w:numPr>
      </w:pPr>
      <w:r>
        <w:t>priodweddau acwstig unrhyw stiwdio neu leoliad byddwch chi'n ei ddefnyddio</w:t>
      </w:r>
    </w:p>
    <w:p>
      <w:pPr>
        <w:numPr>
          <w:ilvl w:val="0"/>
          <w:numId w:val="2"/>
        </w:numPr>
      </w:pPr>
      <w:r>
        <w:t>y problemau ynghlwm â lefelau golau, sŵn gwynt, synau annisgwyl a sŵn amgylchol ar leoliad</w:t>
      </w:r>
    </w:p>
    <w:p>
      <w:pPr>
        <w:numPr>
          <w:ilvl w:val="0"/>
          <w:numId w:val="2"/>
        </w:numPr>
      </w:pPr>
      <w:r>
        <w:t>goblygiadau recordio deunydd i'w olygu neu recordio ar gyfer ei ddarlledu fel ei fod yn fyw</w:t>
      </w:r>
    </w:p>
    <w:p>
      <w:pPr>
        <w:numPr>
          <w:ilvl w:val="0"/>
          <w:numId w:val="2"/>
        </w:numPr>
      </w:pPr>
      <w:r>
        <w:t>y math ac amrywiaeth o ddeunydd sydd angen ichi ei recordio er mwyn hwyluso'r broses olygu</w:t>
      </w:r>
    </w:p>
    <w:p>
      <w:pPr>
        <w:numPr>
          <w:ilvl w:val="0"/>
          <w:numId w:val="2"/>
        </w:numPr>
      </w:pPr>
      <w:r>
        <w:t>y protocolau perthnasol ar gyfer rhoi enw ar, labelu a chadw deunydd sain a gweledol</w:t>
      </w:r>
    </w:p>
    <w:p>
      <w:pPr>
        <w:numPr>
          <w:ilvl w:val="0"/>
          <w:numId w:val="2"/>
        </w:numPr>
      </w:pPr>
      <w:r>
        <w:t>sut i ffeilio'ch deunydd o'r lleoliad yn ôl i'ch stiwdio, gan gynnwys anfon sain a llun byw a gofynion y llwyfannau rydych yn ffeilio ar eu cyfer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SKSJ16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Gweithwyr Proffesiynol Cyswllt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Newyddiaduriaeth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Sain, Gweledol, Newyddiaduriaeth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D88F1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8CB3BB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499aa0a7f1846d7" /><Relationship Type="http://schemas.openxmlformats.org/officeDocument/2006/relationships/numbering" Target="/word/numbering.xml" Id="R58e333718e524b50" /><Relationship Type="http://schemas.openxmlformats.org/officeDocument/2006/relationships/settings" Target="/word/settings.xml" Id="R2d0f70bca9014d7f" /><Relationship Type="http://schemas.openxmlformats.org/officeDocument/2006/relationships/image" Target="/word/media/c5981ce2-0198-4981-888c-6fbb174568da.png" Id="R71a7ff008fa747fa" /></Relationships>
</file>