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0742a27ca46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SKSPP15</w:t>
            </w:r>
            <w:r>
              <w:rPr>
                <w:b/>
              </w:rPr>
              <w:br/>
            </w:r>
            <w:r>
              <w:rPr>
                <w:b/>
              </w:rPr>
              <w:t>Recordio deialog ac adroddiad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ead9c7520a49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Recordio deialog ac adroddiad mewn ffordd sy'n cyfleu naws a gwybodaeth sy'n gyson â bwriadau'r cleient. Gellir recordio'r ddeialog o'r newydd neu ei hailrecordio a'i hadnewyddu pan nad oes modd defnyddio recordiadau gwreiddiol. Mae'n cynnwys cydweithio gyda thalentau o amrywiol anianau a rheoli hynny.</w:t>
      </w:r>
    </w:p>
    <w:p>
      <w:pPr/>
      <w:r>
        <w:rPr>
          <w:lang w:val="en-GB"/>
        </w:rPr>
        <w:t>Dylai'r Safon hon fod yn berthnasol i unrhyw un sy'n gysylltiedig â recordio neu adnewyddu deialog.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datblygu gyda chleientiaid ddulliau gweithredu gyda deialog sy'n ystyried eu gweledigaeth a'u syniadau</w:t>
      </w:r>
    </w:p>
    <w:p>
      <w:pPr>
        <w:numPr>
          <w:ilvl w:val="0"/>
          <w:numId w:val="1"/>
        </w:numPr>
      </w:pPr>
      <w:r>
        <w:t>gwerthuso deunydd sy'n bodoli eisoes o ran ansawdd y sain yn erbyn safonau artistig a thechnegol disgwyliedig</w:t>
      </w:r>
    </w:p>
    <w:p>
      <w:pPr>
        <w:numPr>
          <w:ilvl w:val="0"/>
          <w:numId w:val="1"/>
        </w:numPr>
      </w:pPr>
      <w:r>
        <w:t>adolygu'r amserlen a'r gost i sicrhau bod modd recordio neu ail-recordio'r deunydd gofynnol a'i ymgorffori o fewn cyllidebau cleientiaid</w:t>
      </w:r>
    </w:p>
    <w:p>
      <w:pPr>
        <w:numPr>
          <w:ilvl w:val="0"/>
          <w:numId w:val="1"/>
        </w:numPr>
      </w:pPr>
      <w:r>
        <w:t>cynghori pobl berthnasol ar effaith recordiadau newydd ar y gyllideb, yr amserlen a'r gofynion creadigol</w:t>
      </w:r>
    </w:p>
    <w:p>
      <w:pPr>
        <w:numPr>
          <w:ilvl w:val="0"/>
          <w:numId w:val="1"/>
        </w:numPr>
      </w:pPr>
      <w:r>
        <w:t>cadw ymagwedd ddiplomyddol a phroffesiynol tuag at artistiaid sy'n recordio, gan addasu eich ffordd o weithio yn ôl eu hwyl a'u hanian</w:t>
      </w:r>
    </w:p>
    <w:p>
      <w:pPr>
        <w:numPr>
          <w:ilvl w:val="0"/>
          <w:numId w:val="1"/>
        </w:numPr>
      </w:pPr>
      <w:r>
        <w:t>addasu lefel, cydbwysedd, ansawdd tonyddol, persbectif ac ystod ddeinamig i gyfleu gwybodaeth a naws wrth adrodd ac i gyd-fynd â sefyllfa, symudiadau a hwyl cymeriadau</w:t>
      </w:r>
    </w:p>
    <w:p>
      <w:pPr>
        <w:numPr>
          <w:ilvl w:val="0"/>
          <w:numId w:val="1"/>
        </w:numPr>
      </w:pPr>
      <w:r>
        <w:t>pennu addasrwydd y ddeialog yn erbyn gofynion, gan adolygu gyda chydweithwyr a chleientiaid a yw'n cael yr effaith fwriadedig</w:t>
      </w:r>
    </w:p>
    <w:p>
      <w:pPr>
        <w:numPr>
          <w:ilvl w:val="0"/>
          <w:numId w:val="1"/>
        </w:numPr>
      </w:pPr>
      <w:r>
        <w:t>creu cymysgedd gyda sain arall sy'n cadw'r nodweddion a gyflawnir gyda thraciau llais yn unig </w:t>
      </w:r>
    </w:p>
    <w:p>
      <w:pPr>
        <w:numPr>
          <w:ilvl w:val="0"/>
          <w:numId w:val="1"/>
        </w:numPr>
      </w:pPr>
      <w:r>
        <w:t>gwneud penderfyniadau critigol am ansawdd y sain derfynol yn erbyn safonau artistig a thechnegol disgwyliedig</w:t>
      </w:r>
    </w:p>
    <w:p>
      <w:pPr>
        <w:numPr>
          <w:ilvl w:val="0"/>
          <w:numId w:val="1"/>
        </w:numPr>
      </w:pPr>
      <w:r>
        <w:t> 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gydweithredu a chydweithio gyda chleientiaid mewn sgyrsiau creadigol ynghylch eu syniadau</w:t>
      </w:r>
    </w:p>
    <w:p>
      <w:pPr>
        <w:numPr>
          <w:ilvl w:val="0"/>
          <w:numId w:val="2"/>
        </w:numPr>
      </w:pPr>
      <w:r>
        <w:t>arddull y llais sy'n ofynnol ar gyfer cymeriadau ac adroddwyr</w:t>
      </w:r>
    </w:p>
    <w:p>
      <w:pPr>
        <w:numPr>
          <w:ilvl w:val="0"/>
          <w:numId w:val="2"/>
        </w:numPr>
      </w:pPr>
      <w:r>
        <w:t>sut i ddatblygu syniadau sy'n helpu i ateb gofynion creadigol</w:t>
      </w:r>
    </w:p>
    <w:p>
      <w:pPr>
        <w:numPr>
          <w:ilvl w:val="0"/>
          <w:numId w:val="2"/>
        </w:numPr>
      </w:pPr>
      <w:r>
        <w:t>technegau a gweithdrefnau ar gyfer trin sain</w:t>
      </w:r>
    </w:p>
    <w:p>
      <w:pPr>
        <w:numPr>
          <w:ilvl w:val="0"/>
          <w:numId w:val="2"/>
        </w:numPr>
      </w:pPr>
      <w:r>
        <w:t>sut i asesu ansawdd gweledol a/neu sain yn ôl safonau artistig a thechnegol disgwyliedig</w:t>
      </w:r>
    </w:p>
    <w:p>
      <w:pPr>
        <w:numPr>
          <w:ilvl w:val="0"/>
          <w:numId w:val="2"/>
        </w:numPr>
      </w:pPr>
      <w:r>
        <w:t>nodweddion ansawdd tonyddol a phersbectif</w:t>
      </w:r>
    </w:p>
    <w:p>
      <w:pPr>
        <w:numPr>
          <w:ilvl w:val="0"/>
          <w:numId w:val="2"/>
        </w:numPr>
      </w:pPr>
      <w:r>
        <w:t>gweithrediad y stiwdio sain</w:t>
      </w:r>
    </w:p>
    <w:p>
      <w:pPr>
        <w:numPr>
          <w:ilvl w:val="0"/>
          <w:numId w:val="2"/>
        </w:numPr>
      </w:pPr>
      <w:r>
        <w:t>fformatau recordio, cydamseru a systemau cyfeirio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gyfer yr ystod o lwyfannau a chynnwys</w:t>
      </w:r>
    </w:p>
    <w:p>
      <w:pPr>
        <w:numPr>
          <w:ilvl w:val="0"/>
          <w:numId w:val="2"/>
        </w:numPr>
      </w:pPr>
      <w:r>
        <w:t>pryd mae'n briodol ail-recordio ac adnewyddu deialog neu adrodd a'r goblygiadau ar gyfer gwneud hynny</w:t>
      </w:r>
    </w:p>
    <w:p>
      <w:pPr>
        <w:numPr>
          <w:ilvl w:val="0"/>
          <w:numId w:val="2"/>
        </w:numPr>
      </w:pPr>
      <w:r>
        <w:t>nodweddion lleisiau mewn gwahanol amgylcheddau acwstig a phan fydd pobl yn ymddwyn mewn ffyrdd amrywiol</w:t>
      </w:r>
    </w:p>
    <w:p>
      <w:pPr>
        <w:numPr>
          <w:ilvl w:val="0"/>
          <w:numId w:val="2"/>
        </w:numPr>
      </w:pPr>
      <w:r>
        <w:t>pwysigrwydd gallu clywed deialog yn enwedig mewn perthynas â'r nam posibl ar glyw poblogaeth sy'n heneiddio</w:t>
      </w:r>
    </w:p>
    <w:p>
      <w:pPr>
        <w:numPr>
          <w:ilvl w:val="0"/>
          <w:numId w:val="2"/>
        </w:numPr>
      </w:pPr>
      <w:r>
        <w:t>y defnydd o sain fono, stereo ac aml-sianel i wireddu syniadau creadigol</w:t>
      </w:r>
    </w:p>
    <w:p>
      <w:pPr>
        <w:numPr>
          <w:ilvl w:val="0"/>
          <w:numId w:val="2"/>
        </w:numPr>
      </w:pPr>
      <w:r>
        <w:t>galluoedd offer recordio sain a gweithdrefnau ar gyfer ei ddefnyddio </w:t>
      </w:r>
    </w:p>
    <w:p>
      <w:pPr>
        <w:numPr>
          <w:ilvl w:val="0"/>
          <w:numId w:val="2"/>
        </w:numPr>
      </w:pPr>
      <w:r>
        <w:t>technegau meicroffon</w:t>
      </w:r>
    </w:p>
    <w:p>
      <w:pPr>
        <w:numPr>
          <w:ilvl w:val="0"/>
          <w:numId w:val="2"/>
        </w:numPr>
      </w:pPr>
      <w:r>
        <w:t>technegau ar gyfer amseru a chydamseru cywir</w:t>
      </w:r>
    </w:p>
    <w:p>
      <w:pPr>
        <w:numPr>
          <w:ilvl w:val="0"/>
          <w:numId w:val="2"/>
        </w:numPr>
      </w:pPr>
      <w:r>
        <w:t>sut i adnabod y ffyrdd mae artistiaid yn hoffi gweithio a'u hoffterau o ran trefn sesiwn</w:t>
      </w:r>
    </w:p>
    <w:p>
      <w:pPr>
        <w:numPr>
          <w:ilvl w:val="0"/>
          <w:numId w:val="2"/>
        </w:numPr>
      </w:pPr>
      <w:r>
        <w:t>y gwahaniaethau rhwng lleferydd ac adrodd a sut maent yn cymysgu</w:t>
      </w:r>
    </w:p>
    <w:p>
      <w:pPr>
        <w:numPr>
          <w:ilvl w:val="0"/>
          <w:numId w:val="2"/>
        </w:numPr>
      </w:pPr>
      <w:r>
        <w:t>ffactorau iechyd a diogelwch ar gyfer yr holl offer a'r gweithle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Ôl-gynhyrchu, Golygu, Adrodd, Deialog, Cofnodi, Adnewyddu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D30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F0086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6ae94d50874a40" /><Relationship Type="http://schemas.openxmlformats.org/officeDocument/2006/relationships/numbering" Target="/word/numbering.xml" Id="Ra8bc3547ebcc4c16" /><Relationship Type="http://schemas.openxmlformats.org/officeDocument/2006/relationships/settings" Target="/word/settings.xml" Id="R632779971490463b" /><Relationship Type="http://schemas.openxmlformats.org/officeDocument/2006/relationships/image" Target="/word/media/c1fed007-c016-4f80-9950-260274fd44ce.png" Id="R56ead9c7520a49cc" /></Relationships>
</file>