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0595b11d44b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SKSRAC8</w:t>
            </w:r>
            <w:r>
              <w:rPr>
                <w:b/>
              </w:rPr>
              <w:br/>
            </w:r>
            <w:r>
              <w:rPr>
                <w:b/>
              </w:rPr>
              <w:t>Cyflwyno syniadau ar gyfer cynnwys radio a sain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ecd59ceb854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"phitsio" (cyflwyno) syniadau a sgriptiau ar gyfer cynnwys radio neu sain i gynhyrchwyr, golygyddion neu gomisiynwyr mewn ffordd sy'n broffesiynol ac argyhoeddiadol. Mae'n ymwneud â bod yn eglur ynghylch elfennau allweddol eich cyflwyniad a'r hyn sy'n gwneud y syniad neu'r sgript yn neilltuol.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Mae'n ymwneud â chyflenwi'r holl wybodaeth gefndir angenrheidiol am ymarferoldeb cynhyrchu ac amcangyfrif realistig o'r costau.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Mae'n cynnwys ystyried cyfyngiadau cyfreithiol a hawlfraint berthnasol, yn ogystal â chodau ymarfer darlledu cyfredol.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ymwneud â'r holl bobl hynny sy'n cyflwyno syniadau yn y diwydiannau radio a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cyflwyno achosion/cyflwyniadau am syniadau ar gyfer cynnwys radio neu sain sy'n gymhellol, yn gryno ac yn gydlynol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yr wybodaeth gefndir i ategu'r cynigion yn gywir ac yn berthnasol, gydag amcangyfrifon realistig o'r costau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y syniadau'n cydymffurfio â chyfyngiadau cyfreithiol a hawlfraint berthnasol, a chodau ymarfer darlledu cyfredol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cyflwyno'ch cynigion mewn fformat priodol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y dasg o gyflwyno syniadau neu sgriptiau'n adnabod yr elfennau o'r cynhyrchiad radio neu sain mewn ffordd eglur a chywir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y cynigion o fewn cyfyngiadau amser a'r gyllideb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digon o amser i'r bobl sy'n gwneud penderfyniadau ofyn cwestiynau a cheisio eglurhad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addasu neu ail-lunio'ch cais ar sail adborth - gan dderbyn beirniadaeth mewn ffordd gadarnhaol 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gwybodaeth am y gynulleidfa a'r farchnad bosibl, arddull yr orsaf, genre neu fformat y cynhyrchiad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ddangos bod y syniad neu'r sgript yn wreiddiol ac yn ateb gofynion cynhyrchu radio neu sain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wneud cyflwyniadau cymhellol, cryno a chydlynol i wahanol dderbynwyr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adnabod a pharatoi gwybodaeth gefndir berthnasol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amcangyfrif costau cynhyrchiad radio neu sain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caiff syniadau eu gwireddu mewn gwahanol amgylcheddau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cost, goblygiadau technegol a logistaidd gwireddu syniadau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gofynion cynhyrchu ar gyfer hyd ac arddull y cynnwys, ei gyfnod amser, ei gynulleidfa a'r ystod gostau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ystyriaethau cyfreithiol a moesegol allweddol sy'n effeithio ar y defnydd o wybodaeth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cyfyngiadau hawlfraint perthnasol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agweddau perthnasol ar godau ymarfer darlledu cyfredol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baratoi i dderbyn cwestiynau gan y rhai sy'n gwneud penderfyniadau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i addasu cynigion ar sail adborth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SKSRC8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Celfyddydau, Cyfryngau a Chyhoeddi,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Radio, Sain, Syniadau, Phitsio, Moesegol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72b9c9cc6546d7" /><Relationship Type="http://schemas.openxmlformats.org/officeDocument/2006/relationships/numbering" Target="/word/numbering.xml" Id="Rb894a9cc260141dc" /><Relationship Type="http://schemas.openxmlformats.org/officeDocument/2006/relationships/settings" Target="/word/settings.xml" Id="R7efd2ddb58b7412f" /><Relationship Type="http://schemas.openxmlformats.org/officeDocument/2006/relationships/image" Target="/word/media/aaf28e23-33ba-4a0b-935c-77bd0caa1256.png" Id="Rceecd59ceb854231" /></Relationships>
</file>