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99801d231b47d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SKSRAC17</w:t>
            </w:r>
            <w:r>
              <w:rPr>
                <w:b/>
              </w:rPr>
              <w:br/>
            </w:r>
            <w:r>
              <w:rPr>
                <w:b/>
              </w:rPr>
              <w:t>Dethol a chyfarwyddo cerddorion perfformio ar gyfer radio a sain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75ec7100d7c489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ag adnabod a dethol cerddorion sydd â'r potensial i ateb gofynion cynhyrchiad radio a sain, a chyfarwyddo'u perfformiad.</w:t>
      </w:r>
    </w:p>
    <w:p>
      <w:pPr/>
      <w:r>
        <w:rPr>
          <w:lang w:val="en-GB"/>
        </w:rPr>
        <w:t>Mae'n cynnwys trefnu a chynnal clyweliadau, dethol perfformwyr, a goruchwylio ymarferion a pherfformiadau wedi'u recordio a rhai byw.</w:t>
      </w:r>
    </w:p>
    <w:p>
      <w:pPr/>
      <w:r>
        <w:rPr>
          <w:lang w:val="en-GB"/>
        </w:rPr>
        <w:t>Mae'n ymwneud â deall y cyfyngiadau cyfreithiol a moesegol yn ymwneud â chytundebu â cherddorion, a sicrhau bod cefnogaeth briodol yn cael ei darparu lle bo angen.</w:t>
      </w:r>
    </w:p>
    <w:p>
      <w:pPr/>
      <w:r>
        <w:rPr>
          <w:lang w:val="en-GB"/>
        </w:rPr>
        <w:t>Mae'r Safon hon yn berthnasol i bob un sy'n dethol ac yn cyfarwyddo cerddorion sy'n perfformio ar gyfer radio a sain.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asesu'r mathau o gerddorion a'r sgiliau sy'n ofynnol ganddynt gan ddefnyddio gwybodaeth o ffynonellau dibynadwy</w:t>
      </w:r>
    </w:p>
    <w:p>
      <w:pPr>
        <w:numPr>
          <w:ilvl w:val="0"/>
          <w:numId w:val="1"/>
        </w:numPr>
      </w:pPr>
      <w:r>
        <w:t>sefydlu meini prawf dethol priodol ar gyfer y perfformiad drwy ymgynghori â chydweithwyr</w:t>
      </w:r>
    </w:p>
    <w:p>
      <w:pPr>
        <w:numPr>
          <w:ilvl w:val="0"/>
          <w:numId w:val="1"/>
        </w:numPr>
      </w:pPr>
      <w:r>
        <w:t>adnabod a chyrchu ffynonellau gwybodaeth perthnasol a dibynadwy am gerddorion</w:t>
      </w:r>
    </w:p>
    <w:p>
      <w:pPr>
        <w:numPr>
          <w:ilvl w:val="0"/>
          <w:numId w:val="1"/>
        </w:numPr>
      </w:pPr>
      <w:r>
        <w:t>gwahodd cerddorion dethol i fynychu clyweliad a'u hysbysu o natur eu cyfraniad yn ogystal ag unrhyw ofynion arbennig</w:t>
      </w:r>
    </w:p>
    <w:p>
      <w:pPr>
        <w:numPr>
          <w:ilvl w:val="0"/>
          <w:numId w:val="1"/>
        </w:numPr>
      </w:pPr>
      <w:r>
        <w:t>adnabod cymhwysedd cerddorion posibl, eu profiad, eu cymwysterau ac unrhyw drwydded sy'n ofynnol i ymarfer</w:t>
      </w:r>
    </w:p>
    <w:p>
      <w:pPr>
        <w:numPr>
          <w:ilvl w:val="0"/>
          <w:numId w:val="1"/>
        </w:numPr>
      </w:pPr>
      <w:r>
        <w:t>adnabod argaeledd cerddorion posibl a chostau yn erbyn gofynion</w:t>
      </w:r>
    </w:p>
    <w:p>
      <w:pPr>
        <w:numPr>
          <w:ilvl w:val="0"/>
          <w:numId w:val="1"/>
        </w:numPr>
      </w:pPr>
      <w:r>
        <w:t>dethol cerddorion sydd ar gael o fewn ffiniau amser cynhyrchu, ac sy'n cynnig y potensial mwyaf i ateb gofynion pob cynhyrchiad radio neu sain</w:t>
      </w:r>
    </w:p>
    <w:p>
      <w:pPr>
        <w:numPr>
          <w:ilvl w:val="0"/>
          <w:numId w:val="1"/>
        </w:numPr>
      </w:pPr>
      <w:r>
        <w:t>darparu gwybodaeth gywir i gerddorion dethol am eu cyfraniad a'u cyfrifoldebau disgwyliedig, gan gynnwys dyddiad, amser a lleoliad eu cyfranogiad </w:t>
      </w:r>
    </w:p>
    <w:p>
      <w:pPr>
        <w:numPr>
          <w:ilvl w:val="0"/>
          <w:numId w:val="1"/>
        </w:numPr>
      </w:pPr>
      <w:r>
        <w:t>ceisio datrysiadau ymarferol a hysbysu aelodau perthnasol o'r tîm cynhyrchu o unrhyw newidiadau pan fydd cerddorion yn anghytuno gyda natur ac amseriad eu mewnbwn</w:t>
      </w:r>
    </w:p>
    <w:p>
      <w:pPr>
        <w:numPr>
          <w:ilvl w:val="0"/>
          <w:numId w:val="1"/>
        </w:numPr>
      </w:pPr>
      <w:r>
        <w:t>rhoi cyfarwyddyd eglur a chywir i gerddorion am ddeilliannau bwriadedig a strwythur pob cynhyrchiad radio neu sain</w:t>
      </w:r>
    </w:p>
    <w:p>
      <w:pPr>
        <w:numPr>
          <w:ilvl w:val="0"/>
          <w:numId w:val="1"/>
        </w:numPr>
      </w:pPr>
      <w:r>
        <w:t>cynnig adborth adeiladol a chyd-drafod unrhyw newidiadau gofynnol i agweddau ar y perfformiad</w:t>
      </w:r>
    </w:p>
    <w:p>
      <w:pPr>
        <w:numPr>
          <w:ilvl w:val="0"/>
          <w:numId w:val="1"/>
        </w:numPr>
      </w:pPr>
      <w:r>
        <w:t>adnabod y gofynion technegol ar gyfer setiau byw, gan gysylltu ag aelodau priodol o'r tîm technegol i gadarnhau'r gofynion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adnabod a dethol cerddorion sydd â'r potensial i ateb gwahanol ofynion cynhyrchu ar gyfer radio a sain</w:t>
      </w:r>
    </w:p>
    <w:p>
      <w:pPr>
        <w:numPr>
          <w:ilvl w:val="0"/>
          <w:numId w:val="2"/>
        </w:numPr>
      </w:pPr>
      <w:r>
        <w:t>sut i gyrchu ffynonellau gwybodaeth am gerddorion</w:t>
      </w:r>
    </w:p>
    <w:p>
      <w:pPr>
        <w:numPr>
          <w:ilvl w:val="0"/>
          <w:numId w:val="2"/>
        </w:numPr>
      </w:pPr>
      <w:r>
        <w:t>pryd a sut i gysylltu â cherddorion a'u hasiantau</w:t>
      </w:r>
    </w:p>
    <w:p>
      <w:pPr>
        <w:numPr>
          <w:ilvl w:val="0"/>
          <w:numId w:val="2"/>
        </w:numPr>
      </w:pPr>
      <w:r>
        <w:t>trefniadau a gweithdrefnau cytundebol, a'r cyllidebau sydd ar gael</w:t>
      </w:r>
    </w:p>
    <w:p>
      <w:pPr>
        <w:numPr>
          <w:ilvl w:val="0"/>
          <w:numId w:val="2"/>
        </w:numPr>
      </w:pPr>
      <w:r>
        <w:t>gofynion a rhwymedigaethau cyfreithiol a moesegol yn ymwneud â chytundebu â cherddorion</w:t>
      </w:r>
    </w:p>
    <w:p>
      <w:pPr>
        <w:numPr>
          <w:ilvl w:val="0"/>
          <w:numId w:val="2"/>
        </w:numPr>
      </w:pPr>
      <w:r>
        <w:t>genres</w:t>
      </w:r>
    </w:p>
    <w:p>
      <w:pPr>
        <w:numPr>
          <w:ilvl w:val="0"/>
          <w:numId w:val="2"/>
        </w:numPr>
      </w:pPr>
      <w:r>
        <w:t> cerddoriaeth a sut i ddarllen a dehongli sgôr cerddorol</w:t>
      </w:r>
    </w:p>
    <w:p>
      <w:pPr>
        <w:numPr>
          <w:ilvl w:val="0"/>
          <w:numId w:val="2"/>
        </w:numPr>
      </w:pPr>
      <w:r>
        <w:t>pwy mae'n rhaid ei hysbysu am unrhyw newidiadau i natur ac amseru cytunedig cyfraniadau cerddorion i'r cynhyrchiad radio neu sain</w:t>
      </w:r>
    </w:p>
    <w:p>
      <w:pPr>
        <w:numPr>
          <w:ilvl w:val="0"/>
          <w:numId w:val="2"/>
        </w:numPr>
      </w:pPr>
      <w:r>
        <w:t>sut i farnu perfformiad cerddorol ac adnabod cryfderau a gwendidau cerddorion</w:t>
      </w:r>
    </w:p>
    <w:p>
      <w:pPr>
        <w:numPr>
          <w:ilvl w:val="0"/>
          <w:numId w:val="2"/>
        </w:numPr>
      </w:pPr>
      <w:r>
        <w:t>sut i gynnig beirniadaeth wybodus am berfformiadau cerddorol</w:t>
      </w:r>
    </w:p>
    <w:p>
      <w:pPr>
        <w:numPr>
          <w:ilvl w:val="0"/>
          <w:numId w:val="2"/>
        </w:numPr>
      </w:pPr>
      <w:r>
        <w:t>sut i ymdrin yn effeithiol â cherddorion o wahanol anian ac ysbryd</w:t>
      </w:r>
    </w:p>
    <w:p>
      <w:pPr>
        <w:numPr>
          <w:ilvl w:val="0"/>
          <w:numId w:val="2"/>
        </w:numPr>
      </w:pPr>
      <w:r>
        <w:t>natur a graddau'r gefnogaeth a allai fod yn briodol i wahanol bobl, a sut gellir cynnig hyn orau</w:t>
      </w:r>
    </w:p>
    <w:p>
      <w:pPr>
        <w:numPr>
          <w:ilvl w:val="0"/>
          <w:numId w:val="2"/>
        </w:numPr>
      </w:pPr>
      <w:r>
        <w:t>sut i adnabod, cyd-drafod a datrys achosion o wrthdaro creadigol</w:t>
      </w:r>
    </w:p>
    <w:p>
      <w:pPr>
        <w:numPr>
          <w:ilvl w:val="0"/>
          <w:numId w:val="2"/>
        </w:numPr>
      </w:pPr>
      <w:r>
        <w:t>agweddau perthnasol Rheoliadau Undeb y Cerddorion a sut i weithio oddi mewn iddynt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Creative Skillset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SKSRC17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Cyfryngau a chyfathrebu, Gweithwyr Proffesiynol Cyswllt Cyfryngau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Creu Cynnwys Radio a Sain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Radio, Sain, Cerddorion, Perfformwyr, Cyfeiriad, Sgiliau, Rheoli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03E693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B3F790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ca1f6866abd4f16" /><Relationship Type="http://schemas.openxmlformats.org/officeDocument/2006/relationships/numbering" Target="/word/numbering.xml" Id="R60ca2ca81e4a4519" /><Relationship Type="http://schemas.openxmlformats.org/officeDocument/2006/relationships/settings" Target="/word/settings.xml" Id="R1630dae7dc484778" /><Relationship Type="http://schemas.openxmlformats.org/officeDocument/2006/relationships/image" Target="/word/media/d31fb12e-a3ca-4a5a-beba-3077a1468dd6.png" Id="R075ec7100d7c4892" /></Relationships>
</file>