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7466d73d27481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SKSS03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Asesu ac adrodd ar stiwdios a lleoliadau ar gyfer caffael sain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0a346ab199d4a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ymdrin ag asesu ac adrodd ar stiwdios a lleoliadau yng nghyd-destun gofynion sain. Mae’n cynnwys asesu gofynion trafnidiaeth a mynediad ar gyfer rigio a dad-rigio offer, gwirio cyfleusterau technegol ac y bydd y sain sy’n cael ei gaffael yn cwrdd ag anghenion ansawdd cynyrchiadau.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Mae’n ymwneud â chynllunio ac amseru ymweliadau safle, asesu nodweddion stiwdios neu leoliadau a fydd yn effeithio ar gaffael sain, casglu samplau sain a delweddau a chyflwyno eich canfyddiadau gerbron penderfynwyr allweddol.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Fe all y Safon hon fod yn berthnasol i unrhyw un sy’n ymwneud ag asesu stiwdios a lleoliadau ar gyfer caffael sain.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cynnal ymweliadau safle ar adegau sy’n cydymffurfio ag amserlenni saethu ac amodau amgylcheddol a gweithio cyfredol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cynnal ymweliadau safle gyda phobl berthnasol o adrannau eraill er mwyn gallu croesgyfeirio gofynion ble bo’n addas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cynnal asesiadau nodweddion stiwdios a lleoliadau, a’r drefn y cânt eu defnyddio, a fydd yn cael effaith ar gaffael sain a chynllunio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defnyddio gwybodaeth ddibynadwy i asesu lleoliadau a stiwdios yn erbyn gofynion cynhyrchu sain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cadarnhau y gellir cydymffurfio â pholisïau iechyd a diogelwch sy’n ymwneud â sain mewn stiwdios a lleoliadau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dod o hyd i atebion realistig pan fydd anawsterau’n cael eu hamlygu o ran trafnidiaeth, mynediad, rigio a dad-rigio offer sain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datblygu cynlluniau wrth gefn realistig i wrthsefyll darpar broblemau gyda chaffael sain mewn stiwdios a lleoliadau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cadw cofnodion, samplau sain a delweddau o ymweliadau safle mewn fformatau a fydd yn hwyluso’u defnydd yn y dyfodol  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cyfathrebu effaith lleoliadau anaddas o ran ansawdd sain angenrheidiol ar y gadwyn gynhyrchu gerbron penderfynwyr perthnasol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cyflwyno asesiadau safle, cynigion a phenderfyniadau gerbron penderfynwyr a chydweithwyr mewn termau sy’n ddealladwy i bobl annhechnegol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gofynion technegol, artistig a chynhyrchu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ble i gael gwybodaeth am stiwdios neu lleoliadau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meini prawf a dulliau ar gyfer gwerthuso stiwdios neu lleoliadau o ran sain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adnabod manteision ac anfanteision stiwdios a lleoliadau o ran sain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ddod o hyd i wybodaeth am unrhyw ganiatâd arbennig fydd ei angen arnoch i ymweld â stiwdios neu lleoliadau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unrhyw amodau amgylcheddol neu waith cyfredol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pwysigrwydd hyglywedd y ddeialog yn enwedig o ran diffygion clyw poblogaeth sy’n heneiddio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mathau o offer sain a’u hargaeledd, gan gynnwys offer cefnogi a gofynion trafnidiaeth, mynediad, rigio a dad-rigio’r offer.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costau, amseru, amserlennu a gofynion ynni’r cynhyrchiad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sut i amcanu’r angen am gynlluniau wrth gefn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goblygiadau gofynion iechyd a diogelwch ar stiwdios a lleoliadau mewn perthynas â sain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gofnodi’r wybodaeth a gasglwyd yn gywir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â phwy y dylech gysylltu, a sut y gall cysylltu ag adrannau eraill greu’r amodau delfrydol ar gyfer sain, a lleihau effaith eich gwaith ar eraill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pwy yw’r penderfynwyr, a pha ddulliau sy’n debygol o fod yn fwyaf tebygol o’u darbwyllo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gyfathrebu’n glir a pherswadiol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Cynhyrchu Sain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Cynhyrchu (Ffilm a Theledu)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Rigio, Ffilm, Lleoliadau, Mynediad,Sain, Theledu, Cynhyrchu, Sain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47605fe5f7d4cae" /><Relationship Type="http://schemas.openxmlformats.org/officeDocument/2006/relationships/numbering" Target="/word/numbering.xml" Id="Rea18fe7502b945c4" /><Relationship Type="http://schemas.openxmlformats.org/officeDocument/2006/relationships/settings" Target="/word/settings.xml" Id="R03f4587a0d1342eb" /><Relationship Type="http://schemas.openxmlformats.org/officeDocument/2006/relationships/image" Target="/word/media/ba2afa5e-3e3e-4be2-ae7c-fe005813df19.png" Id="R80a346ab199d4a38" /></Relationships>
</file>