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a76351c2bd4f7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SKSS02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Rheoli darparu anghenion sain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de2be5b08a4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ymdrin â rheoli darparu gofynion sain fel y nodir hwy yn y cynllun cynhyrchu sain. Mae’n ymwneud ag amcangyfrif anghenion adnoddau, dyrannu gwaith, monitro cynnydd ac adrodd yn ôl i’r penderfynwyr. Mae’n cynnwys gwerthuso effeithlonrwydd cyffredinol a gwneud unrhyw welliannau sydd eu hangen mewn ymateb i newidiadau i’r briff.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Gallai’r Safon hon fod yn berthnasol i unrhyw un sy’n ymwneud â rheoli darparu gofynion sain.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adnabod unrhyw oblygiadau iechyd a diogelwch o ran cynlluniau cynhyrchu sain, yn erbyn gofynion iechyd a diogelwch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gwneud asesiadau o faint cynyrchiadau sy’n ddigon cywir i alluogi gwneud amcangyfrifon realistig o anghenion adnoddau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dyrannu gwaith a fydd yn gwneud y defnydd gorau o sgiliau unigolion er mwyn cwrdd â gofynion cynhyrchu 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defnyddio gwybodaeth ddibynadwy i ddadansoddi effaith newidiadau i friffiau creadigol ar gynlluniau cynhyrchu sain, gan eu newid yn ôl y galw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cofnodi unrhyw newidiadau i gynlluniau cynhyrchu sain mewn fformatau addas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gwneud awgrymiadau realistig o ran gwella defnydd o adnoddau gerbron pobl berthnasol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rhoi gwybod i’r rheiny sy’n cael eu heffeithio ganddynt pan fydd amrywiadau’n digwydd i amcangyfrifon amser gwreiddiol, er mwyn rhoi amser digonol iddynt i addasu’u gwaith i ymgorffori’r newid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casglu gwybodaeth ddibynadwy er mwyn asesu cynnydd yn erbyn cynlluniau cynhyrchu sain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adrodd ar gynnydd yn erbyn cynlluniau cynhyrchu sain ar adegau fel y gofynnir amdanynt gan y penderfynwyr 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awgrymu ffyrdd realistig o oresgyn unrhyw anawsterau a gynigir gan natur ffiniau gweithio gerbron pobl berthnasol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defnyddio gwybodaeth berthnasol i farnu’n gyffredinol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ddehongli’r briff creadigol a’i oblygiadau technegol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beth yw’r ffiniau gweithio, a ffynonellau gwybodaeth amdanynt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gofynion artistig, technegol, gweithredol a chyllidol y briff creadigol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cynseiliau cwrdd â’r briff, eu nodweddion, manteision ac anfanteision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ble i gael manylion am y cynllun cynhyrchu sain yr ydych chi’n gweithio iddo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gofynion iechyd a diogelwch yn ymwneud â gweithredu cynlluniau cynhyrchu sain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asesu maint y cynhyrchiad ac amcangyfrif gofynion adnoddau’n ddibynadwy ac yn realistig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amcangyfrif faint o amser fydd ei angen i gwblhau tasgau o fewn y cynllun cynhyrchu sain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math o offer a chyfleusterau fydd eu hangen a’u hargaeledd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ddyrannu gwaith i beri fod sgiliau’n cyd-fynd ag anghenion cynhyrchu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gwybodaeth i’w gasglu er mwyn monitro cynnydd a ffyrdd o gael gafael arni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 sydd angen cael gwybod am amrywiadau i amcangyfrifon a chynnwys cynlluniau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farnu effeithiolrwydd cynlluniau cynhyrchu sain, a gwelliannau iddynt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fformatau ar gyfer cofnodi gwybodaeth gynhyrchu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SKSS02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Cynhyrchu Sain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Ffilm, Sain, Theledu, Cynlluniau, Briff, Gofynion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a6fae4f11f642f5" /><Relationship Type="http://schemas.openxmlformats.org/officeDocument/2006/relationships/numbering" Target="/word/numbering.xml" Id="R3c3df26d70a94f11" /><Relationship Type="http://schemas.openxmlformats.org/officeDocument/2006/relationships/settings" Target="/word/settings.xml" Id="Rf34161df59b34c87" /><Relationship Type="http://schemas.openxmlformats.org/officeDocument/2006/relationships/image" Target="/word/media/b6a7613e-df40-4834-ae28-6a0a67e49786.png" Id="Rb4de2be5b08a4112" /></Relationships>
</file>