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a97aad52c24b2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SKSS05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Dal sain mewn sefyllfaoedd cynhyrchu nad ydynt yn cael eu rheoli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f2ce4faf30f41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ymdrin â dal sain y tu allan i sefyllfa gynhyrchu sydd wedi ei reoli. Gallai hyn fod ar gyfer rhaglenni dogfen, materion cyfoes, newyddion, teledu realiti neu rai arddulliau drama.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hyn yn ymwneud â chymhwyso doethineb i ddarparu’r ansawdd sain gorau posib, ar fyr rybudd, heb lawer o wybodaeth, ac amserlen neu ofynion sy’n newid yn annisgwyl. Gall sain gael ei ddarparu i gamcorder – a reolir gan weithredydd camera – neu system ddarparu drosglwyddol. Gellir hefyd recordio sain ar yr un pryd i ddyfais recordio ar wahân sydd wedi ei syncroneiddio i’r camera. Unwaith y bydd saethu’n dechrau, mae’n debygol na fydd gan y recordydd sain unrhyw reolaeth dros sain y camera.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Wrth weithio ar drosglwyddiad efallai y byddwch chi’n darlledu’n fyw a bydd angen i chi sefydlu a chynnal cyfathrebiad â’r brif stiwdio. Ymdrinnir â hyn yn SKSS7 Darparu systemau meic cyswllt (talkback)</w:t>
      </w:r>
    </w:p>
    <w:p>
      <w:pPr/>
      <w:r>
        <w:rPr>
          <w:lang w:val="en-GB"/>
        </w:rPr>
        <w:t>Mae'r Safon hon yn berthnasol i unrhyw un sy'n darparu sain mewn sefyllfaoedd cynhyrchu nad ydynt yn cael eu rheoli.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darparu, neu sicrhau argaeledd, meicroffonau addas ac offer arall addas i’r swydd a’r amgylchedd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lleoli meicroffonau i gael yr ansawdd sain orau bosib, o fewn i gyfyngiadau cynhyrchu a’r amgylchedd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cydlynu defnydd o amledd radio ag unrhyw griwiau sain eraill yn unol â gofynion cynhyrchu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rhoi’r ‘feeds’ sain addas i sianelau camera ac addasu gosodiadau mewnol camerâu i wneud y gorau o ansawdd sain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cyflenwi unrhyw fanylion ysgrifenedig gofynnol mewn fformatau priodol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gweithredu systemau dewislen camerâu i gael sain o’r ansawdd gorau, traciau penodedig a lefelau recordio a monitro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darparu, monitro a gwirio tôn “line-up” ar bob camera, cymysgydd a/neu recordydd yn ôl gofynion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cadarnhau’n rheolaidd fod unrhyw system syncroneiddio’n addas, yn ddigon cywir ac yn gweithredu fel y dylai</w:t>
      </w:r>
    </w:p>
    <w:p>
      <w:pPr/>
      <w:r>
        <w:rPr>
          <w:lang w:val="en-GB"/>
        </w:rPr>
        <w:t>P9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cyfathrebu â gweithredwyr camerâu am wybodaeth berthnasol ar adegau addas</w:t>
      </w:r>
    </w:p>
    <w:p>
      <w:pPr/>
      <w:r>
        <w:rPr>
          <w:lang w:val="en-GB"/>
        </w:rPr>
        <w:t>P10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gweithredu cymysgwyr sain symudol ar yr un pryd â lleoli meicroffonau ar bolion bŵm</w:t>
      </w:r>
    </w:p>
    <w:p>
      <w:pPr/>
      <w:r>
        <w:rPr>
          <w:lang w:val="en-GB"/>
        </w:rPr>
        <w:t>P11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cynhyrchu sain o’r ansawdd orau posib heb ymyrryd â, neu achosi oedi diangen i, gynyrchiadau</w:t>
      </w:r>
    </w:p>
    <w:p>
      <w:pPr/>
      <w:r>
        <w:rPr>
          <w:lang w:val="en-GB"/>
        </w:rPr>
        <w:t>P12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gweithredu meicroffon bŵm heb fod yn berygl i chi eich hunan nac eraill ar unrhyw adeg</w:t>
      </w:r>
    </w:p>
    <w:p>
      <w:pPr/>
      <w:r>
        <w:rPr>
          <w:lang w:val="en-GB"/>
        </w:rPr>
        <w:t>P13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addasu eich lleoliad yn ystod ffilmio i osgoi taflu cysgod neu adlewyrchiad o ffynonellau goleuni annisgwyl neu arwynebedd sy’n adlewyrchu</w:t>
      </w:r>
    </w:p>
    <w:p>
      <w:pPr/>
      <w:r>
        <w:rPr>
          <w:lang w:val="en-GB"/>
        </w:rPr>
        <w:t>P14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recordio sain i beiriannau recordio ar wahân i ffynonellau meicroffon eraill er mwyn darparu traciau sy’n addas i gyd-fynd â lluniau neu gynyrchiadau</w:t>
      </w:r>
    </w:p>
    <w:p>
      <w:pPr/>
      <w:r>
        <w:rPr>
          <w:lang w:val="en-GB"/>
        </w:rPr>
        <w:t>P15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gwirio ar gyfleoedd addas fod sain sy’n cael ei recordio’n cwrdd â sain dderbyniol y rhaglen</w:t>
      </w:r>
    </w:p>
    <w:p>
      <w:pPr/>
      <w:r>
        <w:rPr>
          <w:lang w:val="en-GB"/>
        </w:rPr>
        <w:t>P16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bod â dillad ac esgidiau diogel neu addas i’r tywydd yn eich meddiant i’ch gwarchod chi eich hunan ac i osgoi peryglu’r cynhyrchiad</w:t>
      </w:r>
    </w:p>
    <w:p>
      <w:pPr/>
      <w:r>
        <w:rPr>
          <w:lang w:val="en-GB"/>
        </w:rPr>
        <w:t>P17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bod ag offer cynnal a chadw, tŵls a darnau sbâr yn eich meddiant i drwsio neu newid yn y maes</w:t>
      </w:r>
    </w:p>
    <w:p>
      <w:pPr/>
      <w:r>
        <w:rPr>
          <w:lang w:val="en-GB"/>
        </w:rPr>
        <w:t>P18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adnabod namau mewn ceblau a chysylltwyr a’u trwsio’n effeithiol ble bo’n bosib</w:t>
      </w:r>
    </w:p>
    <w:p>
      <w:pPr/>
      <w:r>
        <w:rPr>
          <w:lang w:val="en-GB"/>
        </w:rPr>
        <w:t>P19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sicrhau fod system ddibynadwy wrth gefn yn bodoli os bydd meicroffonau’n peidio â gweithio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mathau gwahanol o feicroffonau a sut i’w gosod yn gynnil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pwysigrwydd hyglywedd y ddeialog, yn enwedig o ystyried namau clyw poblogaeth sy’n heneiddio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strategaethau effeithiol i wella eglurder clywed deialog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bod gweithio y tu allan i gynhyrchiad a reolir yn cynnig amgylchiadau na ellir mo’u rhagweld a bod angen hyblygrwydd, doethineb a disgresiwn wrth geisio caffael sain addas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mathau cyffredin o gamcorders cynhyrchu a ddefnyddir gan gynnwys modelau domestig a’r modelau darlledu gorau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y bydd modelau camcorder yn amrywio o ran recordio sain, addasrwydd dulliau syncroneiddio, monitro sain a chwarae’n ôl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mathau gwahanol o ryngwynebau y bydd angen i sain fynd iddynt</w:t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technegau dosbarthu trosglwyddo</w:t>
      </w:r>
    </w:p>
    <w:p>
      <w:pPr/>
      <w:r>
        <w:rPr>
          <w:lang w:val="en-GB"/>
        </w:rPr>
        <w:t>K9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defnyddio a rheoli amledd radio a rheoli amledd, yn enwedig pan fydd criwiau lluosog yn gweithio</w:t>
      </w:r>
    </w:p>
    <w:p>
      <w:pPr/>
      <w:r>
        <w:rPr>
          <w:lang w:val="en-GB"/>
        </w:rPr>
        <w:t>K10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sut i ddal a symud polyn mewn ymarweddiad diogel, o fewn i’ch cyfyngiadau corfforol chi, ac mewn modd y mae’n bosib ei gynnal am gyfnodau o amser a allai fod yn hir.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weithredu offer fel bŵm neu bolyn, a chynnal eich iechyd a’ch diogelwch chi ac eraill, yn enwedig yn ystod symudiadau manwl neu anodd</w:t>
      </w:r>
    </w:p>
    <w:p>
      <w:pPr/>
      <w:r>
        <w:rPr>
          <w:lang w:val="en-GB"/>
        </w:rPr>
        <w:t>K12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ffiniau technegol a chyfreithiol sy’n berthnasol i amledd radio</w:t>
      </w:r>
    </w:p>
    <w:p>
      <w:pPr/>
      <w:r>
        <w:rPr>
          <w:lang w:val="en-GB"/>
        </w:rPr>
        <w:t>K13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broses “line-up” sydd ei hangen wrth anfon sain o bellter o gymysgydd</w:t>
      </w:r>
    </w:p>
    <w:p>
      <w:pPr/>
      <w:r>
        <w:rPr>
          <w:lang w:val="en-GB"/>
        </w:rPr>
        <w:t>K14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problemau cyffredin sy’n gysylltiedig â sain a all ddigwydd wrth i gamera gael ei ddefnyddio i ffilmio a sut i osgoi neu wirio amdanynt</w:t>
      </w:r>
    </w:p>
    <w:p>
      <w:pPr/>
      <w:r>
        <w:rPr>
          <w:lang w:val="en-GB"/>
        </w:rPr>
        <w:t>K15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technegau cyfathrebu gwahanol i’w defnyddio â gweithredwyr camera a hefyd pan mai nhw yw’r cyfarwyddwr</w:t>
      </w:r>
    </w:p>
    <w:p>
      <w:pPr/>
      <w:r>
        <w:rPr>
          <w:lang w:val="en-GB"/>
        </w:rPr>
        <w:t>K16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gwybodaeth berthnasol i’w  chyfathrebu i weithredwyr camera, gan gynnwys sut y gall eu gweithredoedd effeithio ar ansawdd sain neu osodiadau’r camera, sut y gallant ddewis yr hyn a gyflenwir, darpar risgiau i’w hiechyd a diogelwch neu gyfleoedd ffilmio yn yr amgylchedd ehangach na allan nhw mo’u gweld</w:t>
      </w:r>
    </w:p>
    <w:p>
      <w:pPr/>
      <w:r>
        <w:rPr>
          <w:lang w:val="en-GB"/>
        </w:rPr>
        <w:t>K17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terminoleg ac arferion gweithredu camerâu dogfennol a drama sengl o ran fframio, onglau camera, saethu am y nôl ac arddulliau saethu</w:t>
      </w:r>
    </w:p>
    <w:p>
      <w:pPr/>
      <w:r>
        <w:rPr>
          <w:lang w:val="en-GB"/>
        </w:rPr>
        <w:t>K18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goleuo a ffynonellau golau naturiol neu rai nad ydynt o dan reolaeth yn achos ffilmio mewn arddull ddogfennol</w:t>
      </w:r>
    </w:p>
    <w:p>
      <w:pPr/>
      <w:r>
        <w:rPr>
          <w:lang w:val="en-GB"/>
        </w:rPr>
        <w:t>K19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ddefnyddio eich doethineb eich hun yn absenoldeb briff neu wybodaeth arall am y gwaith sydd i’w wneud</w:t>
      </w:r>
    </w:p>
    <w:p>
      <w:pPr/>
      <w:r>
        <w:rPr>
          <w:lang w:val="en-GB"/>
        </w:rPr>
        <w:t>K20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aros yn hyblyg pan fydd amodau a gofynion sain yn newid yn gyflym ac yn ddireolaeth</w:t>
      </w:r>
    </w:p>
    <w:p>
      <w:pPr/>
      <w:r>
        <w:rPr>
          <w:lang w:val="en-GB"/>
        </w:rPr>
        <w:t>K21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cymarebau agwedd camera, fframio ac arferion siot a sut i osgoi tarfu ar ymylon ffrâm neu amharu ar waith camera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SKSS18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Cynhyrchu Sain (Ffilm a Theledu)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(Ffilm a Theledu)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Sain, Ffilm, Theledu, Gwneud, Ansawadd, Stiwdio, Cynhyrchu, Camcorder, Lleoliad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102c693be304cb2" /><Relationship Type="http://schemas.openxmlformats.org/officeDocument/2006/relationships/numbering" Target="/word/numbering.xml" Id="R389a67b5507f4941" /><Relationship Type="http://schemas.openxmlformats.org/officeDocument/2006/relationships/settings" Target="/word/settings.xml" Id="Ra7862e9bb0ce4a87" /><Relationship Type="http://schemas.openxmlformats.org/officeDocument/2006/relationships/image" Target="/word/media/c44ab802-8ec1-4b81-840e-2ee71ce98743.png" Id="R1f2ce4faf30f4191" /></Relationships>
</file>