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1b032339d45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COSVR69</w:t>
            </w:r>
            <w:r>
              <w:rPr>
                <w:b/>
              </w:rPr>
              <w:br/>
            </w:r>
            <w:r>
              <w:rPr>
                <w:b/>
              </w:rPr>
              <w:t>Gosod sgridau tywod a sment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a81c924b054a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 a defnyddio deunyddiau, cydrannau, offer a chyfarpar, paratoi deunyddiau a gosod sgridau tywod a sment</w:t>
      </w:r>
    </w:p>
    <w:p>
      <w:pPr/>
      <w:r>
        <w:rPr>
          <w:lang w:val="en-GB"/>
        </w:rPr>
        <w:t>Mae'r safon hon ar gyfer pobl sy'n gweithio ym maes galwedigaethol plastro a gall gweithwyr adeiladu,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gontract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a neilltuwyd,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 â'r 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diogelwch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riportio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cyfarpar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adnoddau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broblemau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adnoddau,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peryglon sy'n gysylltiedig â'r </w:t>
      </w:r>
    </w:p>
    <w:p>
      <w:pPr/>
      <w:r>
        <w:rPr>
          <w:lang w:val="en-GB"/>
        </w:rPr>
        <w:t>adnoddau a'r 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contract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offer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 a chydrannau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gwaith i fesur, amlinellu, glanhau, gosod, cywasgu a gorffen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paratoi arwynebau, cymysgu a gosod sgridau llawr hyd at gyfarwyddiadau gweithio penodol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sgridau tywod a sment, lefel ac/neu disgyniadau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Offer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gwyntyllu egsôst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gwybodaeth gweithgynhyrchwyr a rheoliadau cyfredol sy'n rheoli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gofal gweithredol o offer llaw, offer pŵer cludadwy a chyfarpar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paratoi arwynebau llawr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gosod a gorffen sgridau tywod a sment i lefel a disgyniadau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disgyn i allfeydd draenio a ffurfio sgertins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tynnu sgridau tywod a sment diffygiol ac atgyweirio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gosod pilenni gwrth-leithder (DPM)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paratoi deunyddiau sgrîd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darparu ar gyfer symudiadau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gosod sgridau wedi'u clymu ac sy'n arnofio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darparu ar gyfer inswleiddio a gwres dan y llawr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atgyfnerthu sgridau (ffibrau a rhwyll)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 cydnabod a phenderfynu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 deall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8.13 defnyddio offer llaw, offer pŵer cludadwy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8.14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8.15 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 sgrido tywod a sment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ac offer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sgridau tywod, sment, wedi'u cymysgu'n barod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pilenni gwrth-leithder (DPM)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ffibr/rhwyll atgyfnerthu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 cymalau ehangu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15.5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 a gwastraff sy'n gysylltiedig â'r dull/gweithdrefn i osod sgridau tywod a sment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COSVR69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Plastro (Adeiladu), Teilsio Waliau a Lloriau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Sgridau-llawr; Allfeydd-draenio; Ffurfio-sgertins; Pilenni gwrth-damp; Rheiliau-sgrîd; Sgridau wedi'u cymysgu'n barodSgridau-llawr; Allfeydd-draenio; Ffurfio-sgertins; Pilenni gwrth-damp; Rheiliau-sgrîd; Sgridau wedi'u cymysgu'n barod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3EB7D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052099dfc640a3" /><Relationship Type="http://schemas.openxmlformats.org/officeDocument/2006/relationships/numbering" Target="/word/numbering.xml" Id="R627bc9d284224947" /><Relationship Type="http://schemas.openxmlformats.org/officeDocument/2006/relationships/settings" Target="/word/settings.xml" Id="R325159cf7eaa4c71" /><Relationship Type="http://schemas.openxmlformats.org/officeDocument/2006/relationships/image" Target="/word/media/33052cb6-5a1a-4f1f-8968-64efac7457db.png" Id="R20a81c924b054ae7" /></Relationships>
</file>