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c828d0e2354a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COGTRM17</w:t>
            </w:r>
            <w:r>
              <w:rPr>
                <w:b/>
              </w:rPr>
              <w:br/>
            </w:r>
            <w:r>
              <w:rPr>
                <w:b/>
              </w:rPr>
              <w:t>Monitro dosau ymbelydredd yn ystod gwaith ymbelydredd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68f4a4e6f4c4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Prif ganlyniad y gweithgaredd hwn yw monitro dosau ymbelydredd yn ystod</w:t>
      </w:r>
    </w:p>
    <w:p>
      <w:pPr/>
      <w:r>
        <w:rPr>
          <w:lang w:val="en-GB"/>
        </w:rPr>
        <w:t xml:space="preserve"> gwaith penodol. Mae’r gweithgaredd hwn yn cynnwys cael gwybodaeth am y gwaith sy’n cael ei wneud, a lefel y cysylltiad posibl ag ymbelydredd, monitro’r dosau ymbelydredd a gaiff gweithwyr, cymharu'r dosau a dderbynnir â’r lefelau disgwyliedig, a diweddaru gwybodaeth am ddosimetreg.</w:t>
      </w:r>
    </w:p>
    <w:p>
      <w:pPr/>
      <w:r>
        <w:rPr>
          <w:lang w:val="en-GB"/>
        </w:rPr>
        <w:t>Mae’r gweithgaredd hwn yn debygol o gael ei wneud gan rywun sy’n gweithio mewn amgylchedd lle mae diogelu rhag ymbelydredd yn bwysig.</w:t>
      </w:r>
    </w:p>
    <w:p>
      <w:pPr/>
      <w:r>
        <w:rPr>
          <w:lang w:val="en-GB"/>
        </w:rPr>
        <w:t>Mae’r uned hon yn rhoi sylw i’r canlynol:</w:t>
      </w:r>
    </w:p>
    <w:p>
      <w:pPr/>
      <w:r>
        <w:rPr>
          <w:lang w:val="en-GB"/>
        </w:rPr>
        <w:t>1 Monitro dosau ymbelydredd yn ystod gwaith ymbelydredd</w:t>
      </w:r>
    </w:p>
    <w:p>
      <w:pPr/>
      <w:r>
        <w:rPr>
          <w:lang w:val="en-GB"/>
        </w:rPr>
        <w:t>Gall deunydd ymbelydrol achosi niwed i bobl, eiddo a’r amgylchedd, felly mae’n hollbwysig eich bod yn cymryd pob cam diogelu sy’n angenrheidiol.</w:t>
      </w:r>
    </w:p>
    <w:p>
      <w:pPr/>
      <w:r>
        <w:rPr>
          <w:lang w:val="en-GB"/>
        </w:rPr>
        <w:t>Yn ystod y gwaith hwn, rhaid i chi ystyried yr arferion gweithio diogel a'r gofynion gweithredol perthnasol FEL Y MAEN NHW’N BERTHNASOL I CHI.</w:t>
      </w:r>
    </w:p>
    <w:p>
      <w:pPr/>
      <w:r>
        <w:rPr>
          <w:lang w:val="en-GB"/>
        </w:rPr>
        <w:t>Fersiwn Flaenorol:</w:t>
      </w:r>
    </w:p>
    <w:p>
      <w:pPr/>
      <w:r>
        <w:rPr>
          <w:lang w:val="en-GB"/>
        </w:rPr>
        <w:t>Addaswyd o Uned N219 y Safonau Galwedigaethol Cenedlaethol ar gyfer Diogelu rhag Ymbelydredd – fersiwn Chwefror 2006.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cael gwybodaeth am y math o waith ymbelydredd sy’n cael ei wneud, a lefel a chyfradd bosibl y cysylltiad â deunyddiau ymbelydrol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cadarnhau'r dos o ymbelydredd a’r terfynau cysylltiad ag ymbelydredd sy'n dderbyniol ar gyfer y bobl sy’n gwneud y gwaith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dewis systemau addas ar gyfer monitro’r dos o ymbelydredd a gaiff y bobl sy’n gwneud y gwaith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monitro’r dos a gaiff y bobl sy’n gwneud y gwaith ymbelydredd, drwy ddefnyddio’r systemau priodol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sicrhau bod unrhyw broblemau o ran monitro dosau ymbelydredd yn cael eu canfod a’u datrys ar unwaith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cymharu’r dos mae pobl yn ei gael â’r dos disgwyliedig, ac ymchwilio i unrhyw wahaniaethau annisgwyl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sicrhau bod yr holl systemau perthnasol ar gyfer dosimetreg yn cael eu diweddaru gyda gwybodaeth am y dosau y mae'r bobl sy’n gwneud y gwaith ymbelydredd yn eu cael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cydymffurfio â’r holl reoliadau a safonau perthnasol, a chofnodi pob cam gweithredu a chanlyniad perthnasol yn y systemau gwybodaeth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asesiadau dosimetreg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materion a gofynion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y diwydiant niwclear: mathau o gyfleusterau, deunyddiau a phrosesau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strwythurau a gweithdrefnau'r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cyfarpar monitro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materion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systemau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ymbelydredd: mathau, ffynonellau a pheryglon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ffynonellau o wybodaeth ddibynadwy am ddiogelu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safonau, rheoliadau a gofynion statudol, gan gynnwys rhai rhyngwladol, cenedlaethol a lleol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 Ychwanegol</w:t>
      </w:r>
    </w:p>
    <w:p>
      <w:pPr/>
      <w:r>
        <w:rPr>
          <w:lang w:val="en-GB"/>
        </w:rPr>
        <w:t>Geirfa             Geiriau Allweddol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 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Iechyd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Radiolegol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Dos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Ïoneiddio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Niwclear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Diogelwch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2008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2010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TRM17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Technoleg gweithgynhyrchu a pheirianneg, Gweithwyr Proffesiynol ym maes Peirianneg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Diogelu rhag Ymbelydredd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monitro, ymbelydredd, dosau, cysylltiad, lefelau, diweddaru, gwaith, gweithgareddau, peryglon, iechyd, radiolegol, dos, ïoneiddio, niwclear, diogelwch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d745bc9d9e4cf0" /><Relationship Type="http://schemas.openxmlformats.org/officeDocument/2006/relationships/numbering" Target="/word/numbering.xml" Id="R289a7dc937a547ab" /><Relationship Type="http://schemas.openxmlformats.org/officeDocument/2006/relationships/settings" Target="/word/settings.xml" Id="R5565845146a04d0c" /><Relationship Type="http://schemas.openxmlformats.org/officeDocument/2006/relationships/image" Target="/word/media/f9df89b9-fa9b-41dd-b793-19ef4abfb3ed.png" Id="Rf68f4a4e6f4c4179" /></Relationships>
</file>