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cb9fc71924a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PPLRPVD28</w:t>
            </w:r>
            <w:r>
              <w:rPr>
                <w:b/>
              </w:rPr>
              <w:br/>
            </w:r>
            <w:r>
              <w:rPr>
                <w:b/>
              </w:rPr>
              <w:t>Cynllunio llwybrau yn y diwydiannau tacsis a hurio preifat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8ec3de8ec44b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chynllunio siwrneiau yn y diwydiannau tacsis a cherbydau hurio preifat. Rhaid i chi allu cynllunio llwybrau yn eich ardal leol.</w:t>
      </w:r>
    </w:p>
    <w:p>
      <w:pPr/>
      <w:r>
        <w:rPr>
          <w:lang w:val="en-GB"/>
        </w:rPr>
        <w:t>Mae’r Safon hon ar gyfer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ar gyfer gyrwyr tacsis a cherbydau hurio preifat</w:t>
      </w:r>
    </w:p>
    <w:p>
      <w:pPr/>
      <w:r>
        <w:rPr>
          <w:lang w:val="en-GB"/>
        </w:rPr>
        <w:t>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P1 defnyddio amrywiaeth o offer i benderfynu ar gyfeiriad archeb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dethol a dehongli map ffordd i benderfynu ar leoliad cyrchfan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defnyddio gwybodaeth leol neu fap i ganfod mannau casglu a lleoliadau cyrchfannau cyffredin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P4 defnyddio cyfarpar priodol i amcangyfrif pellteroedd ac amseroedd cwblhau siwrneiau rhwng lleoliadau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cynnig dewis amgen o lwybrau i’r cwsmer os oes oedi oherwydd gwaith ar y ffyrdd, damweiniau neu unrhyw ddigwyddiadau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sut i ganfod lleoliadau ar fapiau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sut i adnabod ystod o symbolau topograffig a manylion ar fapiau ffordd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K2.1 ffyrdd a thraffyrdd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K2.2 cyffyrdd ffyrdd a thraffyrdd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K2.3  gwasanaethau ar draffyrdd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K2.4 arwyddion trafnidiaeth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K2.5 pwyntiau teithio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K2.6 adeiladau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K2.7 pwyntiau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buddiannau’r dechnoleg gyfathrebu uwch sydd ar gael i’r gyrrwr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y rheolau dewisol i yrwyr tacsis a cherbydau hurio preifat pan fyddant yn codi ac yn gollwng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 mesurau diogelwch a’r cyfyngiadau y mae’n rhaid i yrwyr fod yn ymwybodol ohonynt wrth godi a gollwng cwsmeriaid yn y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K5.1 meysydd awyr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K5.2 gorsafoedd trenau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 K5.3  ysbytai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</w:t>
      </w:r>
    </w:p>
    <w:p>
      <w:pPr/>
      <w:r>
        <w:rPr>
          <w:lang w:val="en-GB"/>
        </w:rPr>
        <w:t>l</w:t>
      </w:r>
    </w:p>
    <w:p>
      <w:pPr/>
      <w:r>
        <w:rPr>
          <w:lang w:val="en-GB"/>
        </w:rPr>
        <w:t>Tacsi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Mae’n cynnwys Cerbyd Hacni trwyddedig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PPLRPVD28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Cludo Teithwyr ar y Ffordd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Tacsi; hurio preifat; llwybrau; cynllunio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1e0648d3ae4bf7" /><Relationship Type="http://schemas.openxmlformats.org/officeDocument/2006/relationships/numbering" Target="/word/numbering.xml" Id="Rf684fd5513ac42be" /><Relationship Type="http://schemas.openxmlformats.org/officeDocument/2006/relationships/settings" Target="/word/settings.xml" Id="R4e64c520be634352" /><Relationship Type="http://schemas.openxmlformats.org/officeDocument/2006/relationships/image" Target="/word/media/ae17deb2-70a2-42fa-af2c-4a3c93071202.png" Id="Rbc8ec3de8ec44b73" /></Relationships>
</file>